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0" w:type="dxa"/>
        <w:tblInd w:w="91" w:type="dxa"/>
        <w:tblLook w:val="04A0"/>
      </w:tblPr>
      <w:tblGrid>
        <w:gridCol w:w="6702"/>
        <w:gridCol w:w="2778"/>
      </w:tblGrid>
      <w:tr w:rsidR="006648CB" w:rsidRPr="009A4E55" w:rsidTr="00CD1DD8">
        <w:trPr>
          <w:trHeight w:val="780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Первомайский сельский Совет депутатов </w:t>
            </w:r>
          </w:p>
          <w:p w:rsidR="006648CB" w:rsidRPr="009A4E55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Егорьевского района Алтайского края</w:t>
            </w:r>
          </w:p>
        </w:tc>
      </w:tr>
      <w:tr w:rsidR="006648CB" w:rsidRPr="009A4E55" w:rsidTr="00CD1DD8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CD1DD8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CD1DD8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648CB" w:rsidRPr="009A4E55" w:rsidTr="00CD1DD8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38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38006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3800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r w:rsidR="00380069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Pr="003800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380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6648CB" w:rsidRPr="009A4E55" w:rsidTr="00CD1DD8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CD1DD8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  <w:r w:rsidR="00E07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Первомайское</w:t>
            </w:r>
          </w:p>
        </w:tc>
      </w:tr>
      <w:tr w:rsidR="006648CB" w:rsidRPr="009A4E55" w:rsidTr="00CD1DD8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57"/>
            </w:tblGrid>
            <w:tr w:rsidR="006648CB" w:rsidTr="00CD1DD8">
              <w:tc>
                <w:tcPr>
                  <w:tcW w:w="4157" w:type="dxa"/>
                </w:tcPr>
                <w:p w:rsidR="006648CB" w:rsidRPr="00E07621" w:rsidRDefault="006648CB" w:rsidP="00CD1DD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76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 внесении изменений в решение Первомайского сельского совета депутатов Егорьевского района Алтайского края от 26 декабря 2019 года № 25 "О бюджете муниципального образования Первомайский сельсовет Егорьевского района Алтайского края на 2020 год".</w:t>
                  </w:r>
                </w:p>
              </w:tc>
            </w:tr>
          </w:tbl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CD1DD8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2B42BC" w:rsidTr="00CD1DD8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2B42BC" w:rsidRDefault="006648CB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В соответствии с Бюджетным кодексом Российской Федерации, Уставом муниципального образования Первомайский сельсовет Егорьевского района Алтайского края, Первомайский сельский Совет депутатов Егорьевского района Алтайского края РЕШИЛ:</w:t>
            </w:r>
          </w:p>
          <w:p w:rsidR="006648CB" w:rsidRPr="002B42BC" w:rsidRDefault="006648CB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1. Внести в решение Первомайского сельского Совета депутатов Алтайского края от 26 декабря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года 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Первомайский сельсовет Егорьевского района Алтайского края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год» следующие изменения:</w:t>
            </w:r>
          </w:p>
          <w:p w:rsidR="006648CB" w:rsidRPr="002B42BC" w:rsidRDefault="006648CB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1.1. Пункт 1 решения изложить в новой редакции:</w:t>
            </w:r>
          </w:p>
          <w:p w:rsidR="006648CB" w:rsidRPr="002B42BC" w:rsidRDefault="006648CB" w:rsidP="00CD1DD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основные характеристики бюджета муниципального образования Первомайский сельсовет Егорьевского района Алтайского края (далее бюджет поселения) </w:t>
            </w:r>
            <w:r w:rsidRPr="002B42B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2B42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6648CB" w:rsidRPr="002B42BC" w:rsidRDefault="006648CB" w:rsidP="00CD1DD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1) прогнозируемый общий объем доходов бюджета поселения</w:t>
            </w:r>
            <w:r w:rsidRPr="002B42B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2B42B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 w:rsidR="00BE72E2" w:rsidRPr="00BE72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2303,15</w:t>
            </w:r>
            <w:r w:rsidR="00BE72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E72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. рублей, в том числе объем межбюджетных трансфертов, получаемых из других бюджетов,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1074,15</w:t>
            </w:r>
            <w:r w:rsidRPr="002B42BC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8CB" w:rsidRPr="002B42BC" w:rsidRDefault="006648CB" w:rsidP="00CD1DD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2) общий объем расхо</w:t>
            </w:r>
            <w:r w:rsidR="00BE72E2">
              <w:rPr>
                <w:rFonts w:ascii="Times New Roman" w:hAnsi="Times New Roman" w:cs="Times New Roman"/>
                <w:sz w:val="28"/>
                <w:szCs w:val="28"/>
              </w:rPr>
              <w:t>дов бюджета поселения в сумме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48CB" w:rsidRDefault="006648CB" w:rsidP="00CD1DD8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верхний  предел  муниципального  долга  по состоянию на 1 января 2020 года в  сумме 1 029,0 тыс. рублей, в том числе верхний предел долга по </w:t>
            </w: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муниципальным гарантиям в сумме 0,0 тыс. рублей;</w:t>
            </w:r>
          </w:p>
          <w:p w:rsidR="006648CB" w:rsidRPr="002B42BC" w:rsidRDefault="006648CB" w:rsidP="00CD1DD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1.2. П</w:t>
            </w:r>
            <w:r w:rsidRPr="002B4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риложения </w:t>
            </w:r>
            <w:r w:rsidR="006504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2B4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6504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2B4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6504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2B4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изложить в новой редакции (прилагаются).</w:t>
            </w:r>
          </w:p>
          <w:p w:rsidR="006648CB" w:rsidRDefault="006648CB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обнародования в установленном порядке.</w:t>
            </w:r>
          </w:p>
          <w:p w:rsidR="006648CB" w:rsidRPr="002B42BC" w:rsidRDefault="006648CB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CB" w:rsidRPr="006648CB" w:rsidRDefault="006648CB" w:rsidP="00E07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E076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                                                                              </w:t>
            </w:r>
            <w:r w:rsidRPr="006648CB">
              <w:rPr>
                <w:rFonts w:ascii="Times New Roman" w:eastAsia="Times New Roman" w:hAnsi="Times New Roman" w:cs="Times New Roman"/>
                <w:sz w:val="28"/>
                <w:szCs w:val="28"/>
              </w:rPr>
              <w:t>С.В. Котов</w:t>
            </w:r>
          </w:p>
          <w:p w:rsidR="006648CB" w:rsidRPr="002B42BC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2B42BC" w:rsidTr="00CD1DD8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2B42BC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2B42BC" w:rsidTr="00CD1DD8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2B42BC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8540" w:type="dxa"/>
              <w:tblInd w:w="91" w:type="dxa"/>
              <w:tblLook w:val="04A0"/>
            </w:tblPr>
            <w:tblGrid>
              <w:gridCol w:w="4840"/>
              <w:gridCol w:w="3700"/>
            </w:tblGrid>
            <w:tr w:rsidR="006648CB" w:rsidRPr="009A4E55" w:rsidTr="00CD1DD8">
              <w:trPr>
                <w:trHeight w:val="208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      </w:t>
                  </w: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648CB" w:rsidRDefault="006648CB" w:rsidP="00CD1DD8"/>
          <w:p w:rsidR="006648CB" w:rsidRPr="002B42BC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2B42BC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2B42BC" w:rsidTr="00CD1DD8">
        <w:trPr>
          <w:trHeight w:val="88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2B42BC" w:rsidRDefault="006648CB" w:rsidP="00CD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2628C" w:rsidRDefault="0022628C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tbl>
      <w:tblPr>
        <w:tblStyle w:val="a3"/>
        <w:tblW w:w="961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3"/>
        <w:gridCol w:w="4655"/>
      </w:tblGrid>
      <w:tr w:rsidR="00BD7E65" w:rsidRPr="00DF48FC" w:rsidTr="00F94127">
        <w:trPr>
          <w:trHeight w:val="1440"/>
        </w:trPr>
        <w:tc>
          <w:tcPr>
            <w:tcW w:w="4963" w:type="dxa"/>
          </w:tcPr>
          <w:p w:rsidR="00BD7E65" w:rsidRPr="000C1D28" w:rsidRDefault="00BD7E65" w:rsidP="00F94127">
            <w:pPr>
              <w:rPr>
                <w:b/>
              </w:rPr>
            </w:pPr>
          </w:p>
        </w:tc>
        <w:tc>
          <w:tcPr>
            <w:tcW w:w="4655" w:type="dxa"/>
          </w:tcPr>
          <w:p w:rsidR="00BD7E65" w:rsidRDefault="00BD7E65" w:rsidP="00F9412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1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  <w:p w:rsidR="00BD7E65" w:rsidRDefault="00BD7E65" w:rsidP="00F941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решению Первомайского сельского Совета депутатов Егорьевского района  Алтайского края </w:t>
            </w:r>
          </w:p>
          <w:p w:rsidR="00BD7E65" w:rsidRDefault="00BD7E65" w:rsidP="00F941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"04" августа 2020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Default="00BD7E65" w:rsidP="00F941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64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Первомайского сельского совета депутатов Егорьевского района Алтайского края от 26 декабря 2019 года № 25 "О бюджете муниципального образования Первомайский сельсовет Егорьевского района Алтайского края на 2020 год</w:t>
            </w:r>
          </w:p>
          <w:p w:rsidR="00BD7E65" w:rsidRDefault="00BD7E65" w:rsidP="00F9412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1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BD7E65" w:rsidRDefault="00BD7E65" w:rsidP="00F941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Первомайского сельского Совета депутатов Егорьевского района 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26.12.2019 г.  № 25</w:t>
            </w: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 бюджете поселения на 2020 год»</w:t>
            </w:r>
          </w:p>
          <w:p w:rsidR="00BD7E65" w:rsidRPr="000C1D28" w:rsidRDefault="00BD7E65" w:rsidP="00F9412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D7E65" w:rsidRDefault="00BD7E65" w:rsidP="00BD7E65"/>
    <w:tbl>
      <w:tblPr>
        <w:tblW w:w="9567" w:type="dxa"/>
        <w:tblInd w:w="-318" w:type="dxa"/>
        <w:tblLayout w:type="fixed"/>
        <w:tblLook w:val="04A0"/>
      </w:tblPr>
      <w:tblGrid>
        <w:gridCol w:w="6663"/>
        <w:gridCol w:w="636"/>
        <w:gridCol w:w="850"/>
        <w:gridCol w:w="1418"/>
      </w:tblGrid>
      <w:tr w:rsidR="00BD7E65" w:rsidRPr="00DF48FC" w:rsidTr="00F94127">
        <w:trPr>
          <w:trHeight w:val="63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BD7E65" w:rsidRPr="00DF48FC" w:rsidTr="00F94127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7E65" w:rsidRPr="00BE25A3" w:rsidTr="00F94127">
        <w:trPr>
          <w:trHeight w:val="564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BE25A3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администрация Первомайского сельсовета Егорь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вского района Алтайского края 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BE25A3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BE25A3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BE25A3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</w:t>
            </w: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03,15</w:t>
            </w:r>
          </w:p>
        </w:tc>
      </w:tr>
      <w:tr w:rsidR="00BD7E65" w:rsidRPr="00BE25A3" w:rsidTr="00F94127">
        <w:trPr>
          <w:trHeight w:val="40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BE25A3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BE25A3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BE25A3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BE25A3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1677,85</w:t>
            </w:r>
          </w:p>
        </w:tc>
      </w:tr>
      <w:tr w:rsidR="00BD7E65" w:rsidRPr="00DF48FC" w:rsidTr="00F94127">
        <w:trPr>
          <w:trHeight w:val="66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D7E65" w:rsidRPr="00DF48FC" w:rsidTr="00F94127">
        <w:trPr>
          <w:trHeight w:val="906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D7E65" w:rsidRPr="00DF48FC" w:rsidTr="00F94127">
        <w:trPr>
          <w:trHeight w:val="33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0B6656" w:rsidTr="00F94127">
        <w:trPr>
          <w:trHeight w:val="37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0B6656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910,85</w:t>
            </w:r>
          </w:p>
        </w:tc>
      </w:tr>
      <w:tr w:rsidR="00BD7E65" w:rsidRPr="00BE25A3" w:rsidTr="00F94127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BE25A3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BE25A3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BE25A3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BE25A3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DF48FC" w:rsidTr="00F94127">
        <w:trPr>
          <w:trHeight w:val="351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0B6656" w:rsidTr="00F94127">
        <w:trPr>
          <w:trHeight w:val="56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0B6656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D7E65" w:rsidRPr="000B6656" w:rsidTr="00F94127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0B6656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242,0</w:t>
            </w:r>
          </w:p>
        </w:tc>
      </w:tr>
      <w:tr w:rsidR="00BD7E65" w:rsidRPr="00DF48FC" w:rsidTr="00F94127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F48FC" w:rsidTr="00F94127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Дорожное хозяйство (дорожный фонд)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BD7E65" w:rsidRPr="00DF48FC" w:rsidTr="00F94127">
        <w:trPr>
          <w:trHeight w:val="409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0B6656" w:rsidTr="00F94127">
        <w:trPr>
          <w:trHeight w:val="43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0B6656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236,4</w:t>
            </w:r>
          </w:p>
        </w:tc>
      </w:tr>
      <w:tr w:rsidR="00BD7E65" w:rsidRPr="00DF48FC" w:rsidTr="00F94127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163,4</w:t>
            </w:r>
          </w:p>
        </w:tc>
      </w:tr>
      <w:tr w:rsidR="00BD7E65" w:rsidRPr="00DF48FC" w:rsidTr="00F94127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BD7E65" w:rsidRPr="000B6656" w:rsidTr="00F94127">
        <w:trPr>
          <w:trHeight w:val="377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7E65" w:rsidRPr="000B6656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Охрана окружающей среды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0B6656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6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F48FC" w:rsidTr="00F94127">
        <w:trPr>
          <w:trHeight w:val="43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65" w:rsidRPr="00DF48FC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 и удаление твердых отходов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F48FC" w:rsidTr="00F94127">
        <w:trPr>
          <w:trHeight w:val="435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7E65" w:rsidRPr="00F53068" w:rsidRDefault="00BD7E65" w:rsidP="00F9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6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E65" w:rsidRPr="00DF48FC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BD7E65" w:rsidRDefault="00BD7E65" w:rsidP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tbl>
      <w:tblPr>
        <w:tblW w:w="10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5"/>
        <w:gridCol w:w="700"/>
        <w:gridCol w:w="1024"/>
        <w:gridCol w:w="794"/>
        <w:gridCol w:w="1747"/>
        <w:gridCol w:w="613"/>
        <w:gridCol w:w="1373"/>
      </w:tblGrid>
      <w:tr w:rsidR="00BD7E65" w:rsidRPr="00DD77BD" w:rsidTr="00F94127">
        <w:trPr>
          <w:trHeight w:val="1932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E65" w:rsidRDefault="00BD7E65" w:rsidP="00F9412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1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решению Первомайского сельского Совета депутатов Егорьевского района  Алтайского края </w:t>
            </w:r>
          </w:p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"04" августа 2020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0C1D28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644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Первомайского сельского совета депутатов Егорьевского района Алтайского края от 26 декабря 2019 года № 25 "О бюджете муниципального образования Первомайский сельсовет Егорьевского района Алтайского края на 2020 год</w:t>
            </w:r>
          </w:p>
        </w:tc>
      </w:tr>
      <w:tr w:rsidR="00BD7E65" w:rsidRPr="00DD77BD" w:rsidTr="00F94127">
        <w:trPr>
          <w:trHeight w:val="1932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E65" w:rsidRDefault="00BD7E65" w:rsidP="00F9412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1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  <w:p w:rsidR="00BD7E65" w:rsidRPr="00696F18" w:rsidRDefault="00BD7E65" w:rsidP="00F941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Первомайского сельского Совета депутатов Егорьевского района  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26.12.2019 г.  № 25</w:t>
            </w:r>
            <w:r w:rsidRPr="0069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 бюджете поселения на 2020 год»</w:t>
            </w:r>
          </w:p>
        </w:tc>
      </w:tr>
      <w:tr w:rsidR="00BD7E65" w:rsidRPr="00DD77BD" w:rsidTr="00F94127">
        <w:trPr>
          <w:trHeight w:val="1809"/>
        </w:trPr>
        <w:tc>
          <w:tcPr>
            <w:tcW w:w="10056" w:type="dxa"/>
            <w:gridSpan w:val="7"/>
            <w:tcBorders>
              <w:top w:val="nil"/>
            </w:tcBorders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696F18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Ведомственная структура расходов </w:t>
            </w:r>
          </w:p>
          <w:p w:rsidR="00BD7E65" w:rsidRPr="00696F18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бюджета поселения на 2020 год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7E65" w:rsidRPr="00DD77BD" w:rsidTr="00F94127">
        <w:trPr>
          <w:trHeight w:val="945"/>
        </w:trPr>
        <w:tc>
          <w:tcPr>
            <w:tcW w:w="3805" w:type="dxa"/>
            <w:shd w:val="clear" w:color="auto" w:fill="auto"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373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BD7E65" w:rsidRPr="00DD77BD" w:rsidTr="00F94127">
        <w:trPr>
          <w:trHeight w:val="37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D7E65" w:rsidRPr="00DD77BD" w:rsidTr="00F94127">
        <w:trPr>
          <w:trHeight w:val="986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2303,15</w:t>
            </w:r>
          </w:p>
        </w:tc>
      </w:tr>
      <w:tr w:rsidR="00BD7E65" w:rsidRPr="00DD77BD" w:rsidTr="00F94127">
        <w:trPr>
          <w:trHeight w:val="405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BD7E65" w:rsidRPr="00643E79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BD7E65" w:rsidRPr="00643E79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BD7E65" w:rsidRPr="00643E79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BD7E65" w:rsidRPr="00643E79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BD7E65" w:rsidRPr="00643E79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BD7E65" w:rsidRPr="00643E79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BD7E65" w:rsidRPr="0052363E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1677,85</w:t>
            </w:r>
          </w:p>
        </w:tc>
      </w:tr>
      <w:tr w:rsidR="00BD7E65" w:rsidRPr="00DD77BD" w:rsidTr="00F94127">
        <w:trPr>
          <w:trHeight w:val="1262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BD7E65" w:rsidRPr="00DD77BD" w:rsidTr="00F94127">
        <w:trPr>
          <w:trHeight w:val="1549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BD7E65" w:rsidRPr="00DD77BD" w:rsidTr="00F94127">
        <w:trPr>
          <w:trHeight w:val="106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BD7E65" w:rsidRPr="00DD77BD" w:rsidTr="00F94127">
        <w:trPr>
          <w:trHeight w:val="690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BD7E65" w:rsidRPr="00DD77BD" w:rsidTr="00F94127">
        <w:trPr>
          <w:trHeight w:val="2257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BD7E65" w:rsidRPr="00DD77BD" w:rsidTr="00F94127">
        <w:trPr>
          <w:trHeight w:val="1126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561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1122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2258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169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BD7E65" w:rsidRPr="00DD77BD" w:rsidTr="00F94127">
        <w:trPr>
          <w:trHeight w:val="1410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833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702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</w:t>
            </w:r>
          </w:p>
        </w:tc>
      </w:tr>
      <w:tr w:rsidR="00BD7E65" w:rsidRPr="00DD77BD" w:rsidTr="00F94127">
        <w:trPr>
          <w:trHeight w:val="2339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853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BD7E65" w:rsidRPr="00DD77BD" w:rsidTr="00F94127">
        <w:trPr>
          <w:trHeight w:val="398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BD7E65" w:rsidRPr="00DD77BD" w:rsidTr="00F94127">
        <w:trPr>
          <w:trHeight w:val="67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BD7E65" w:rsidRPr="00DD77BD" w:rsidTr="00F94127">
        <w:trPr>
          <w:trHeight w:val="1164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BD7E65" w:rsidRPr="00DD77BD" w:rsidTr="00F94127">
        <w:trPr>
          <w:trHeight w:val="68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BD7E65" w:rsidRPr="00DD77BD" w:rsidTr="00F94127">
        <w:trPr>
          <w:trHeight w:val="1134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BD7E65" w:rsidRPr="00DD77BD" w:rsidTr="00F94127">
        <w:trPr>
          <w:trHeight w:val="2256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BD7E65" w:rsidRPr="00DD77BD" w:rsidTr="00F94127">
        <w:trPr>
          <w:trHeight w:val="40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1118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42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70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40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37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Резервные средства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609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910,85</w:t>
            </w:r>
          </w:p>
        </w:tc>
      </w:tr>
      <w:tr w:rsidR="00BD7E65" w:rsidRPr="00DD77BD" w:rsidTr="00F94127">
        <w:trPr>
          <w:trHeight w:val="1681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BD7E65" w:rsidRPr="00DD77BD" w:rsidTr="00F94127">
        <w:trPr>
          <w:trHeight w:val="73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BD7E65" w:rsidRPr="00DD77BD" w:rsidTr="00F94127">
        <w:trPr>
          <w:trHeight w:val="73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административных комиссий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BD7E65" w:rsidRPr="00DD77BD" w:rsidTr="00F94127">
        <w:trPr>
          <w:trHeight w:val="853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BD7E65" w:rsidRPr="00DD77BD" w:rsidTr="00F94127">
        <w:trPr>
          <w:trHeight w:val="1170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BD7E65" w:rsidRPr="00DD77BD" w:rsidTr="00F94127">
        <w:trPr>
          <w:trHeight w:val="65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BD7E65" w:rsidRPr="00DD77BD" w:rsidTr="00F94127">
        <w:trPr>
          <w:trHeight w:val="280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BD7E65" w:rsidRPr="00DD77BD" w:rsidTr="00F94127">
        <w:trPr>
          <w:trHeight w:val="326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BD7E65" w:rsidRPr="00DD77BD" w:rsidTr="00F94127">
        <w:trPr>
          <w:trHeight w:val="379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BD7E65" w:rsidRPr="00DD77BD" w:rsidTr="00F94127">
        <w:trPr>
          <w:trHeight w:val="1113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</w:t>
            </w:r>
          </w:p>
        </w:tc>
      </w:tr>
      <w:tr w:rsidR="00BD7E65" w:rsidRPr="00DD77BD" w:rsidTr="00F94127">
        <w:trPr>
          <w:trHeight w:val="2268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</w:t>
            </w:r>
          </w:p>
        </w:tc>
      </w:tr>
      <w:tr w:rsidR="00BD7E65" w:rsidRPr="00DD77BD" w:rsidTr="00F94127">
        <w:trPr>
          <w:trHeight w:val="1078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658,5</w:t>
            </w:r>
          </w:p>
        </w:tc>
      </w:tr>
      <w:tr w:rsidR="00BD7E65" w:rsidRPr="00DD77BD" w:rsidTr="00F94127">
        <w:trPr>
          <w:trHeight w:val="669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658,5</w:t>
            </w:r>
          </w:p>
        </w:tc>
      </w:tr>
      <w:tr w:rsidR="00BD7E65" w:rsidRPr="00DD77BD" w:rsidTr="00F94127">
        <w:trPr>
          <w:trHeight w:val="667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658,5</w:t>
            </w:r>
          </w:p>
        </w:tc>
      </w:tr>
      <w:tr w:rsidR="00BD7E65" w:rsidRPr="00DD77BD" w:rsidTr="00F94127">
        <w:trPr>
          <w:trHeight w:val="2270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BD7E65" w:rsidRPr="00DD77BD" w:rsidTr="00F94127">
        <w:trPr>
          <w:trHeight w:val="99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208,5</w:t>
            </w:r>
          </w:p>
        </w:tc>
      </w:tr>
      <w:tr w:rsidR="00BD7E65" w:rsidRPr="00DD77BD" w:rsidTr="00F94127">
        <w:trPr>
          <w:trHeight w:val="405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DD77BD" w:rsidTr="00F94127">
        <w:trPr>
          <w:trHeight w:val="561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DD77BD" w:rsidTr="00F94127">
        <w:trPr>
          <w:trHeight w:val="1689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DD77BD" w:rsidTr="00F94127">
        <w:trPr>
          <w:trHeight w:val="693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DD77BD" w:rsidTr="00F94127">
        <w:trPr>
          <w:trHeight w:val="1213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DD77BD" w:rsidTr="00F94127">
        <w:trPr>
          <w:trHeight w:val="2307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DD77BD" w:rsidTr="00F94127">
        <w:trPr>
          <w:trHeight w:val="1561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7E65" w:rsidRPr="00DD77BD" w:rsidTr="00F94127">
        <w:trPr>
          <w:trHeight w:val="974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D7E65" w:rsidRPr="00DD77BD" w:rsidTr="00F94127">
        <w:trPr>
          <w:trHeight w:val="1541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D7E65" w:rsidRPr="00DD77BD" w:rsidTr="00F94127">
        <w:trPr>
          <w:trHeight w:val="1950"/>
        </w:trPr>
        <w:tc>
          <w:tcPr>
            <w:tcW w:w="3805" w:type="dxa"/>
            <w:shd w:val="clear" w:color="auto" w:fill="auto"/>
            <w:hideMark/>
          </w:tcPr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9420060990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D7E65" w:rsidRPr="00DD77BD" w:rsidTr="00F94127">
        <w:trPr>
          <w:trHeight w:val="1278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9420060990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D7E65" w:rsidRPr="00DD77BD" w:rsidTr="00F94127">
        <w:trPr>
          <w:trHeight w:val="1278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7E65" w:rsidRPr="00DD77BD" w:rsidTr="00F94127">
        <w:trPr>
          <w:trHeight w:val="677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7E65" w:rsidRPr="00DD77BD" w:rsidTr="00F94127">
        <w:trPr>
          <w:trHeight w:val="2793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7E65" w:rsidRPr="00DD77BD" w:rsidTr="00F94127">
        <w:trPr>
          <w:trHeight w:val="1010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7E65" w:rsidRPr="00DD77BD" w:rsidTr="00F94127">
        <w:trPr>
          <w:trHeight w:val="569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242,0</w:t>
            </w:r>
          </w:p>
        </w:tc>
      </w:tr>
      <w:tr w:rsidR="00BD7E65" w:rsidRPr="00DD77BD" w:rsidTr="00F94127">
        <w:trPr>
          <w:trHeight w:val="420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70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отраслях социальной сферы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780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сфере социальной политики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47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Содействие занятости населения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979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750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BD7E65" w:rsidRPr="00DD77BD" w:rsidTr="00F94127">
        <w:trPr>
          <w:trHeight w:val="1486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BD7E65" w:rsidRPr="00DD77BD" w:rsidTr="00F94127">
        <w:trPr>
          <w:trHeight w:val="982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BD7E65" w:rsidRPr="00DD77BD" w:rsidTr="00F94127">
        <w:trPr>
          <w:trHeight w:val="711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964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848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846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987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688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236,4</w:t>
            </w:r>
          </w:p>
        </w:tc>
      </w:tr>
      <w:tr w:rsidR="00BD7E65" w:rsidRPr="00DD77BD" w:rsidTr="00F94127">
        <w:trPr>
          <w:trHeight w:val="556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163,4</w:t>
            </w:r>
          </w:p>
        </w:tc>
      </w:tr>
      <w:tr w:rsidR="00BD7E65" w:rsidRPr="00DD77BD" w:rsidTr="00F94127">
        <w:trPr>
          <w:trHeight w:val="960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7E65" w:rsidRPr="00DD77BD" w:rsidTr="00F94127">
        <w:trPr>
          <w:trHeight w:val="974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7E65" w:rsidRPr="00DD77BD" w:rsidTr="00F94127">
        <w:trPr>
          <w:trHeight w:val="689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7E65" w:rsidRPr="00DD77BD" w:rsidTr="00F94127">
        <w:trPr>
          <w:trHeight w:val="983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7E65" w:rsidRPr="00DD77BD" w:rsidTr="00F94127">
        <w:trPr>
          <w:trHeight w:val="126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BD7E65" w:rsidRPr="00DD77BD" w:rsidTr="00F94127">
        <w:trPr>
          <w:trHeight w:val="987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BD7E65" w:rsidRPr="00DD77BD" w:rsidTr="00F94127">
        <w:trPr>
          <w:trHeight w:val="406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BD7E65" w:rsidRPr="00DD77BD" w:rsidTr="00F94127">
        <w:trPr>
          <w:trHeight w:val="964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BD7E65" w:rsidRPr="00DD77BD" w:rsidTr="00F94127">
        <w:trPr>
          <w:trHeight w:val="978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BD7E65" w:rsidRPr="00DD77BD" w:rsidTr="00F94127">
        <w:trPr>
          <w:trHeight w:val="390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BD7E65" w:rsidRPr="00DD77BD" w:rsidTr="00F94127">
        <w:trPr>
          <w:trHeight w:val="99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BD7E65" w:rsidRPr="00DD77BD" w:rsidTr="00F94127">
        <w:trPr>
          <w:trHeight w:val="420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Озеленение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972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720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954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983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мероприятия по благоустройству городских округов и поселений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982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46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D7E65" w:rsidRPr="00DD77BD" w:rsidTr="00F94127">
        <w:trPr>
          <w:trHeight w:val="649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D7E65" w:rsidRPr="00DD77BD" w:rsidTr="00F94127">
        <w:trPr>
          <w:trHeight w:val="559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Охрана окружающей среды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694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Сбор, удаление отходов и очистка сточных вод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874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1035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451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 и удаление твердых отходов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982"/>
        </w:trPr>
        <w:tc>
          <w:tcPr>
            <w:tcW w:w="3805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94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595"/>
        </w:trPr>
        <w:tc>
          <w:tcPr>
            <w:tcW w:w="3805" w:type="dxa"/>
            <w:shd w:val="clear" w:color="auto" w:fill="D9D9D9" w:themeFill="background1" w:themeFillShade="D9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7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D7E65" w:rsidRPr="00DD77BD" w:rsidTr="00F94127">
        <w:trPr>
          <w:trHeight w:val="677"/>
        </w:trPr>
        <w:tc>
          <w:tcPr>
            <w:tcW w:w="3805" w:type="dxa"/>
            <w:shd w:val="clear" w:color="auto" w:fill="FFFFFF" w:themeFill="background1"/>
            <w:hideMark/>
          </w:tcPr>
          <w:p w:rsidR="00BD7E65" w:rsidRPr="0064303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D7E65" w:rsidRPr="00DD77BD" w:rsidTr="00F94127">
        <w:trPr>
          <w:trHeight w:val="595"/>
        </w:trPr>
        <w:tc>
          <w:tcPr>
            <w:tcW w:w="3805" w:type="dxa"/>
            <w:shd w:val="clear" w:color="auto" w:fill="FFFFFF" w:themeFill="background1"/>
            <w:hideMark/>
          </w:tcPr>
          <w:p w:rsidR="00BD7E65" w:rsidRPr="0064303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Алтайского края "Развитие культуры АК" на 2015-2020 годы 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D7E65" w:rsidRPr="00DD77BD" w:rsidTr="00F94127">
        <w:trPr>
          <w:trHeight w:val="595"/>
        </w:trPr>
        <w:tc>
          <w:tcPr>
            <w:tcW w:w="3805" w:type="dxa"/>
            <w:shd w:val="clear" w:color="auto" w:fill="FFFFFF" w:themeFill="background1"/>
            <w:hideMark/>
          </w:tcPr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МП "Развитие культуры в муниципальном образовании Егорьевский район АК" на 2016-2020 годы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441</w:t>
            </w: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73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D7E65" w:rsidRPr="00DD77BD" w:rsidTr="00F94127">
        <w:trPr>
          <w:trHeight w:val="595"/>
        </w:trPr>
        <w:tc>
          <w:tcPr>
            <w:tcW w:w="3805" w:type="dxa"/>
            <w:shd w:val="clear" w:color="auto" w:fill="FFFFFF" w:themeFill="background1"/>
            <w:hideMark/>
          </w:tcPr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24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4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shd w:val="clear" w:color="auto" w:fill="FFFFFF" w:themeFill="background1"/>
            <w:noWrap/>
            <w:hideMark/>
          </w:tcPr>
          <w:p w:rsidR="00BD7E65" w:rsidRDefault="00BD7E65" w:rsidP="00F94127">
            <w:pPr>
              <w:jc w:val="center"/>
            </w:pPr>
            <w:r w:rsidRPr="00993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4410060990</w:t>
            </w:r>
          </w:p>
        </w:tc>
        <w:tc>
          <w:tcPr>
            <w:tcW w:w="613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3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</w:tbl>
    <w:p w:rsidR="00BD7E65" w:rsidRDefault="00BD7E65" w:rsidP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p w:rsidR="00BD7E65" w:rsidRDefault="00BD7E65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1"/>
        <w:gridCol w:w="850"/>
        <w:gridCol w:w="183"/>
        <w:gridCol w:w="794"/>
        <w:gridCol w:w="1575"/>
        <w:gridCol w:w="785"/>
        <w:gridCol w:w="1057"/>
      </w:tblGrid>
      <w:tr w:rsidR="00BD7E65" w:rsidRPr="00DD77BD" w:rsidTr="00F94127">
        <w:trPr>
          <w:trHeight w:val="1932"/>
        </w:trPr>
        <w:tc>
          <w:tcPr>
            <w:tcW w:w="5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E65" w:rsidRDefault="00BD7E65" w:rsidP="00F9412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ПРИЛОЖЕНИЕ 3</w:t>
            </w:r>
          </w:p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решению Первомайского сельского Совета депутатов Егорьевского района  Алтайского края </w:t>
            </w:r>
          </w:p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"04" августа 2020 года № 38 </w:t>
            </w:r>
          </w:p>
          <w:p w:rsidR="00BD7E65" w:rsidRDefault="00BD7E65" w:rsidP="00F941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внесении изменений в решение Первомайского сельского совета депутатов Егорьевского района Алтайского края от 26 декабря 2019 года № 25 "О бюджете муниципального образования Первомайский сельсовет Егорьевского района Алтайского края на 2020 год</w:t>
            </w:r>
          </w:p>
          <w:p w:rsidR="00BD7E65" w:rsidRDefault="00BD7E65" w:rsidP="00F9412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ПРИЛОЖЕНИЕ 7</w:t>
            </w:r>
          </w:p>
          <w:p w:rsidR="00BD7E65" w:rsidRDefault="00BD7E65" w:rsidP="00F941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решению Первомайского сельского Совета депутатов Егорьевского района  Алтайского края от 26.12.2019 г.  № 25 «О бюджете поселения на 2020 год»</w:t>
            </w:r>
          </w:p>
          <w:p w:rsidR="00BD7E65" w:rsidRPr="000C1D28" w:rsidRDefault="00BD7E65" w:rsidP="00F9412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D7E65" w:rsidRPr="00DD77BD" w:rsidTr="00F94127">
        <w:trPr>
          <w:trHeight w:val="1932"/>
        </w:trPr>
        <w:tc>
          <w:tcPr>
            <w:tcW w:w="10065" w:type="dxa"/>
            <w:gridSpan w:val="7"/>
            <w:tcBorders>
              <w:top w:val="nil"/>
            </w:tcBorders>
            <w:shd w:val="clear" w:color="auto" w:fill="auto"/>
            <w:noWrap/>
            <w:hideMark/>
          </w:tcPr>
          <w:p w:rsidR="00BD7E65" w:rsidRDefault="00BD7E65" w:rsidP="00F941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D7E65" w:rsidRDefault="00BD7E65" w:rsidP="00F941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0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Распределение бюджетных ассигнований по разделам, </w:t>
            </w:r>
          </w:p>
          <w:p w:rsidR="00BD7E65" w:rsidRDefault="00BD7E65" w:rsidP="00F941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0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подразделам, целевым статьям, группам (группам и подгруппам) </w:t>
            </w:r>
          </w:p>
          <w:p w:rsidR="00BD7E65" w:rsidRDefault="00BD7E65" w:rsidP="00F941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C20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видов расходов на 2020 год</w:t>
            </w:r>
          </w:p>
          <w:p w:rsidR="00BD7E65" w:rsidRPr="000C202C" w:rsidRDefault="00BD7E65" w:rsidP="00F941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D7E65" w:rsidRPr="00DD77BD" w:rsidTr="00F94127">
        <w:trPr>
          <w:trHeight w:val="945"/>
        </w:trPr>
        <w:tc>
          <w:tcPr>
            <w:tcW w:w="4821" w:type="dxa"/>
            <w:shd w:val="clear" w:color="auto" w:fill="auto"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057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BD7E65" w:rsidRPr="00DD77BD" w:rsidTr="00F94127">
        <w:trPr>
          <w:trHeight w:val="37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D7E65" w:rsidRPr="00DD77BD" w:rsidTr="00F94127">
        <w:trPr>
          <w:trHeight w:val="986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2303,15</w:t>
            </w:r>
          </w:p>
        </w:tc>
      </w:tr>
      <w:tr w:rsidR="00BD7E65" w:rsidRPr="00DD77BD" w:rsidTr="00F94127">
        <w:trPr>
          <w:trHeight w:val="405"/>
        </w:trPr>
        <w:tc>
          <w:tcPr>
            <w:tcW w:w="4821" w:type="dxa"/>
            <w:shd w:val="clear" w:color="auto" w:fill="D9D9D9" w:themeFill="background1" w:themeFillShade="D9"/>
            <w:hideMark/>
          </w:tcPr>
          <w:p w:rsidR="00BD7E65" w:rsidRPr="00643E79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BD7E65" w:rsidRPr="00643E79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noWrap/>
            <w:hideMark/>
          </w:tcPr>
          <w:p w:rsidR="00BD7E65" w:rsidRPr="00643E79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5" w:type="dxa"/>
            <w:shd w:val="clear" w:color="auto" w:fill="D9D9D9" w:themeFill="background1" w:themeFillShade="D9"/>
            <w:noWrap/>
            <w:hideMark/>
          </w:tcPr>
          <w:p w:rsidR="00BD7E65" w:rsidRPr="00643E79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D9D9D9" w:themeFill="background1" w:themeFillShade="D9"/>
            <w:noWrap/>
            <w:hideMark/>
          </w:tcPr>
          <w:p w:rsidR="00BD7E65" w:rsidRPr="00643E79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BD7E65" w:rsidRPr="0052363E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3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1677,85</w:t>
            </w:r>
          </w:p>
        </w:tc>
      </w:tr>
      <w:tr w:rsidR="00BD7E65" w:rsidRPr="00DD77BD" w:rsidTr="00F94127">
        <w:trPr>
          <w:trHeight w:val="890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BD7E65" w:rsidRPr="00DD77BD" w:rsidTr="00F94127">
        <w:trPr>
          <w:trHeight w:val="1549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BD7E65" w:rsidRPr="00DD77BD" w:rsidTr="00F94127">
        <w:trPr>
          <w:trHeight w:val="699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BD7E65" w:rsidRPr="00DD77BD" w:rsidTr="00F94127">
        <w:trPr>
          <w:trHeight w:val="690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BD7E65" w:rsidRPr="00DD77BD" w:rsidTr="00F94127">
        <w:trPr>
          <w:trHeight w:val="1832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BD7E65" w:rsidRPr="00DD77BD" w:rsidTr="00F94127">
        <w:trPr>
          <w:trHeight w:val="992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561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973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1823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1551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BD7E65" w:rsidRPr="00DD77BD" w:rsidTr="00F94127">
        <w:trPr>
          <w:trHeight w:val="1410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701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702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</w:t>
            </w:r>
          </w:p>
        </w:tc>
      </w:tr>
      <w:tr w:rsidR="00BD7E65" w:rsidRPr="00DD77BD" w:rsidTr="00F94127">
        <w:trPr>
          <w:trHeight w:val="1842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D7E65" w:rsidRPr="00DD77BD" w:rsidTr="00F94127">
        <w:trPr>
          <w:trHeight w:val="853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BD7E65" w:rsidRPr="00DD77BD" w:rsidTr="00F94127">
        <w:trPr>
          <w:trHeight w:val="398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BD7E65" w:rsidRPr="00DD77BD" w:rsidTr="00F94127">
        <w:trPr>
          <w:trHeight w:val="67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BD7E65" w:rsidRPr="00DD77BD" w:rsidTr="00F94127">
        <w:trPr>
          <w:trHeight w:val="982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BD7E65" w:rsidRPr="00DD77BD" w:rsidTr="00F94127">
        <w:trPr>
          <w:trHeight w:val="68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BD7E65" w:rsidRPr="00DD77BD" w:rsidTr="00F94127">
        <w:trPr>
          <w:trHeight w:val="862"/>
        </w:trPr>
        <w:tc>
          <w:tcPr>
            <w:tcW w:w="4821" w:type="dxa"/>
            <w:shd w:val="clear" w:color="auto" w:fill="auto"/>
            <w:hideMark/>
          </w:tcPr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BD7E65" w:rsidRPr="00DD77BD" w:rsidTr="00F94127">
        <w:trPr>
          <w:trHeight w:val="182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BD7E65" w:rsidRPr="00DD77BD" w:rsidTr="00F94127">
        <w:trPr>
          <w:trHeight w:val="405"/>
        </w:trPr>
        <w:tc>
          <w:tcPr>
            <w:tcW w:w="4821" w:type="dxa"/>
            <w:shd w:val="clear" w:color="auto" w:fill="auto"/>
            <w:hideMark/>
          </w:tcPr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992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425"/>
        </w:trPr>
        <w:tc>
          <w:tcPr>
            <w:tcW w:w="4821" w:type="dxa"/>
            <w:shd w:val="clear" w:color="auto" w:fill="auto"/>
            <w:hideMark/>
          </w:tcPr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404"/>
        </w:trPr>
        <w:tc>
          <w:tcPr>
            <w:tcW w:w="4821" w:type="dxa"/>
            <w:shd w:val="clear" w:color="auto" w:fill="auto"/>
            <w:hideMark/>
          </w:tcPr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405"/>
        </w:trPr>
        <w:tc>
          <w:tcPr>
            <w:tcW w:w="4821" w:type="dxa"/>
            <w:shd w:val="clear" w:color="auto" w:fill="auto"/>
            <w:hideMark/>
          </w:tcPr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375"/>
        </w:trPr>
        <w:tc>
          <w:tcPr>
            <w:tcW w:w="4821" w:type="dxa"/>
            <w:shd w:val="clear" w:color="auto" w:fill="auto"/>
            <w:hideMark/>
          </w:tcPr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средства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464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910,85</w:t>
            </w:r>
          </w:p>
        </w:tc>
      </w:tr>
      <w:tr w:rsidR="00BD7E65" w:rsidRPr="00DD77BD" w:rsidTr="00F94127">
        <w:trPr>
          <w:trHeight w:val="1548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BD7E65" w:rsidRPr="00DD77BD" w:rsidTr="00F94127">
        <w:trPr>
          <w:trHeight w:val="73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Руководство и управление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BD7E65" w:rsidRPr="00DD77BD" w:rsidTr="00F94127">
        <w:trPr>
          <w:trHeight w:val="673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административных комиссий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BD7E65" w:rsidRPr="00DD77BD" w:rsidTr="00F94127">
        <w:trPr>
          <w:trHeight w:val="853"/>
        </w:trPr>
        <w:tc>
          <w:tcPr>
            <w:tcW w:w="4821" w:type="dxa"/>
            <w:shd w:val="clear" w:color="auto" w:fill="auto"/>
            <w:hideMark/>
          </w:tcPr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BD7E65" w:rsidRPr="00DD77BD" w:rsidTr="00F94127">
        <w:trPr>
          <w:trHeight w:val="908"/>
        </w:trPr>
        <w:tc>
          <w:tcPr>
            <w:tcW w:w="4821" w:type="dxa"/>
            <w:shd w:val="clear" w:color="auto" w:fill="auto"/>
            <w:hideMark/>
          </w:tcPr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BD7E65" w:rsidRPr="00DD77BD" w:rsidTr="00F94127">
        <w:trPr>
          <w:trHeight w:val="65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BD7E65" w:rsidRPr="00DD77BD" w:rsidTr="00F94127">
        <w:trPr>
          <w:trHeight w:val="229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BD7E65" w:rsidRPr="00DD77BD" w:rsidTr="00F94127">
        <w:trPr>
          <w:trHeight w:val="326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BD7E65" w:rsidRPr="00DD77BD" w:rsidTr="00F94127">
        <w:trPr>
          <w:trHeight w:val="379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BD7E65" w:rsidRPr="00DD77BD" w:rsidTr="00F94127">
        <w:trPr>
          <w:trHeight w:val="1113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</w:t>
            </w:r>
          </w:p>
        </w:tc>
      </w:tr>
      <w:tr w:rsidR="00BD7E65" w:rsidRPr="00DD77BD" w:rsidTr="00F94127">
        <w:trPr>
          <w:trHeight w:val="1829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98500S0430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</w:t>
            </w:r>
          </w:p>
        </w:tc>
      </w:tr>
      <w:tr w:rsidR="00BD7E65" w:rsidRPr="00DD77BD" w:rsidTr="00F94127">
        <w:trPr>
          <w:trHeight w:val="990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658,5</w:t>
            </w:r>
          </w:p>
        </w:tc>
      </w:tr>
      <w:tr w:rsidR="00BD7E65" w:rsidRPr="00DD77BD" w:rsidTr="00F94127">
        <w:trPr>
          <w:trHeight w:val="669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658,5</w:t>
            </w:r>
          </w:p>
        </w:tc>
      </w:tr>
      <w:tr w:rsidR="00BD7E65" w:rsidRPr="00DD77BD" w:rsidTr="00F94127">
        <w:trPr>
          <w:trHeight w:val="667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658,5</w:t>
            </w:r>
          </w:p>
        </w:tc>
      </w:tr>
      <w:tr w:rsidR="00BD7E65" w:rsidRPr="00DD77BD" w:rsidTr="00F94127">
        <w:trPr>
          <w:trHeight w:val="1761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BD7E65" w:rsidRPr="00DD77BD" w:rsidTr="00F94127">
        <w:trPr>
          <w:trHeight w:val="99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208,5</w:t>
            </w:r>
          </w:p>
        </w:tc>
      </w:tr>
      <w:tr w:rsidR="00BD7E65" w:rsidRPr="00DD77BD" w:rsidTr="00F94127">
        <w:trPr>
          <w:trHeight w:val="405"/>
        </w:trPr>
        <w:tc>
          <w:tcPr>
            <w:tcW w:w="4821" w:type="dxa"/>
            <w:shd w:val="clear" w:color="auto" w:fill="D9D9D9" w:themeFill="background1" w:themeFillShade="D9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5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DD77BD" w:rsidTr="00F94127">
        <w:trPr>
          <w:trHeight w:val="561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DD77BD" w:rsidTr="00F94127">
        <w:trPr>
          <w:trHeight w:val="1689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DD77BD" w:rsidTr="00F94127">
        <w:trPr>
          <w:trHeight w:val="693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DD77BD" w:rsidTr="00F94127">
        <w:trPr>
          <w:trHeight w:val="992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DD77BD" w:rsidTr="00F94127">
        <w:trPr>
          <w:trHeight w:val="1827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BD7E65" w:rsidRPr="00DD77BD" w:rsidTr="00F94127">
        <w:trPr>
          <w:trHeight w:val="1258"/>
        </w:trPr>
        <w:tc>
          <w:tcPr>
            <w:tcW w:w="4821" w:type="dxa"/>
            <w:shd w:val="clear" w:color="auto" w:fill="D9D9D9" w:themeFill="background1" w:themeFillShade="D9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5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7E65" w:rsidRPr="00DD77BD" w:rsidTr="00F94127">
        <w:trPr>
          <w:trHeight w:val="974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D7E65" w:rsidRPr="00DD77BD" w:rsidTr="00F94127">
        <w:trPr>
          <w:trHeight w:val="1276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D7E65" w:rsidRPr="00DD77BD" w:rsidTr="00F94127">
        <w:trPr>
          <w:trHeight w:val="1266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9420060990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D7E65" w:rsidRPr="00DD77BD" w:rsidTr="00F94127">
        <w:trPr>
          <w:trHeight w:val="986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9420060990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D7E65" w:rsidRPr="00DD77BD" w:rsidTr="00F94127">
        <w:trPr>
          <w:trHeight w:val="986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7E65" w:rsidRPr="00DD77BD" w:rsidTr="00F94127">
        <w:trPr>
          <w:trHeight w:val="677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7E65" w:rsidRPr="00DD77BD" w:rsidTr="00F94127">
        <w:trPr>
          <w:trHeight w:val="2428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7E65" w:rsidRPr="00DD77BD" w:rsidTr="00F94127">
        <w:trPr>
          <w:trHeight w:val="862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7E65" w:rsidRPr="00DD77BD" w:rsidTr="00F94127">
        <w:trPr>
          <w:trHeight w:val="569"/>
        </w:trPr>
        <w:tc>
          <w:tcPr>
            <w:tcW w:w="4821" w:type="dxa"/>
            <w:shd w:val="clear" w:color="auto" w:fill="D9D9D9" w:themeFill="background1" w:themeFillShade="D9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5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242,0</w:t>
            </w:r>
          </w:p>
        </w:tc>
      </w:tr>
      <w:tr w:rsidR="00BD7E65" w:rsidRPr="00DD77BD" w:rsidTr="00F94127">
        <w:trPr>
          <w:trHeight w:val="420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70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отраслях социальной сферы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66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сфере социальной политики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47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Содействие занятости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979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9040016820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400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BD7E65" w:rsidRPr="00DD77BD" w:rsidTr="00F94127">
        <w:trPr>
          <w:trHeight w:val="1240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BD7E65" w:rsidRPr="00DD77BD" w:rsidTr="00F94127">
        <w:trPr>
          <w:trHeight w:val="982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BD7E65" w:rsidRPr="00DD77BD" w:rsidTr="00F94127">
        <w:trPr>
          <w:trHeight w:val="711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673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710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693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987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9290018040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405"/>
        </w:trPr>
        <w:tc>
          <w:tcPr>
            <w:tcW w:w="4821" w:type="dxa"/>
            <w:shd w:val="clear" w:color="auto" w:fill="D9D9D9" w:themeFill="background1" w:themeFillShade="D9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5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236,4</w:t>
            </w:r>
          </w:p>
        </w:tc>
      </w:tr>
      <w:tr w:rsidR="00BD7E65" w:rsidRPr="00DD77BD" w:rsidTr="00F94127">
        <w:trPr>
          <w:trHeight w:val="42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163,4</w:t>
            </w:r>
          </w:p>
        </w:tc>
      </w:tr>
      <w:tr w:rsidR="00BD7E65" w:rsidRPr="00DD77BD" w:rsidTr="00F94127">
        <w:trPr>
          <w:trHeight w:val="700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7E65" w:rsidRPr="00DD77BD" w:rsidTr="00F94127">
        <w:trPr>
          <w:trHeight w:val="683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7E65" w:rsidRPr="00DD77BD" w:rsidTr="00F94127">
        <w:trPr>
          <w:trHeight w:val="689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7E65" w:rsidRPr="00DD77BD" w:rsidTr="00F94127">
        <w:trPr>
          <w:trHeight w:val="983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9290018030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7E65" w:rsidRPr="00DD77BD" w:rsidTr="00F94127">
        <w:trPr>
          <w:trHeight w:val="982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BD7E65" w:rsidRPr="00DD77BD" w:rsidTr="00F94127">
        <w:trPr>
          <w:trHeight w:val="987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92900S1190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BD7E65" w:rsidRPr="00DD77BD" w:rsidTr="00F94127">
        <w:trPr>
          <w:trHeight w:val="406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BD7E65" w:rsidRPr="00DD77BD" w:rsidTr="00F94127">
        <w:trPr>
          <w:trHeight w:val="703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BD7E65" w:rsidRPr="00DD77BD" w:rsidTr="00F94127">
        <w:trPr>
          <w:trHeight w:val="713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BD7E65" w:rsidRPr="00DD77BD" w:rsidTr="00F94127">
        <w:trPr>
          <w:trHeight w:val="390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BD7E65" w:rsidRPr="00DD77BD" w:rsidTr="00F94127">
        <w:trPr>
          <w:trHeight w:val="99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9290018050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BD7E65" w:rsidRPr="00DD77BD" w:rsidTr="00F94127">
        <w:trPr>
          <w:trHeight w:val="420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Озеленение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972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9290018060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720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и содержание мест захоронения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954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9290018070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717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982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7E65" w:rsidRPr="00DD77BD" w:rsidTr="00F94127">
        <w:trPr>
          <w:trHeight w:val="465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D7E65" w:rsidRPr="00DD77BD" w:rsidTr="00F94127">
        <w:trPr>
          <w:trHeight w:val="493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D7E65" w:rsidRPr="00DD77BD" w:rsidTr="00F94127">
        <w:trPr>
          <w:trHeight w:val="559"/>
        </w:trPr>
        <w:tc>
          <w:tcPr>
            <w:tcW w:w="4821" w:type="dxa"/>
            <w:shd w:val="clear" w:color="auto" w:fill="D9D9D9" w:themeFill="background1" w:themeFillShade="D9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Охрана окружающей среды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5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694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Сбор, удаление отходов и очистка сточных вод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716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699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451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 и удаление твердых отходов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982"/>
        </w:trPr>
        <w:tc>
          <w:tcPr>
            <w:tcW w:w="4821" w:type="dxa"/>
            <w:shd w:val="clear" w:color="auto" w:fill="auto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77" w:type="dxa"/>
            <w:gridSpan w:val="2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9290018090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  <w:tr w:rsidR="00BD7E65" w:rsidRPr="00DD77BD" w:rsidTr="00F94127">
        <w:trPr>
          <w:trHeight w:val="595"/>
        </w:trPr>
        <w:tc>
          <w:tcPr>
            <w:tcW w:w="4821" w:type="dxa"/>
            <w:shd w:val="clear" w:color="auto" w:fill="D9D9D9" w:themeFill="background1" w:themeFillShade="D9"/>
            <w:hideMark/>
          </w:tcPr>
          <w:p w:rsidR="00BD7E65" w:rsidRPr="00DD77B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5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D9D9D9" w:themeFill="background1" w:themeFillShade="D9"/>
            <w:noWrap/>
            <w:hideMark/>
          </w:tcPr>
          <w:p w:rsidR="00BD7E65" w:rsidRPr="00DD77B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D7E65" w:rsidRPr="00DD77BD" w:rsidTr="00F94127">
        <w:trPr>
          <w:trHeight w:val="677"/>
        </w:trPr>
        <w:tc>
          <w:tcPr>
            <w:tcW w:w="4821" w:type="dxa"/>
            <w:shd w:val="clear" w:color="auto" w:fill="FFFFFF" w:themeFill="background1"/>
            <w:hideMark/>
          </w:tcPr>
          <w:p w:rsidR="00BD7E65" w:rsidRPr="0064303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77" w:type="dxa"/>
            <w:gridSpan w:val="2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85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D7E65" w:rsidRPr="00DD77BD" w:rsidTr="00F94127">
        <w:trPr>
          <w:trHeight w:val="595"/>
        </w:trPr>
        <w:tc>
          <w:tcPr>
            <w:tcW w:w="4821" w:type="dxa"/>
            <w:shd w:val="clear" w:color="auto" w:fill="FFFFFF" w:themeFill="background1"/>
            <w:hideMark/>
          </w:tcPr>
          <w:p w:rsidR="00BD7E65" w:rsidRPr="0064303D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Алтайского края "Развитие культуры АК" на 2015-2020 годы 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77" w:type="dxa"/>
            <w:gridSpan w:val="2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85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D7E65" w:rsidRPr="00DD77BD" w:rsidTr="00F94127">
        <w:trPr>
          <w:trHeight w:val="595"/>
        </w:trPr>
        <w:tc>
          <w:tcPr>
            <w:tcW w:w="4821" w:type="dxa"/>
            <w:shd w:val="clear" w:color="auto" w:fill="FFFFFF" w:themeFill="background1"/>
            <w:hideMark/>
          </w:tcPr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МП "Развитие культуры в муниципальном образовании Егорьевский район АК" на 2016-2020 годы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77" w:type="dxa"/>
            <w:gridSpan w:val="2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441</w:t>
            </w: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85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7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D7E65" w:rsidRPr="00DD77BD" w:rsidTr="00F94127">
        <w:trPr>
          <w:trHeight w:val="940"/>
        </w:trPr>
        <w:tc>
          <w:tcPr>
            <w:tcW w:w="4821" w:type="dxa"/>
            <w:shd w:val="clear" w:color="auto" w:fill="FFFFFF" w:themeFill="background1"/>
            <w:hideMark/>
          </w:tcPr>
          <w:p w:rsidR="00BD7E65" w:rsidRDefault="00BD7E65" w:rsidP="00F941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77" w:type="dxa"/>
            <w:gridSpan w:val="2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FFFFFF" w:themeFill="background1"/>
            <w:noWrap/>
            <w:hideMark/>
          </w:tcPr>
          <w:p w:rsidR="00BD7E65" w:rsidRDefault="00BD7E65" w:rsidP="00F94127">
            <w:pPr>
              <w:jc w:val="center"/>
            </w:pPr>
            <w:r w:rsidRPr="009936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4410060990</w:t>
            </w:r>
          </w:p>
        </w:tc>
        <w:tc>
          <w:tcPr>
            <w:tcW w:w="785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FFFFFF" w:themeFill="background1"/>
            <w:noWrap/>
            <w:hideMark/>
          </w:tcPr>
          <w:p w:rsidR="00BD7E65" w:rsidRPr="0064303D" w:rsidRDefault="00BD7E65" w:rsidP="00F9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0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</w:tbl>
    <w:p w:rsidR="00BD7E65" w:rsidRDefault="00BD7E65" w:rsidP="00BD7E65"/>
    <w:p w:rsidR="00BD7E65" w:rsidRDefault="00BD7E65"/>
    <w:sectPr w:rsidR="00BD7E65" w:rsidSect="00E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48CB"/>
    <w:rsid w:val="0022628C"/>
    <w:rsid w:val="00380069"/>
    <w:rsid w:val="003C760B"/>
    <w:rsid w:val="0065040D"/>
    <w:rsid w:val="006648CB"/>
    <w:rsid w:val="006879C0"/>
    <w:rsid w:val="00BD7E65"/>
    <w:rsid w:val="00BE72E2"/>
    <w:rsid w:val="00D14D51"/>
    <w:rsid w:val="00E07621"/>
    <w:rsid w:val="00E514EE"/>
    <w:rsid w:val="00EB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8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4222</Words>
  <Characters>24067</Characters>
  <Application>Microsoft Office Word</Application>
  <DocSecurity>0</DocSecurity>
  <Lines>200</Lines>
  <Paragraphs>56</Paragraphs>
  <ScaleCrop>false</ScaleCrop>
  <Company>Microsoft</Company>
  <LinksUpToDate>false</LinksUpToDate>
  <CharactersWithSpaces>28233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CompService</cp:lastModifiedBy>
  <cp:revision>10</cp:revision>
  <cp:lastPrinted>2020-08-12T02:55:00Z</cp:lastPrinted>
  <dcterms:created xsi:type="dcterms:W3CDTF">2020-05-26T02:25:00Z</dcterms:created>
  <dcterms:modified xsi:type="dcterms:W3CDTF">2020-08-12T03:51:00Z</dcterms:modified>
</cp:coreProperties>
</file>