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B9" w:rsidRPr="00114ECD" w:rsidRDefault="00E746BF" w:rsidP="00114E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ECD">
        <w:rPr>
          <w:rFonts w:ascii="Times New Roman" w:hAnsi="Times New Roman" w:cs="Times New Roman"/>
          <w:bCs/>
          <w:sz w:val="28"/>
          <w:szCs w:val="28"/>
        </w:rPr>
        <w:t>АДМИНИСТРАЦИЯ ПЕРВОМАЙСКОГО СЕЛЬСОВЕТА</w:t>
      </w:r>
    </w:p>
    <w:p w:rsidR="00E746BF" w:rsidRPr="00114ECD" w:rsidRDefault="00E746BF" w:rsidP="007838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ECD">
        <w:rPr>
          <w:rFonts w:ascii="Times New Roman" w:hAnsi="Times New Roman" w:cs="Times New Roman"/>
          <w:bCs/>
          <w:sz w:val="28"/>
          <w:szCs w:val="28"/>
        </w:rPr>
        <w:t xml:space="preserve"> ЕГОРЬЕВСКОГО РАЙОНА АЛТАЙСКОГО КРАЯ</w:t>
      </w:r>
    </w:p>
    <w:p w:rsidR="007838B9" w:rsidRPr="00114ECD" w:rsidRDefault="007838B9" w:rsidP="00E746BF">
      <w:pPr>
        <w:pStyle w:val="1"/>
        <w:rPr>
          <w:rFonts w:ascii="Times New Roman" w:hAnsi="Times New Roman"/>
          <w:bCs/>
          <w:sz w:val="28"/>
          <w:szCs w:val="28"/>
        </w:rPr>
      </w:pPr>
    </w:p>
    <w:p w:rsidR="00E746BF" w:rsidRPr="00114ECD" w:rsidRDefault="00E746BF" w:rsidP="00114ECD">
      <w:pPr>
        <w:pStyle w:val="1"/>
        <w:rPr>
          <w:rFonts w:ascii="Times New Roman" w:hAnsi="Times New Roman"/>
          <w:bCs/>
          <w:sz w:val="28"/>
          <w:szCs w:val="28"/>
        </w:rPr>
      </w:pPr>
      <w:r w:rsidRPr="00114EC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E746BF" w:rsidRPr="00114ECD" w:rsidRDefault="00114ECD" w:rsidP="00E74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2692" w:rsidRPr="00114ECD">
        <w:rPr>
          <w:rFonts w:ascii="Times New Roman" w:hAnsi="Times New Roman" w:cs="Times New Roman"/>
          <w:sz w:val="28"/>
          <w:szCs w:val="28"/>
        </w:rPr>
        <w:t xml:space="preserve"> 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2692" w:rsidRPr="00114ECD">
        <w:rPr>
          <w:rFonts w:ascii="Times New Roman" w:hAnsi="Times New Roman" w:cs="Times New Roman"/>
          <w:sz w:val="28"/>
          <w:szCs w:val="28"/>
        </w:rPr>
        <w:t>.20</w:t>
      </w:r>
      <w:r w:rsidR="007F1C16" w:rsidRPr="00114E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670F" w:rsidRPr="00114ECD">
        <w:rPr>
          <w:rFonts w:ascii="Times New Roman" w:hAnsi="Times New Roman" w:cs="Times New Roman"/>
          <w:sz w:val="28"/>
          <w:szCs w:val="28"/>
        </w:rPr>
        <w:t>г</w:t>
      </w:r>
      <w:r w:rsidR="00052692" w:rsidRPr="00114ECD">
        <w:rPr>
          <w:rFonts w:ascii="Times New Roman" w:hAnsi="Times New Roman" w:cs="Times New Roman"/>
          <w:sz w:val="28"/>
          <w:szCs w:val="28"/>
        </w:rPr>
        <w:t>.</w:t>
      </w:r>
      <w:r w:rsidR="00A0670F" w:rsidRPr="00114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52692" w:rsidRPr="00114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6</w:t>
      </w:r>
      <w:proofErr w:type="gramEnd"/>
    </w:p>
    <w:p w:rsidR="00114ECD" w:rsidRPr="00114ECD" w:rsidRDefault="00E746BF" w:rsidP="00114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sz w:val="28"/>
          <w:szCs w:val="28"/>
        </w:rPr>
        <w:t>с. Первомайское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670"/>
        <w:gridCol w:w="4670"/>
      </w:tblGrid>
      <w:tr w:rsidR="00E746BF" w:rsidRPr="00114ECD" w:rsidTr="00F7494A">
        <w:tc>
          <w:tcPr>
            <w:tcW w:w="4670" w:type="dxa"/>
            <w:shd w:val="clear" w:color="auto" w:fill="auto"/>
          </w:tcPr>
          <w:p w:rsidR="00E746BF" w:rsidRPr="00114ECD" w:rsidRDefault="00E746BF" w:rsidP="00A06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муниципального имущества муниципального образования Первомайский сельсовет Егорьевского района Алтайского края,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4670" w:type="dxa"/>
            <w:shd w:val="clear" w:color="auto" w:fill="auto"/>
          </w:tcPr>
          <w:p w:rsidR="00E746BF" w:rsidRPr="00114ECD" w:rsidRDefault="00E746BF" w:rsidP="00A067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6BF" w:rsidRPr="00114ECD" w:rsidRDefault="00E746BF" w:rsidP="00A067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1C16" w:rsidRPr="00114ECD" w:rsidRDefault="00E746BF" w:rsidP="007F1C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14ECD">
        <w:rPr>
          <w:rFonts w:ascii="Times New Roman" w:hAnsi="Times New Roman" w:cs="Times New Roman"/>
          <w:bCs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</w:t>
      </w:r>
      <w:r w:rsidRPr="00114ECD">
        <w:rPr>
          <w:rFonts w:ascii="Times New Roman" w:hAnsi="Times New Roman" w:cs="Times New Roman"/>
          <w:sz w:val="28"/>
          <w:szCs w:val="28"/>
        </w:rPr>
        <w:t>, Порядком формирования, ведения, обязательного опубликования перечня муниципального имущества муниципального образования Первомайский сельсовет Егорьевского района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</w:t>
      </w:r>
      <w:r w:rsidR="00F734CA" w:rsidRPr="00114ECD">
        <w:rPr>
          <w:rFonts w:ascii="Times New Roman" w:hAnsi="Times New Roman" w:cs="Times New Roman"/>
          <w:sz w:val="28"/>
          <w:szCs w:val="28"/>
        </w:rPr>
        <w:t xml:space="preserve"> Первомайского сельского  </w:t>
      </w:r>
      <w:r w:rsidRPr="00114ECD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88321F" w:rsidRPr="00114ECD">
        <w:rPr>
          <w:rFonts w:ascii="Times New Roman" w:hAnsi="Times New Roman" w:cs="Times New Roman"/>
          <w:sz w:val="28"/>
          <w:szCs w:val="28"/>
        </w:rPr>
        <w:t xml:space="preserve">Егорьевского района </w:t>
      </w:r>
      <w:r w:rsidRPr="00114ECD">
        <w:rPr>
          <w:rFonts w:ascii="Times New Roman" w:hAnsi="Times New Roman" w:cs="Times New Roman"/>
          <w:sz w:val="28"/>
          <w:szCs w:val="28"/>
        </w:rPr>
        <w:t>Алтайского края</w:t>
      </w:r>
      <w:r w:rsidR="0088321F" w:rsidRPr="00114ECD">
        <w:rPr>
          <w:rFonts w:ascii="Times New Roman" w:hAnsi="Times New Roman" w:cs="Times New Roman"/>
          <w:sz w:val="28"/>
          <w:szCs w:val="28"/>
        </w:rPr>
        <w:t xml:space="preserve"> от 11.11.2016 № 19</w:t>
      </w:r>
      <w:r w:rsidRPr="00114E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0670F" w:rsidRPr="00114ECD" w:rsidRDefault="007F1C16" w:rsidP="007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sz w:val="28"/>
          <w:szCs w:val="28"/>
        </w:rPr>
        <w:t xml:space="preserve">1. </w:t>
      </w:r>
      <w:r w:rsidR="00E746BF" w:rsidRPr="00114ECD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 муниципального образования Первомайский сельсовет Егорьевского района Алтайского края, свободного от пра</w:t>
      </w:r>
      <w:r w:rsidRPr="00114ECD">
        <w:rPr>
          <w:rFonts w:ascii="Times New Roman" w:hAnsi="Times New Roman" w:cs="Times New Roman"/>
          <w:sz w:val="28"/>
          <w:szCs w:val="28"/>
        </w:rPr>
        <w:t>в</w:t>
      </w:r>
      <w:r w:rsidR="00E746BF" w:rsidRPr="00114ECD">
        <w:rPr>
          <w:rFonts w:ascii="Times New Roman" w:hAnsi="Times New Roman" w:cs="Times New Roman"/>
          <w:sz w:val="28"/>
          <w:szCs w:val="28"/>
        </w:rPr>
        <w:t xml:space="preserve"> третьих лиц (за исключением имущественных прав субъектов малого и среднего предпринимательства),</w:t>
      </w:r>
      <w:r w:rsidR="00E746BF" w:rsidRPr="00114ECD">
        <w:rPr>
          <w:rFonts w:ascii="Times New Roman" w:hAnsi="Times New Roman" w:cs="Times New Roman"/>
          <w:bCs/>
          <w:sz w:val="28"/>
          <w:szCs w:val="28"/>
        </w:rPr>
        <w:t xml:space="preserve">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</w:t>
      </w:r>
      <w:r w:rsidR="00E746BF" w:rsidRPr="00114ECD">
        <w:rPr>
          <w:rFonts w:ascii="Times New Roman" w:hAnsi="Times New Roman" w:cs="Times New Roman"/>
          <w:sz w:val="28"/>
          <w:szCs w:val="28"/>
        </w:rPr>
        <w:t>.</w:t>
      </w:r>
    </w:p>
    <w:p w:rsidR="007F1C16" w:rsidRPr="00114ECD" w:rsidRDefault="007F1C16" w:rsidP="007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Pr="00114ECD">
        <w:rPr>
          <w:rFonts w:ascii="Times New Roman" w:hAnsi="Times New Roman" w:cs="Times New Roman"/>
          <w:sz w:val="28"/>
          <w:szCs w:val="28"/>
        </w:rPr>
        <w:t>Первомайского</w:t>
      </w:r>
      <w:r w:rsidRPr="00114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Егорьевского района Алтайского края от 2</w:t>
      </w:r>
      <w:r w:rsidR="00114EC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114ECD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14EC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14ECD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114ECD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114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114EC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14E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Об» утверждении </w:t>
      </w:r>
      <w:r w:rsidRPr="00114ECD">
        <w:rPr>
          <w:rFonts w:ascii="Times New Roman" w:hAnsi="Times New Roman" w:cs="Times New Roman"/>
          <w:sz w:val="28"/>
          <w:szCs w:val="28"/>
        </w:rPr>
        <w:t>Перечень муниципального имущества муниципального образования Первомайский сельсовет Егорьевского района Алтайского края, свободного от прав третьих лиц (за исключением имущественных прав субъектов малого и среднего предпринимательства)».</w:t>
      </w:r>
    </w:p>
    <w:p w:rsidR="00E746BF" w:rsidRPr="00114ECD" w:rsidRDefault="007F1C16" w:rsidP="007F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sz w:val="28"/>
          <w:szCs w:val="28"/>
        </w:rPr>
        <w:t>3.</w:t>
      </w:r>
      <w:r w:rsidR="00E746BF" w:rsidRPr="00114ECD">
        <w:rPr>
          <w:rFonts w:ascii="Times New Roman" w:hAnsi="Times New Roman" w:cs="Times New Roman"/>
          <w:sz w:val="28"/>
          <w:szCs w:val="28"/>
        </w:rPr>
        <w:t xml:space="preserve"> </w:t>
      </w:r>
      <w:r w:rsidR="0088321F" w:rsidRPr="00114ECD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</w:t>
      </w:r>
      <w:r w:rsidR="00E746BF" w:rsidRPr="00114ECD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88321F" w:rsidRPr="00114ECD">
        <w:rPr>
          <w:rFonts w:ascii="Times New Roman" w:hAnsi="Times New Roman" w:cs="Times New Roman"/>
          <w:sz w:val="28"/>
          <w:szCs w:val="28"/>
        </w:rPr>
        <w:t xml:space="preserve"> </w:t>
      </w:r>
      <w:r w:rsidRPr="00114ECD">
        <w:rPr>
          <w:rFonts w:ascii="Times New Roman" w:hAnsi="Times New Roman" w:cs="Times New Roman"/>
          <w:sz w:val="28"/>
          <w:szCs w:val="28"/>
        </w:rPr>
        <w:t xml:space="preserve">      Первомайского сельсовета </w:t>
      </w:r>
      <w:r w:rsidR="0088321F" w:rsidRPr="00114ECD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  <w:r w:rsidRPr="00114ECD">
        <w:rPr>
          <w:rFonts w:ascii="Times New Roman" w:hAnsi="Times New Roman" w:cs="Times New Roman"/>
          <w:sz w:val="28"/>
          <w:szCs w:val="28"/>
        </w:rPr>
        <w:t>.</w:t>
      </w:r>
    </w:p>
    <w:p w:rsidR="00114ECD" w:rsidRDefault="007F1C16" w:rsidP="0011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sz w:val="28"/>
          <w:szCs w:val="28"/>
        </w:rPr>
        <w:t xml:space="preserve">4. </w:t>
      </w:r>
      <w:r w:rsidR="00E746BF" w:rsidRPr="00114EC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8E3C40" w:rsidRPr="00114ECD" w:rsidRDefault="00E746BF" w:rsidP="0011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7F1C16" w:rsidRPr="00114E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4ECD">
        <w:rPr>
          <w:rFonts w:ascii="Times New Roman" w:hAnsi="Times New Roman" w:cs="Times New Roman"/>
          <w:sz w:val="28"/>
          <w:szCs w:val="28"/>
        </w:rPr>
        <w:t xml:space="preserve">   </w:t>
      </w:r>
      <w:r w:rsidR="007F1C16" w:rsidRPr="00114ECD">
        <w:rPr>
          <w:rFonts w:ascii="Times New Roman" w:hAnsi="Times New Roman" w:cs="Times New Roman"/>
          <w:sz w:val="28"/>
          <w:szCs w:val="28"/>
        </w:rPr>
        <w:t>С.В. Котов</w:t>
      </w:r>
    </w:p>
    <w:tbl>
      <w:tblPr>
        <w:tblW w:w="963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559"/>
        <w:gridCol w:w="5074"/>
      </w:tblGrid>
      <w:tr w:rsidR="00E746BF" w:rsidRPr="00114ECD" w:rsidTr="00F7494A">
        <w:trPr>
          <w:trHeight w:val="1434"/>
        </w:trPr>
        <w:tc>
          <w:tcPr>
            <w:tcW w:w="4559" w:type="dxa"/>
            <w:shd w:val="clear" w:color="auto" w:fill="auto"/>
          </w:tcPr>
          <w:p w:rsidR="00E746BF" w:rsidRPr="00114ECD" w:rsidRDefault="00E746BF" w:rsidP="00A0670F">
            <w:pPr>
              <w:pStyle w:val="Heading"/>
              <w:suppressAutoHyphens w:val="0"/>
              <w:snapToGrid w:val="0"/>
              <w:ind w:left="-59" w:right="-7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74" w:type="dxa"/>
            <w:shd w:val="clear" w:color="auto" w:fill="auto"/>
          </w:tcPr>
          <w:p w:rsidR="00E746BF" w:rsidRPr="00114ECD" w:rsidRDefault="00E746BF" w:rsidP="00A0670F">
            <w:pPr>
              <w:tabs>
                <w:tab w:val="left" w:pos="32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 постановлением администрации</w:t>
            </w:r>
            <w:r w:rsidR="008148D3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Первомайского сельсовета</w:t>
            </w:r>
            <w:r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Егорьевского района Алтайского</w:t>
            </w:r>
            <w:r w:rsidR="008148D3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края </w:t>
            </w:r>
            <w:proofErr w:type="gramStart"/>
            <w:r w:rsidR="008148D3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D5588B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4EC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D5588B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114EC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5588B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7F1C16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14EC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proofErr w:type="gramEnd"/>
            <w:r w:rsidR="00D5588B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5588B" w:rsidRPr="00114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4EC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E746BF" w:rsidRPr="00114ECD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46BF" w:rsidRPr="00114ECD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46BF" w:rsidRPr="00114ECD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46BF" w:rsidRPr="00114ECD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sz w:val="28"/>
          <w:szCs w:val="28"/>
        </w:rPr>
        <w:t>Перечень</w:t>
      </w:r>
    </w:p>
    <w:p w:rsidR="00E746BF" w:rsidRPr="00114ECD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4ECD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Первомайский </w:t>
      </w:r>
      <w:proofErr w:type="gramStart"/>
      <w:r w:rsidRPr="00114ECD">
        <w:rPr>
          <w:rFonts w:ascii="Times New Roman" w:hAnsi="Times New Roman" w:cs="Times New Roman"/>
          <w:sz w:val="28"/>
          <w:szCs w:val="28"/>
        </w:rPr>
        <w:t>сельсовет  Егорьевского</w:t>
      </w:r>
      <w:proofErr w:type="gramEnd"/>
      <w:r w:rsidRPr="00114ECD">
        <w:rPr>
          <w:rFonts w:ascii="Times New Roman" w:hAnsi="Times New Roman" w:cs="Times New Roman"/>
          <w:sz w:val="28"/>
          <w:szCs w:val="28"/>
        </w:rPr>
        <w:t xml:space="preserve"> района Алтайского края, свободного от прав третьих лиц (за исключением имущественных прав субъектов малого и среднего предпринимательства)</w:t>
      </w:r>
    </w:p>
    <w:p w:rsidR="00E746BF" w:rsidRPr="00114ECD" w:rsidRDefault="00E746BF" w:rsidP="00A06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607"/>
        <w:gridCol w:w="2693"/>
        <w:gridCol w:w="1283"/>
        <w:gridCol w:w="2261"/>
        <w:gridCol w:w="1843"/>
      </w:tblGrid>
      <w:tr w:rsidR="00E746BF" w:rsidRPr="00114ECD" w:rsidTr="007838B9">
        <w:tc>
          <w:tcPr>
            <w:tcW w:w="486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07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объекта, </w:t>
            </w:r>
          </w:p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</w:p>
        </w:tc>
        <w:tc>
          <w:tcPr>
            <w:tcW w:w="2693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объекта </w:t>
            </w:r>
          </w:p>
        </w:tc>
        <w:tc>
          <w:tcPr>
            <w:tcW w:w="1283" w:type="dxa"/>
            <w:shd w:val="clear" w:color="auto" w:fill="auto"/>
          </w:tcPr>
          <w:p w:rsidR="00E746BF" w:rsidRPr="00114ECD" w:rsidRDefault="00E746BF" w:rsidP="00A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E746BF" w:rsidRPr="00114ECD" w:rsidRDefault="00E746BF" w:rsidP="00A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ввода </w:t>
            </w:r>
          </w:p>
          <w:p w:rsidR="00E746BF" w:rsidRPr="00114ECD" w:rsidRDefault="00E746BF" w:rsidP="00A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эксплуа</w:t>
            </w:r>
            <w:r w:rsidR="007838B9" w:rsidRPr="00114E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  <w:proofErr w:type="gramEnd"/>
          </w:p>
        </w:tc>
        <w:tc>
          <w:tcPr>
            <w:tcW w:w="2261" w:type="dxa"/>
            <w:shd w:val="clear" w:color="auto" w:fill="auto"/>
          </w:tcPr>
          <w:p w:rsidR="00E746BF" w:rsidRPr="00114ECD" w:rsidRDefault="00E746BF" w:rsidP="00994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(протяженность) / этажность </w:t>
            </w:r>
          </w:p>
          <w:p w:rsidR="00E746BF" w:rsidRPr="00114ECD" w:rsidRDefault="00E746BF" w:rsidP="00994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 (кв. м, м)</w:t>
            </w:r>
          </w:p>
        </w:tc>
        <w:tc>
          <w:tcPr>
            <w:tcW w:w="1843" w:type="dxa"/>
            <w:shd w:val="clear" w:color="auto" w:fill="auto"/>
          </w:tcPr>
          <w:p w:rsidR="00E746BF" w:rsidRPr="00114ECD" w:rsidRDefault="00E746BF" w:rsidP="00A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  <w:p w:rsidR="00E746BF" w:rsidRPr="00114ECD" w:rsidRDefault="00E746BF" w:rsidP="00A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(обременения) </w:t>
            </w:r>
          </w:p>
          <w:p w:rsidR="00E746BF" w:rsidRPr="00114ECD" w:rsidRDefault="00E746BF" w:rsidP="00A0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6BF" w:rsidRPr="00114ECD" w:rsidTr="007838B9">
        <w:tc>
          <w:tcPr>
            <w:tcW w:w="486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46BF" w:rsidRPr="00114ECD" w:rsidTr="007838B9">
        <w:tc>
          <w:tcPr>
            <w:tcW w:w="486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  <w:p w:rsidR="00E746BF" w:rsidRPr="00114ECD" w:rsidRDefault="00A0670F" w:rsidP="00A06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46BF" w:rsidRPr="00114ECD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746BF" w:rsidRPr="00114ECD" w:rsidRDefault="007838B9" w:rsidP="00A06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gramStart"/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Егорьевский  </w:t>
            </w:r>
            <w:r w:rsidR="00E746BF" w:rsidRPr="00114EC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End"/>
            <w:r w:rsidR="00E746BF"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 xml:space="preserve">с. Первомайское, </w:t>
            </w:r>
          </w:p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ул. Школьная 2а</w:t>
            </w:r>
          </w:p>
        </w:tc>
        <w:tc>
          <w:tcPr>
            <w:tcW w:w="1283" w:type="dxa"/>
            <w:shd w:val="clear" w:color="auto" w:fill="auto"/>
          </w:tcPr>
          <w:p w:rsidR="00E746BF" w:rsidRPr="00114ECD" w:rsidRDefault="008148D3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261" w:type="dxa"/>
            <w:shd w:val="clear" w:color="auto" w:fill="auto"/>
          </w:tcPr>
          <w:p w:rsidR="00E746BF" w:rsidRPr="00114ECD" w:rsidRDefault="008148D3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shd w:val="clear" w:color="auto" w:fill="auto"/>
          </w:tcPr>
          <w:p w:rsidR="00E746BF" w:rsidRPr="00114ECD" w:rsidRDefault="00E746BF" w:rsidP="00A06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80782" w:rsidRPr="00114ECD" w:rsidRDefault="00F80782" w:rsidP="00A06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0782" w:rsidRPr="00114ECD" w:rsidSect="00A0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85D" w:rsidRDefault="0046585D" w:rsidP="007F1C16">
      <w:pPr>
        <w:spacing w:after="0" w:line="240" w:lineRule="auto"/>
      </w:pPr>
      <w:r>
        <w:separator/>
      </w:r>
    </w:p>
  </w:endnote>
  <w:endnote w:type="continuationSeparator" w:id="0">
    <w:p w:rsidR="0046585D" w:rsidRDefault="0046585D" w:rsidP="007F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85D" w:rsidRDefault="0046585D" w:rsidP="007F1C16">
      <w:pPr>
        <w:spacing w:after="0" w:line="240" w:lineRule="auto"/>
      </w:pPr>
      <w:r>
        <w:separator/>
      </w:r>
    </w:p>
  </w:footnote>
  <w:footnote w:type="continuationSeparator" w:id="0">
    <w:p w:rsidR="0046585D" w:rsidRDefault="0046585D" w:rsidP="007F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16" w:rsidRDefault="007F1C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49273C"/>
    <w:multiLevelType w:val="hybridMultilevel"/>
    <w:tmpl w:val="8476092E"/>
    <w:lvl w:ilvl="0" w:tplc="4288C0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2571C06"/>
    <w:multiLevelType w:val="hybridMultilevel"/>
    <w:tmpl w:val="7B7CE9A2"/>
    <w:lvl w:ilvl="0" w:tplc="334A27C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6BF"/>
    <w:rsid w:val="00052692"/>
    <w:rsid w:val="00114ECD"/>
    <w:rsid w:val="0016565C"/>
    <w:rsid w:val="00186366"/>
    <w:rsid w:val="00207B65"/>
    <w:rsid w:val="002A72E6"/>
    <w:rsid w:val="0046585D"/>
    <w:rsid w:val="0063086A"/>
    <w:rsid w:val="007838B9"/>
    <w:rsid w:val="007F1C16"/>
    <w:rsid w:val="00804B5A"/>
    <w:rsid w:val="008148D3"/>
    <w:rsid w:val="0088321F"/>
    <w:rsid w:val="008E3C40"/>
    <w:rsid w:val="00994565"/>
    <w:rsid w:val="00A0670F"/>
    <w:rsid w:val="00AD3B70"/>
    <w:rsid w:val="00D5588B"/>
    <w:rsid w:val="00DC7C11"/>
    <w:rsid w:val="00E73FE6"/>
    <w:rsid w:val="00E746BF"/>
    <w:rsid w:val="00F11574"/>
    <w:rsid w:val="00F734CA"/>
    <w:rsid w:val="00F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8D2E"/>
  <w15:docId w15:val="{BF85C689-DDC0-4128-B70C-AA88F3E8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B5A"/>
  </w:style>
  <w:style w:type="paragraph" w:styleId="1">
    <w:name w:val="heading 1"/>
    <w:basedOn w:val="a"/>
    <w:next w:val="a"/>
    <w:link w:val="10"/>
    <w:qFormat/>
    <w:rsid w:val="00E746BF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spacing w:val="32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6BF"/>
    <w:rPr>
      <w:rFonts w:ascii="Arial" w:eastAsia="Times New Roman" w:hAnsi="Arial" w:cs="Times New Roman"/>
      <w:spacing w:val="32"/>
      <w:sz w:val="36"/>
      <w:szCs w:val="24"/>
      <w:lang w:eastAsia="ar-SA"/>
    </w:rPr>
  </w:style>
  <w:style w:type="paragraph" w:customStyle="1" w:styleId="Heading">
    <w:name w:val="Heading"/>
    <w:rsid w:val="00E746B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List Paragraph"/>
    <w:basedOn w:val="a"/>
    <w:uiPriority w:val="34"/>
    <w:qFormat/>
    <w:rsid w:val="007F1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C16"/>
  </w:style>
  <w:style w:type="paragraph" w:styleId="a6">
    <w:name w:val="footer"/>
    <w:basedOn w:val="a"/>
    <w:link w:val="a7"/>
    <w:uiPriority w:val="99"/>
    <w:unhideWhenUsed/>
    <w:rsid w:val="007F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</dc:creator>
  <cp:keywords/>
  <dc:description/>
  <cp:lastModifiedBy>Professional</cp:lastModifiedBy>
  <cp:revision>19</cp:revision>
  <cp:lastPrinted>2023-02-15T06:41:00Z</cp:lastPrinted>
  <dcterms:created xsi:type="dcterms:W3CDTF">2018-03-28T04:35:00Z</dcterms:created>
  <dcterms:modified xsi:type="dcterms:W3CDTF">2023-02-15T06:41:00Z</dcterms:modified>
</cp:coreProperties>
</file>