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35BED" w:rsidRPr="00CF35CF" w14:paraId="5D3373F6" w14:textId="77777777" w:rsidTr="00C70D49">
        <w:trPr>
          <w:trHeight w:val="991"/>
        </w:trPr>
        <w:tc>
          <w:tcPr>
            <w:tcW w:w="9640" w:type="dxa"/>
            <w:shd w:val="clear" w:color="auto" w:fill="auto"/>
          </w:tcPr>
          <w:p w14:paraId="358DC840" w14:textId="77777777" w:rsidR="004305B4" w:rsidRPr="00CF35CF" w:rsidRDefault="004305B4" w:rsidP="004305B4">
            <w:pPr>
              <w:shd w:val="clear" w:color="auto" w:fill="FFFFFF"/>
              <w:spacing w:line="326" w:lineRule="exact"/>
              <w:ind w:left="1512" w:right="-39" w:hanging="667"/>
              <w:jc w:val="center"/>
              <w:rPr>
                <w:b/>
                <w:bCs/>
                <w:color w:val="303030"/>
                <w:sz w:val="28"/>
                <w:szCs w:val="28"/>
                <w:lang w:eastAsia="ru-RU"/>
              </w:rPr>
            </w:pPr>
            <w:r w:rsidRPr="00CF35CF">
              <w:rPr>
                <w:b/>
                <w:bCs/>
                <w:color w:val="303030"/>
                <w:sz w:val="28"/>
                <w:szCs w:val="28"/>
              </w:rPr>
              <w:t>АДМИНИСТРАЦИЯ ПЕРВОМАЙСКОГО СЕЛЬСОВЕТА</w:t>
            </w:r>
          </w:p>
          <w:p w14:paraId="1B481439" w14:textId="77777777" w:rsidR="004305B4" w:rsidRPr="00CF35CF" w:rsidRDefault="004305B4" w:rsidP="004305B4">
            <w:pPr>
              <w:shd w:val="clear" w:color="auto" w:fill="FFFFFF"/>
              <w:spacing w:line="326" w:lineRule="exact"/>
              <w:ind w:left="1512" w:right="-39" w:hanging="667"/>
              <w:jc w:val="center"/>
              <w:rPr>
                <w:b/>
                <w:bCs/>
                <w:sz w:val="28"/>
                <w:szCs w:val="28"/>
              </w:rPr>
            </w:pPr>
            <w:r w:rsidRPr="00CF35CF">
              <w:rPr>
                <w:b/>
                <w:bCs/>
                <w:color w:val="303030"/>
                <w:spacing w:val="2"/>
                <w:sz w:val="28"/>
                <w:szCs w:val="28"/>
              </w:rPr>
              <w:t>ЕГОРЬЕВСКОГО РАЙОНА АЛТАЙСКОГО КРАЯ</w:t>
            </w:r>
          </w:p>
          <w:p w14:paraId="373C816F" w14:textId="77777777" w:rsidR="004305B4" w:rsidRPr="00CF35CF" w:rsidRDefault="004305B4" w:rsidP="004305B4">
            <w:pPr>
              <w:shd w:val="clear" w:color="auto" w:fill="FFFFFF"/>
              <w:spacing w:before="312"/>
              <w:ind w:left="3384"/>
              <w:rPr>
                <w:b/>
                <w:bCs/>
                <w:sz w:val="28"/>
                <w:szCs w:val="28"/>
              </w:rPr>
            </w:pPr>
            <w:r w:rsidRPr="00CF35CF">
              <w:rPr>
                <w:b/>
                <w:bCs/>
                <w:color w:val="303030"/>
                <w:spacing w:val="1"/>
                <w:sz w:val="28"/>
                <w:szCs w:val="28"/>
              </w:rPr>
              <w:t>ПОСТАНОВЛЕНИЕ</w:t>
            </w:r>
          </w:p>
          <w:p w14:paraId="273E580B" w14:textId="777C5057" w:rsidR="004305B4" w:rsidRPr="00CF35CF" w:rsidRDefault="004305B4" w:rsidP="004305B4">
            <w:pPr>
              <w:shd w:val="clear" w:color="auto" w:fill="FFFFFF"/>
              <w:tabs>
                <w:tab w:val="left" w:leader="underscore" w:pos="5122"/>
              </w:tabs>
              <w:spacing w:before="634"/>
              <w:rPr>
                <w:color w:val="303030"/>
                <w:spacing w:val="7"/>
                <w:sz w:val="28"/>
                <w:szCs w:val="28"/>
              </w:rPr>
            </w:pPr>
            <w:r w:rsidRPr="00CF35CF">
              <w:rPr>
                <w:color w:val="303030"/>
                <w:spacing w:val="11"/>
                <w:sz w:val="28"/>
                <w:szCs w:val="28"/>
              </w:rPr>
              <w:t xml:space="preserve">«17» декабря </w:t>
            </w:r>
            <w:r w:rsidRPr="00CF35CF">
              <w:rPr>
                <w:smallCaps/>
                <w:color w:val="303030"/>
                <w:spacing w:val="11"/>
                <w:sz w:val="28"/>
                <w:szCs w:val="28"/>
              </w:rPr>
              <w:t xml:space="preserve">2021г. </w:t>
            </w:r>
            <w:r w:rsidRPr="00CF35CF">
              <w:rPr>
                <w:color w:val="303030"/>
                <w:spacing w:val="11"/>
                <w:sz w:val="28"/>
                <w:szCs w:val="28"/>
              </w:rPr>
              <w:t>№</w:t>
            </w:r>
            <w:r w:rsidRPr="00CF35CF">
              <w:rPr>
                <w:color w:val="303030"/>
                <w:sz w:val="28"/>
                <w:szCs w:val="28"/>
              </w:rPr>
              <w:t xml:space="preserve"> 20                                                          </w:t>
            </w:r>
            <w:r w:rsidRPr="00CF35CF">
              <w:rPr>
                <w:color w:val="303030"/>
                <w:spacing w:val="7"/>
                <w:sz w:val="28"/>
                <w:szCs w:val="28"/>
              </w:rPr>
              <w:t>с. Первомайское</w:t>
            </w:r>
          </w:p>
          <w:p w14:paraId="7DB9D529" w14:textId="77777777" w:rsidR="00E35BED" w:rsidRPr="00CF35CF" w:rsidRDefault="00E35BED" w:rsidP="00C70D49">
            <w:pPr>
              <w:rPr>
                <w:sz w:val="28"/>
                <w:szCs w:val="28"/>
              </w:rPr>
            </w:pPr>
          </w:p>
        </w:tc>
      </w:tr>
      <w:tr w:rsidR="00E35BED" w:rsidRPr="00CF35CF" w14:paraId="6BAFFAE8" w14:textId="77777777" w:rsidTr="00C70D49">
        <w:trPr>
          <w:trHeight w:val="393"/>
        </w:trPr>
        <w:tc>
          <w:tcPr>
            <w:tcW w:w="9640" w:type="dxa"/>
            <w:shd w:val="clear" w:color="auto" w:fill="auto"/>
          </w:tcPr>
          <w:p w14:paraId="19F49E21" w14:textId="5A8FC3E3" w:rsidR="00E35BED" w:rsidRPr="00CF35CF" w:rsidRDefault="004305B4" w:rsidP="00C70D49">
            <w:pPr>
              <w:pStyle w:val="a5"/>
              <w:spacing w:before="0" w:beforeAutospacing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OLE_LINK1"/>
            <w:bookmarkEnd w:id="0"/>
            <w:r w:rsidRPr="00CF35CF"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по благоустройству в границах муниципального образования Первомайский сельсовет Егорьевского района Алтайского края</w:t>
            </w:r>
          </w:p>
          <w:p w14:paraId="586311D5" w14:textId="77777777" w:rsidR="00E35BED" w:rsidRPr="00CF35CF" w:rsidRDefault="00E35BED" w:rsidP="00C70D49">
            <w:pPr>
              <w:pStyle w:val="a5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</w:tr>
    </w:tbl>
    <w:p w14:paraId="59399103" w14:textId="77223305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с частью 4 статьи 44 Федерального закона «О государственном контроле (надзоре) и муниципальном контроле в Российской Федерации», постановлением  Правительства  Российской Федерации от 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4305B4"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Первомайский сельсовет Егорьевского района Алтайского края </w:t>
      </w:r>
      <w:r w:rsidRPr="00CF35CF">
        <w:rPr>
          <w:rFonts w:ascii="PT Astra Serif" w:hAnsi="PT Astra Serif"/>
          <w:color w:val="000000"/>
          <w:spacing w:val="40"/>
          <w:sz w:val="28"/>
          <w:szCs w:val="28"/>
          <w:lang w:eastAsia="ru-RU"/>
        </w:rPr>
        <w:t>постановляет:</w:t>
      </w:r>
    </w:p>
    <w:p w14:paraId="107D0E50" w14:textId="517E5114" w:rsidR="00E35BED" w:rsidRPr="00CF35CF" w:rsidRDefault="00E35BED" w:rsidP="004305B4">
      <w:pPr>
        <w:pStyle w:val="ConsPlusNormal"/>
        <w:ind w:firstLine="540"/>
        <w:jc w:val="both"/>
        <w:rPr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1. Утвердить </w:t>
      </w:r>
      <w:proofErr w:type="gramStart"/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>прилагаемую  Программу</w:t>
      </w:r>
      <w:proofErr w:type="gramEnd"/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  профилактики рисков причинения вреда (ущерба) охраняемым законом ценностям при осуществлении муниципального контроля </w:t>
      </w:r>
      <w:r w:rsidRPr="00CF35CF">
        <w:rPr>
          <w:bCs/>
          <w:sz w:val="28"/>
          <w:szCs w:val="28"/>
        </w:rPr>
        <w:t xml:space="preserve">в сфере благоустройства  </w:t>
      </w:r>
      <w:r w:rsidR="004305B4" w:rsidRPr="00CF35CF">
        <w:rPr>
          <w:sz w:val="28"/>
          <w:szCs w:val="28"/>
        </w:rPr>
        <w:t xml:space="preserve">в границах муниципального образования Первомайский сельсовет Егорьевского района Алтайского края  </w:t>
      </w:r>
      <w:r w:rsidRPr="00CF35CF">
        <w:rPr>
          <w:bCs/>
          <w:sz w:val="28"/>
          <w:szCs w:val="28"/>
        </w:rPr>
        <w:t>на 2022 год</w:t>
      </w:r>
      <w:r w:rsidR="004305B4" w:rsidRPr="00CF35CF">
        <w:rPr>
          <w:sz w:val="28"/>
          <w:szCs w:val="28"/>
        </w:rPr>
        <w:t>, согласно приложению к настоящему постановлению.</w:t>
      </w:r>
    </w:p>
    <w:p w14:paraId="4C014E3B" w14:textId="5EDDA61C" w:rsidR="00CF35CF" w:rsidRPr="00CF35CF" w:rsidRDefault="00CF35CF" w:rsidP="00CF35CF">
      <w:pPr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</w:t>
      </w:r>
      <w:r w:rsidR="00E35BED"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2. </w:t>
      </w:r>
      <w:r w:rsidR="004305B4" w:rsidRPr="00CF35CF">
        <w:rPr>
          <w:sz w:val="28"/>
          <w:szCs w:val="28"/>
        </w:rPr>
        <w:t xml:space="preserve"> Настоящее постановление вступает в силу со дня его обнародования, но не ранее 1 января 2022 года</w:t>
      </w:r>
      <w:r w:rsidR="004305B4"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14:paraId="503018E6" w14:textId="034F55B8" w:rsidR="00CF35CF" w:rsidRPr="00CF35CF" w:rsidRDefault="00CF35CF" w:rsidP="00C70D49">
      <w:pPr>
        <w:tabs>
          <w:tab w:val="left" w:pos="1020"/>
        </w:tabs>
        <w:jc w:val="both"/>
        <w:rPr>
          <w:sz w:val="28"/>
          <w:szCs w:val="28"/>
        </w:rPr>
      </w:pPr>
      <w:r w:rsidRPr="00CF35CF">
        <w:rPr>
          <w:sz w:val="28"/>
          <w:szCs w:val="28"/>
        </w:rPr>
        <w:t xml:space="preserve">       3. Обнародовать на информационном стенде и на сайте администрации Первомайского сельсовета Егорьевского района Алтайского края в сети «Интернет».</w:t>
      </w:r>
    </w:p>
    <w:p w14:paraId="603801C0" w14:textId="77777777" w:rsidR="00CF35CF" w:rsidRPr="00CF35CF" w:rsidRDefault="00CF35CF" w:rsidP="00C70D49">
      <w:pPr>
        <w:tabs>
          <w:tab w:val="left" w:pos="1020"/>
        </w:tabs>
        <w:jc w:val="both"/>
        <w:rPr>
          <w:sz w:val="28"/>
          <w:szCs w:val="28"/>
        </w:rPr>
      </w:pPr>
      <w:r w:rsidRPr="00CF35CF">
        <w:rPr>
          <w:sz w:val="28"/>
          <w:szCs w:val="28"/>
        </w:rPr>
        <w:t xml:space="preserve">        4. Контроль за исполнением данного постановления оставляю за собой.</w:t>
      </w:r>
    </w:p>
    <w:p w14:paraId="5FA8068E" w14:textId="77777777" w:rsidR="00CF35CF" w:rsidRPr="00CF35CF" w:rsidRDefault="00CF35CF" w:rsidP="00C70D49">
      <w:pPr>
        <w:tabs>
          <w:tab w:val="left" w:pos="1020"/>
        </w:tabs>
        <w:rPr>
          <w:sz w:val="28"/>
          <w:szCs w:val="28"/>
        </w:rPr>
      </w:pPr>
    </w:p>
    <w:p w14:paraId="4C104D54" w14:textId="77777777" w:rsidR="00CF35CF" w:rsidRPr="00CF35CF" w:rsidRDefault="00CF35CF" w:rsidP="00C70D49">
      <w:pPr>
        <w:tabs>
          <w:tab w:val="left" w:pos="1020"/>
        </w:tabs>
        <w:rPr>
          <w:sz w:val="28"/>
          <w:szCs w:val="28"/>
        </w:rPr>
      </w:pPr>
    </w:p>
    <w:p w14:paraId="28735DE4" w14:textId="18BA300E" w:rsidR="00CF35CF" w:rsidRPr="00CF35CF" w:rsidRDefault="00CF35CF" w:rsidP="00C70D49">
      <w:pPr>
        <w:shd w:val="clear" w:color="auto" w:fill="FFFFFF"/>
        <w:ind w:right="-284"/>
        <w:textAlignment w:val="baseline"/>
        <w:rPr>
          <w:sz w:val="28"/>
          <w:szCs w:val="28"/>
        </w:rPr>
      </w:pPr>
      <w:r w:rsidRPr="00CF35CF">
        <w:rPr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                                                  </w:t>
      </w:r>
      <w:r>
        <w:rPr>
          <w:sz w:val="28"/>
          <w:szCs w:val="28"/>
          <w:bdr w:val="none" w:sz="0" w:space="0" w:color="auto" w:frame="1"/>
        </w:rPr>
        <w:t xml:space="preserve">               </w:t>
      </w:r>
      <w:r w:rsidRPr="00CF35CF">
        <w:rPr>
          <w:sz w:val="28"/>
          <w:szCs w:val="28"/>
          <w:bdr w:val="none" w:sz="0" w:space="0" w:color="auto" w:frame="1"/>
        </w:rPr>
        <w:t xml:space="preserve">   С.В. Котов</w:t>
      </w:r>
    </w:p>
    <w:p w14:paraId="6CE5CD84" w14:textId="77777777" w:rsidR="00CF35CF" w:rsidRPr="00CF35CF" w:rsidRDefault="00CF35CF" w:rsidP="00CF35CF">
      <w:pPr>
        <w:tabs>
          <w:tab w:val="left" w:pos="1020"/>
        </w:tabs>
        <w:rPr>
          <w:sz w:val="28"/>
          <w:szCs w:val="28"/>
        </w:rPr>
      </w:pPr>
    </w:p>
    <w:tbl>
      <w:tblPr>
        <w:tblW w:w="10575" w:type="dxa"/>
        <w:tblInd w:w="-601" w:type="dxa"/>
        <w:tblLook w:val="04A0" w:firstRow="1" w:lastRow="0" w:firstColumn="1" w:lastColumn="0" w:noHBand="0" w:noVBand="1"/>
      </w:tblPr>
      <w:tblGrid>
        <w:gridCol w:w="5879"/>
        <w:gridCol w:w="4696"/>
      </w:tblGrid>
      <w:tr w:rsidR="00E35BED" w:rsidRPr="00CF35CF" w14:paraId="640F93A1" w14:textId="77777777" w:rsidTr="00C70D49">
        <w:trPr>
          <w:trHeight w:val="2755"/>
        </w:trPr>
        <w:tc>
          <w:tcPr>
            <w:tcW w:w="5879" w:type="dxa"/>
            <w:shd w:val="clear" w:color="auto" w:fill="auto"/>
          </w:tcPr>
          <w:p w14:paraId="094224C7" w14:textId="77777777" w:rsidR="00E35BED" w:rsidRPr="00CF35CF" w:rsidRDefault="00E35BED" w:rsidP="00C70D4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696" w:type="dxa"/>
            <w:shd w:val="clear" w:color="auto" w:fill="auto"/>
          </w:tcPr>
          <w:p w14:paraId="6862E0D7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405FFF5A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09D65A66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3D63B2B5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7FE5F734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26F2279B" w14:textId="5B922AAD" w:rsidR="00CF35CF" w:rsidRDefault="00CF35CF" w:rsidP="004E510D">
            <w:pPr>
              <w:autoSpaceDE w:val="0"/>
              <w:autoSpaceDN w:val="0"/>
              <w:adjustRightInd w:val="0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117C0B63" w14:textId="73E86AAF" w:rsidR="004E510D" w:rsidRDefault="004E510D" w:rsidP="004E510D">
            <w:pPr>
              <w:autoSpaceDE w:val="0"/>
              <w:autoSpaceDN w:val="0"/>
              <w:adjustRightInd w:val="0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3651B782" w14:textId="77F9BA7C" w:rsidR="009E2910" w:rsidRDefault="009E2910" w:rsidP="004E510D">
            <w:pPr>
              <w:autoSpaceDE w:val="0"/>
              <w:autoSpaceDN w:val="0"/>
              <w:adjustRightInd w:val="0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42741318" w14:textId="77777777" w:rsidR="009E2910" w:rsidRPr="00CF35CF" w:rsidRDefault="009E2910" w:rsidP="004E510D">
            <w:pPr>
              <w:autoSpaceDE w:val="0"/>
              <w:autoSpaceDN w:val="0"/>
              <w:adjustRightInd w:val="0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42CA0C3D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4748AC22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4989A635" w14:textId="5C4467A2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УТВЕРЖДЕНА</w:t>
            </w:r>
          </w:p>
          <w:p w14:paraId="40BA16C5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79E15ED9" w14:textId="7F654A06" w:rsidR="00E35BED" w:rsidRPr="00CF35CF" w:rsidRDefault="004E510D" w:rsidP="004E51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Первомайского сельсовета Егорьевского района Алтайского края 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17.12. 2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021г.   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</w:t>
            </w:r>
          </w:p>
          <w:p w14:paraId="5600B61F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7457B6E0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14:paraId="449F62D3" w14:textId="7C9D640D" w:rsidR="00E35BED" w:rsidRPr="004E510D" w:rsidRDefault="00E35BED" w:rsidP="004E510D">
      <w:pPr>
        <w:pStyle w:val="a5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  <w:proofErr w:type="gramStart"/>
      <w:r w:rsidRPr="00CF35CF">
        <w:rPr>
          <w:rFonts w:ascii="PT Astra Serif" w:hAnsi="PT Astra Serif"/>
          <w:b/>
          <w:bCs/>
          <w:sz w:val="28"/>
          <w:szCs w:val="28"/>
        </w:rPr>
        <w:lastRenderedPageBreak/>
        <w:t>Программа  профилактики</w:t>
      </w:r>
      <w:proofErr w:type="gramEnd"/>
      <w:r w:rsidRPr="00CF35CF">
        <w:rPr>
          <w:rFonts w:ascii="PT Astra Serif" w:hAnsi="PT Astra Serif"/>
          <w:b/>
          <w:bCs/>
          <w:sz w:val="28"/>
          <w:szCs w:val="28"/>
        </w:rPr>
        <w:t xml:space="preserve"> рисков причинения вреда (ущерба) охраняемым законом ценностям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r w:rsidRPr="00CF35CF">
        <w:rPr>
          <w:rFonts w:ascii="PT Astra Serif" w:hAnsi="PT Astra Serif"/>
          <w:b/>
          <w:bCs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4E510D">
        <w:rPr>
          <w:rFonts w:ascii="PT Astra Serif" w:hAnsi="PT Astra Serif"/>
          <w:b/>
          <w:bCs/>
          <w:sz w:val="28"/>
          <w:szCs w:val="28"/>
        </w:rPr>
        <w:t xml:space="preserve">в границах </w:t>
      </w:r>
      <w:r w:rsidR="004E510D" w:rsidRPr="00CF35CF">
        <w:rPr>
          <w:b/>
          <w:sz w:val="28"/>
          <w:szCs w:val="28"/>
        </w:rPr>
        <w:t>муниципального образования Первомайский сельсовет Егорьевского района Алтайского края</w:t>
      </w:r>
      <w:r w:rsidR="004E510D">
        <w:rPr>
          <w:b/>
          <w:sz w:val="28"/>
          <w:szCs w:val="28"/>
        </w:rPr>
        <w:t xml:space="preserve">  </w:t>
      </w:r>
      <w:r w:rsidRPr="00CF35CF">
        <w:rPr>
          <w:rFonts w:ascii="PT Astra Serif" w:hAnsi="PT Astra Serif"/>
          <w:b/>
          <w:bCs/>
          <w:sz w:val="28"/>
          <w:szCs w:val="28"/>
        </w:rPr>
        <w:t xml:space="preserve">на 2022 год </w:t>
      </w:r>
    </w:p>
    <w:p w14:paraId="319F229A" w14:textId="77777777" w:rsidR="00E35BED" w:rsidRPr="00CF35CF" w:rsidRDefault="00E35BED" w:rsidP="00E35BE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40FF41A4" w14:textId="77777777" w:rsidR="00E35BED" w:rsidRPr="00CF35CF" w:rsidRDefault="00E35BED" w:rsidP="00E35BED">
      <w:pPr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1. Общие положения</w:t>
      </w:r>
    </w:p>
    <w:p w14:paraId="1B86064C" w14:textId="77777777" w:rsidR="00E35BED" w:rsidRPr="00CF35CF" w:rsidRDefault="00E35BED" w:rsidP="00E35BED">
      <w:pPr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1.1. Основания для разработки программы</w:t>
      </w:r>
    </w:p>
    <w:p w14:paraId="7FAC63A7" w14:textId="0CF0CBA0" w:rsidR="00E35BED" w:rsidRPr="004E510D" w:rsidRDefault="00E35BED" w:rsidP="004E510D">
      <w:pPr>
        <w:pStyle w:val="a5"/>
        <w:spacing w:before="0" w:beforeAutospacing="0" w:after="0" w:line="240" w:lineRule="auto"/>
        <w:jc w:val="both"/>
        <w:rPr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</w:t>
      </w:r>
      <w:r w:rsidRPr="00CF35CF">
        <w:rPr>
          <w:bCs/>
          <w:sz w:val="28"/>
          <w:szCs w:val="28"/>
        </w:rPr>
        <w:t xml:space="preserve">в сфере </w:t>
      </w:r>
      <w:proofErr w:type="gramStart"/>
      <w:r w:rsidRPr="00CF35CF">
        <w:rPr>
          <w:bCs/>
          <w:sz w:val="28"/>
          <w:szCs w:val="28"/>
        </w:rPr>
        <w:t>благоустройства  на</w:t>
      </w:r>
      <w:proofErr w:type="gramEnd"/>
      <w:r w:rsidRPr="00CF35CF">
        <w:rPr>
          <w:bCs/>
          <w:sz w:val="28"/>
          <w:szCs w:val="28"/>
        </w:rPr>
        <w:t xml:space="preserve"> территории </w:t>
      </w:r>
      <w:r w:rsidR="004E510D" w:rsidRPr="004E510D">
        <w:rPr>
          <w:sz w:val="28"/>
          <w:szCs w:val="28"/>
        </w:rPr>
        <w:t>муниципального образования Первомайский сельсовет Егорьевского района Алтайского края</w:t>
      </w:r>
      <w:r w:rsidRPr="00CF35CF">
        <w:rPr>
          <w:bCs/>
          <w:sz w:val="28"/>
          <w:szCs w:val="28"/>
        </w:rPr>
        <w:t xml:space="preserve"> на 2022 год</w:t>
      </w:r>
      <w:r w:rsidRPr="00CF35CF">
        <w:rPr>
          <w:rFonts w:ascii="PT Astra Serif" w:hAnsi="PT Astra Serif"/>
          <w:sz w:val="28"/>
          <w:szCs w:val="28"/>
        </w:rPr>
        <w:t xml:space="preserve"> (далее - Программа), разработана в соответствии: </w:t>
      </w:r>
    </w:p>
    <w:p w14:paraId="1377F9E7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31.07.2020 № 248-ФЗ «О государственном контроле (надзоре) и муниципальном контроле в Российской Федерации»; </w:t>
      </w:r>
    </w:p>
    <w:p w14:paraId="7CBACCA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31.07.2020 № 247-ФЗ «Об обязательных требованиях в Российской Федерации»; </w:t>
      </w:r>
    </w:p>
    <w:p w14:paraId="254B5780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23.06.2016 № 182-ФЗ «Об основах системы профилактики правонарушений в Российской Федерации»; </w:t>
      </w:r>
    </w:p>
    <w:p w14:paraId="5668A224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0721145A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1.2. Осуществляемый вид муниципального контроля:</w:t>
      </w:r>
    </w:p>
    <w:p w14:paraId="1B1668E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</w:t>
      </w:r>
      <w:r w:rsidRPr="00CF35CF">
        <w:rPr>
          <w:rFonts w:ascii="PT Astra Serif" w:hAnsi="PT Astra Serif"/>
          <w:bCs/>
          <w:sz w:val="28"/>
          <w:szCs w:val="28"/>
        </w:rPr>
        <w:t>муниципальный контроль в сфере благоустройства</w:t>
      </w:r>
      <w:r w:rsidRPr="00CF35CF">
        <w:rPr>
          <w:rFonts w:ascii="PT Astra Serif" w:hAnsi="PT Astra Serif"/>
          <w:sz w:val="28"/>
          <w:szCs w:val="28"/>
        </w:rPr>
        <w:t xml:space="preserve">; </w:t>
      </w:r>
    </w:p>
    <w:p w14:paraId="45C4610E" w14:textId="77777777" w:rsidR="00E35BED" w:rsidRPr="00CF35CF" w:rsidRDefault="00E35BED" w:rsidP="00E35BED">
      <w:pPr>
        <w:jc w:val="center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1.3. Подконтрольные объекты:</w:t>
      </w:r>
    </w:p>
    <w:p w14:paraId="4E0776A0" w14:textId="77777777" w:rsidR="004E510D" w:rsidRPr="00CF35CF" w:rsidRDefault="00E35BED" w:rsidP="004E510D">
      <w:pPr>
        <w:pStyle w:val="a5"/>
        <w:spacing w:before="0" w:beforeAutospacing="0" w:after="0" w:line="240" w:lineRule="auto"/>
        <w:jc w:val="both"/>
        <w:rPr>
          <w:b/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объектами </w:t>
      </w:r>
      <w:r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F35CF">
        <w:rPr>
          <w:rFonts w:ascii="PT Astra Serif" w:hAnsi="PT Astra Serif"/>
          <w:sz w:val="28"/>
          <w:szCs w:val="28"/>
        </w:rPr>
        <w:t>являются  общественные</w:t>
      </w:r>
      <w:proofErr w:type="gramEnd"/>
      <w:r w:rsidRPr="00CF35CF">
        <w:rPr>
          <w:rFonts w:ascii="PT Astra Serif" w:hAnsi="PT Astra Serif"/>
          <w:sz w:val="28"/>
          <w:szCs w:val="28"/>
        </w:rPr>
        <w:t xml:space="preserve"> отношения в сфере соблюдения требований по благоустройству в границах </w:t>
      </w:r>
      <w:r w:rsidR="004E510D" w:rsidRPr="004E510D">
        <w:rPr>
          <w:sz w:val="28"/>
          <w:szCs w:val="28"/>
        </w:rPr>
        <w:t>муниципального образования Первомайский сельсовет Егорьевского района Алтайского края</w:t>
      </w:r>
    </w:p>
    <w:p w14:paraId="19CC33D3" w14:textId="0CC072F9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14:paraId="49ECE20B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1.4. Субъекты правоотношений в рамках полномочий</w:t>
      </w:r>
    </w:p>
    <w:p w14:paraId="1FA8A946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 Юридические лица, индивидуальные предприниматели и физические лица. </w:t>
      </w:r>
    </w:p>
    <w:p w14:paraId="24729DC6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1.</w:t>
      </w:r>
      <w:r w:rsidRPr="00CF35CF">
        <w:rPr>
          <w:rFonts w:ascii="PT Astra Serif" w:hAnsi="PT Astra Serif"/>
          <w:b/>
          <w:sz w:val="28"/>
          <w:szCs w:val="28"/>
        </w:rPr>
        <w:t>5. Основные данные о проведенных мероприятиях по контролю</w:t>
      </w:r>
    </w:p>
    <w:p w14:paraId="5C1B895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Согласно данным Федерального государственного статистического наблюдения по форме № 1 - контроль «Сведения об осуществлении государственного контроля (надзора) и муниципального контроля»: </w:t>
      </w:r>
    </w:p>
    <w:p w14:paraId="2771F68D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 xml:space="preserve">-динамика числа проверок при осуществлении </w:t>
      </w:r>
      <w:r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14:paraId="5A0C4E6C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F35CF">
        <w:rPr>
          <w:rFonts w:ascii="PT Astra Serif" w:hAnsi="PT Astra Serif"/>
          <w:sz w:val="28"/>
          <w:szCs w:val="28"/>
          <w:lang w:eastAsia="ru-RU"/>
        </w:rPr>
        <w:t xml:space="preserve">За 2021 год при осуществлении </w:t>
      </w:r>
      <w:r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Pr="00CF35CF">
        <w:rPr>
          <w:rFonts w:ascii="PT Astra Serif" w:hAnsi="PT Astra Serif"/>
          <w:sz w:val="28"/>
          <w:szCs w:val="28"/>
          <w:lang w:eastAsia="ru-RU"/>
        </w:rPr>
        <w:t xml:space="preserve"> проверок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14:paraId="25295EDA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14:paraId="3F288DF6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1DAFC1F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2. Данные о проведенных мероприятиях по профилактике нарушений обязательных требований и требований, установленных муниципальными правовыми актами</w:t>
      </w:r>
    </w:p>
    <w:p w14:paraId="1906FE5E" w14:textId="77777777" w:rsidR="00E35BED" w:rsidRPr="00CF35CF" w:rsidRDefault="00E35BED" w:rsidP="00E35BED">
      <w:pPr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2.1. Мероприятия по профилактике нарушений и их результаты</w:t>
      </w:r>
    </w:p>
    <w:p w14:paraId="3C590C1A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Особое внимание в работе органа муниципального контроля уделяется профилактическим мероприятиям.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571"/>
        <w:gridCol w:w="1820"/>
      </w:tblGrid>
      <w:tr w:rsidR="00E35BED" w:rsidRPr="00CF35CF" w14:paraId="46CBE5FB" w14:textId="77777777" w:rsidTr="004E510D">
        <w:tc>
          <w:tcPr>
            <w:tcW w:w="804" w:type="dxa"/>
          </w:tcPr>
          <w:p w14:paraId="3F3224E0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7571" w:type="dxa"/>
          </w:tcPr>
          <w:p w14:paraId="01BD80A4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0" w:type="dxa"/>
          </w:tcPr>
          <w:p w14:paraId="5DFCD032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</w:tr>
      <w:tr w:rsidR="00E35BED" w:rsidRPr="00CF35CF" w14:paraId="515295CD" w14:textId="77777777" w:rsidTr="004E510D">
        <w:tc>
          <w:tcPr>
            <w:tcW w:w="804" w:type="dxa"/>
          </w:tcPr>
          <w:p w14:paraId="1742BA88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571" w:type="dxa"/>
          </w:tcPr>
          <w:p w14:paraId="75FABFE8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 xml:space="preserve">Размещение на официальном сайте администрации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</w:rPr>
              <w:t>, а также текстов соответствующих нормативных правовых актов. Руководств по соблюдению данных требований.</w:t>
            </w:r>
          </w:p>
        </w:tc>
        <w:tc>
          <w:tcPr>
            <w:tcW w:w="1820" w:type="dxa"/>
          </w:tcPr>
          <w:p w14:paraId="2FA11294" w14:textId="3E0C4BD8" w:rsidR="00E35BED" w:rsidRPr="00CF35CF" w:rsidRDefault="004E510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35BED" w:rsidRPr="00CF35CF" w14:paraId="3961A7E8" w14:textId="77777777" w:rsidTr="004E510D">
        <w:tc>
          <w:tcPr>
            <w:tcW w:w="804" w:type="dxa"/>
          </w:tcPr>
          <w:p w14:paraId="6849B1BC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571" w:type="dxa"/>
          </w:tcPr>
          <w:p w14:paraId="6E347873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Проведение публичных мероприятий для юридических лиц и индивидуальных предпринимателей</w:t>
            </w:r>
          </w:p>
        </w:tc>
        <w:tc>
          <w:tcPr>
            <w:tcW w:w="1820" w:type="dxa"/>
          </w:tcPr>
          <w:p w14:paraId="6DFDB6FB" w14:textId="6FE1CE9F" w:rsidR="00E35BED" w:rsidRPr="00CF35CF" w:rsidRDefault="004E510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E35BED" w:rsidRPr="00CF35CF" w14:paraId="795A7386" w14:textId="77777777" w:rsidTr="004E510D">
        <w:tc>
          <w:tcPr>
            <w:tcW w:w="804" w:type="dxa"/>
          </w:tcPr>
          <w:p w14:paraId="72733855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571" w:type="dxa"/>
          </w:tcPr>
          <w:p w14:paraId="494518E7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20" w:type="dxa"/>
          </w:tcPr>
          <w:p w14:paraId="7AD931DA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E35BED" w:rsidRPr="00CF35CF" w14:paraId="2FE69DEB" w14:textId="77777777" w:rsidTr="004E510D">
        <w:tc>
          <w:tcPr>
            <w:tcW w:w="804" w:type="dxa"/>
          </w:tcPr>
          <w:p w14:paraId="10735589" w14:textId="2A73E673" w:rsidR="00E35BED" w:rsidRPr="00CF35CF" w:rsidRDefault="004E510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E35BED" w:rsidRPr="00CF35C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571" w:type="dxa"/>
          </w:tcPr>
          <w:p w14:paraId="33A51D38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20" w:type="dxa"/>
          </w:tcPr>
          <w:p w14:paraId="605ECCE0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14:paraId="3D451378" w14:textId="77777777" w:rsidR="00E35BED" w:rsidRPr="00CF35CF" w:rsidRDefault="00E35BED" w:rsidP="00E35BED">
      <w:pPr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2.2. Анализ и оценка рисков причинения вреда охраняемым законам ценностям и (или) анализ и оценка причиненного ущерба</w:t>
      </w:r>
    </w:p>
    <w:p w14:paraId="1E08A6EE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При осуществлении соответствующего вида муниципального контроля проведение профилактических мероприятий, направленных на снижение риска </w:t>
      </w:r>
      <w:r w:rsidRPr="00CF35CF">
        <w:rPr>
          <w:rFonts w:ascii="PT Astra Serif" w:hAnsi="PT Astra Serif"/>
          <w:sz w:val="28"/>
          <w:szCs w:val="28"/>
        </w:rPr>
        <w:lastRenderedPageBreak/>
        <w:t xml:space="preserve">причинения вреда (ущерба), является приоритетным по отношению к проведению контрольных (надзорных) мероприятий. </w:t>
      </w:r>
    </w:p>
    <w:p w14:paraId="4CF8C51D" w14:textId="5E0FB918" w:rsidR="00E35BED" w:rsidRPr="004E510D" w:rsidRDefault="00E35BED" w:rsidP="004E510D">
      <w:pPr>
        <w:pStyle w:val="a5"/>
        <w:spacing w:before="0" w:beforeAutospacing="0" w:after="0" w:line="240" w:lineRule="auto"/>
        <w:jc w:val="both"/>
        <w:rPr>
          <w:b/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В результате проведенного анализа установлены типичные нарушения, которые подлежат выявлению в рамках осуществления муниципального контроля </w:t>
      </w:r>
      <w:r w:rsidRPr="00CF35CF">
        <w:rPr>
          <w:bCs/>
          <w:sz w:val="28"/>
          <w:szCs w:val="28"/>
        </w:rPr>
        <w:t xml:space="preserve">в сфере </w:t>
      </w:r>
      <w:proofErr w:type="gramStart"/>
      <w:r w:rsidRPr="00CF35CF">
        <w:rPr>
          <w:bCs/>
          <w:sz w:val="28"/>
          <w:szCs w:val="28"/>
        </w:rPr>
        <w:t>благоустройства  на</w:t>
      </w:r>
      <w:proofErr w:type="gramEnd"/>
      <w:r w:rsidRPr="00CF35CF">
        <w:rPr>
          <w:bCs/>
          <w:sz w:val="28"/>
          <w:szCs w:val="28"/>
        </w:rPr>
        <w:t xml:space="preserve"> территории муниципального образования </w:t>
      </w:r>
      <w:r w:rsidR="004E510D" w:rsidRPr="004E510D">
        <w:rPr>
          <w:sz w:val="28"/>
          <w:szCs w:val="28"/>
        </w:rPr>
        <w:t>муниципального образования Первомайский сельсовет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14:paraId="7EAEBC67" w14:textId="5F6DDFAE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нарушение требований по содержанию зданий, сооружений и земельных участков</w:t>
      </w:r>
      <w:r w:rsidR="00D620D8">
        <w:rPr>
          <w:rFonts w:ascii="PT Astra Serif" w:hAnsi="PT Astra Serif"/>
          <w:color w:val="000000"/>
          <w:sz w:val="28"/>
          <w:szCs w:val="28"/>
        </w:rPr>
        <w:t>,</w:t>
      </w:r>
    </w:p>
    <w:p w14:paraId="107EB794" w14:textId="17DFE137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нарушение требований к внешнему виду фасадов и ограждений зданий и сооружений</w:t>
      </w:r>
      <w:r w:rsidR="00D620D8">
        <w:rPr>
          <w:rFonts w:ascii="PT Astra Serif" w:hAnsi="PT Astra Serif"/>
          <w:color w:val="000000"/>
          <w:sz w:val="28"/>
          <w:szCs w:val="28"/>
        </w:rPr>
        <w:t>,</w:t>
      </w:r>
    </w:p>
    <w:p w14:paraId="68555B7D" w14:textId="6A8F4851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 xml:space="preserve">- Нарушение требований к выполнению перечня работ </w:t>
      </w:r>
      <w:proofErr w:type="gramStart"/>
      <w:r w:rsidRPr="00CF35CF">
        <w:rPr>
          <w:rFonts w:ascii="PT Astra Serif" w:hAnsi="PT Astra Serif"/>
          <w:color w:val="000000"/>
          <w:sz w:val="28"/>
          <w:szCs w:val="28"/>
        </w:rPr>
        <w:t>по благоустройств</w:t>
      </w:r>
      <w:proofErr w:type="gramEnd"/>
      <w:r w:rsidRPr="00CF35CF">
        <w:rPr>
          <w:rFonts w:ascii="PT Astra Serif" w:hAnsi="PT Astra Serif"/>
          <w:color w:val="000000"/>
          <w:sz w:val="28"/>
          <w:szCs w:val="28"/>
        </w:rPr>
        <w:t>, в том числе периодичности их выполнения</w:t>
      </w:r>
      <w:r w:rsidR="00D620D8">
        <w:rPr>
          <w:rFonts w:ascii="PT Astra Serif" w:hAnsi="PT Astra Serif"/>
          <w:color w:val="000000"/>
          <w:sz w:val="28"/>
          <w:szCs w:val="28"/>
        </w:rPr>
        <w:t>,</w:t>
      </w:r>
    </w:p>
    <w:p w14:paraId="2DA3C97D" w14:textId="6C9E7DA7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</w:t>
      </w:r>
      <w:r w:rsidR="00D620D8">
        <w:rPr>
          <w:rFonts w:ascii="PT Astra Serif" w:hAnsi="PT Astra Serif"/>
          <w:color w:val="000000"/>
          <w:sz w:val="28"/>
          <w:szCs w:val="28"/>
        </w:rPr>
        <w:t>.</w:t>
      </w:r>
    </w:p>
    <w:p w14:paraId="7F759CA5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Снижение рисков причинения вреда охраняемым законом ценностям может быть обеспечено за счет: </w:t>
      </w:r>
    </w:p>
    <w:p w14:paraId="5E0756C8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 информированности субъектов контроля (надзора) об обязательных требованиях, о принятых и готовящихся изменениях в системе обязательных требований, о порядке проведения проверок, о правах субъектов контроля (надзора) в ходе проверки; </w:t>
      </w:r>
    </w:p>
    <w:p w14:paraId="5A9925C6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разъяснений по применению обязательных требований, обеспечивающих их однозначное толкование субъектами контроля (надзора) и </w:t>
      </w:r>
      <w:proofErr w:type="spellStart"/>
      <w:r w:rsidRPr="00CF35CF">
        <w:rPr>
          <w:rFonts w:ascii="PT Astra Serif" w:hAnsi="PT Astra Serif"/>
          <w:sz w:val="28"/>
          <w:szCs w:val="28"/>
        </w:rPr>
        <w:t>контрольно</w:t>
      </w:r>
      <w:proofErr w:type="spellEnd"/>
      <w:r w:rsidRPr="00CF35CF">
        <w:rPr>
          <w:rFonts w:ascii="PT Astra Serif" w:hAnsi="PT Astra Serif"/>
          <w:sz w:val="28"/>
          <w:szCs w:val="28"/>
        </w:rPr>
        <w:t xml:space="preserve"> - надзорным органом; </w:t>
      </w:r>
    </w:p>
    <w:p w14:paraId="404B0515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вовлечения субъектов контроля (надзора) в регулярное взаимодействие с контрольно-надзорным органом; </w:t>
      </w:r>
    </w:p>
    <w:p w14:paraId="190EBC8A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мотивация к добросовестному поведению субъектов контроля (надзора). </w:t>
      </w:r>
    </w:p>
    <w:p w14:paraId="6563BFAA" w14:textId="77777777" w:rsidR="00E35BED" w:rsidRPr="00CF35CF" w:rsidRDefault="00E35BED" w:rsidP="00E35BED">
      <w:pPr>
        <w:ind w:firstLine="709"/>
        <w:rPr>
          <w:rFonts w:ascii="PT Astra Serif" w:hAnsi="PT Astra Serif"/>
          <w:b/>
          <w:sz w:val="28"/>
          <w:szCs w:val="28"/>
        </w:rPr>
      </w:pPr>
    </w:p>
    <w:p w14:paraId="3EBCCC2D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3.Цели и задачи</w:t>
      </w:r>
    </w:p>
    <w:p w14:paraId="6BF1B801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Цели Программы: </w:t>
      </w:r>
    </w:p>
    <w:p w14:paraId="332D0084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повышение прозрачности контрольной деятельности органа муниципального контроля; </w:t>
      </w:r>
    </w:p>
    <w:p w14:paraId="60798F0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разъяснение подконтрольным субъектам обязательных требований, требований, установленных муниципальными правовыми актами; </w:t>
      </w:r>
    </w:p>
    <w:p w14:paraId="32721AC0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 </w:t>
      </w:r>
    </w:p>
    <w:p w14:paraId="5E790B98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обязательных требований, требований, установленных муниципальными правовыми актами; </w:t>
      </w:r>
    </w:p>
    <w:p w14:paraId="64BEA9D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 снижение административной нагрузки на подконтрольные субъекты;</w:t>
      </w:r>
    </w:p>
    <w:p w14:paraId="0187C02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 - создание мотивации к добросовестному поведению подконтрольных субъектов; </w:t>
      </w:r>
    </w:p>
    <w:p w14:paraId="4FE47B54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 xml:space="preserve">- снижение уровня ущерба охраняемым законом ценностям. </w:t>
      </w:r>
    </w:p>
    <w:p w14:paraId="0B5C1E76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Задачи Программы: </w:t>
      </w:r>
    </w:p>
    <w:p w14:paraId="680944B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14:paraId="469F2FD9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повышение правосознания и правовой культуры руководителей юридических лиц и индивидуальных предпринимателей; </w:t>
      </w:r>
    </w:p>
    <w:p w14:paraId="63FB7737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F35CF">
        <w:rPr>
          <w:rFonts w:ascii="PT Astra Serif" w:hAnsi="PT Astra Serif"/>
          <w:sz w:val="28"/>
          <w:szCs w:val="28"/>
        </w:rPr>
        <w:t>- снижение количества нарушений обязательных требований, требований, установленных муниципальными правовыми актами.</w:t>
      </w:r>
    </w:p>
    <w:p w14:paraId="41195B96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FB802F6" w14:textId="48E9441E" w:rsidR="00E35BED" w:rsidRPr="00CF35CF" w:rsidRDefault="00E35BED" w:rsidP="00D620D8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35CF">
        <w:rPr>
          <w:rFonts w:ascii="PT Astra Serif" w:hAnsi="PT Astra Serif"/>
          <w:b/>
          <w:sz w:val="28"/>
          <w:szCs w:val="28"/>
        </w:rPr>
        <w:t>4.</w:t>
      </w:r>
      <w:r w:rsidRPr="00CF35CF">
        <w:rPr>
          <w:b/>
          <w:sz w:val="28"/>
          <w:szCs w:val="28"/>
        </w:rPr>
        <w:t xml:space="preserve"> Программа профилактики рисков причинения вреда (ущерба) охраняемым законом ценностям на 2022 год в рамках осуществления </w:t>
      </w:r>
      <w:r w:rsidRPr="00CF35CF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муниципального контроля </w:t>
      </w:r>
      <w:r w:rsidRPr="00CF35CF">
        <w:rPr>
          <w:b/>
          <w:bCs/>
          <w:sz w:val="28"/>
          <w:szCs w:val="28"/>
        </w:rPr>
        <w:t xml:space="preserve">в сфере </w:t>
      </w:r>
      <w:proofErr w:type="gramStart"/>
      <w:r w:rsidRPr="00CF35CF">
        <w:rPr>
          <w:b/>
          <w:bCs/>
          <w:sz w:val="28"/>
          <w:szCs w:val="28"/>
        </w:rPr>
        <w:t>благоустройства  на</w:t>
      </w:r>
      <w:proofErr w:type="gramEnd"/>
      <w:r w:rsidRPr="00CF35CF">
        <w:rPr>
          <w:b/>
          <w:bCs/>
          <w:sz w:val="28"/>
          <w:szCs w:val="28"/>
        </w:rPr>
        <w:t xml:space="preserve"> территории муниципального образования </w:t>
      </w:r>
      <w:r w:rsidR="00D620D8" w:rsidRPr="00CF35CF">
        <w:rPr>
          <w:b/>
          <w:sz w:val="28"/>
          <w:szCs w:val="28"/>
        </w:rPr>
        <w:t>Первомайский сельсовет Егорьевского района Алтайского края</w:t>
      </w:r>
      <w:r w:rsidR="00D620D8">
        <w:rPr>
          <w:b/>
          <w:sz w:val="28"/>
          <w:szCs w:val="28"/>
        </w:rPr>
        <w:t xml:space="preserve">  </w:t>
      </w:r>
      <w:r w:rsidR="00D620D8" w:rsidRPr="00CF35CF">
        <w:rPr>
          <w:rFonts w:ascii="PT Astra Serif" w:hAnsi="PT Astra Serif"/>
          <w:b/>
          <w:bCs/>
          <w:sz w:val="28"/>
          <w:szCs w:val="28"/>
        </w:rPr>
        <w:t>на 2022 год</w:t>
      </w:r>
    </w:p>
    <w:p w14:paraId="0156916E" w14:textId="77777777" w:rsidR="00E35BED" w:rsidRPr="00CF35CF" w:rsidRDefault="00E35BED" w:rsidP="00E35BED">
      <w:pPr>
        <w:autoSpaceDN w:val="0"/>
        <w:ind w:firstLine="709"/>
        <w:contextualSpacing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7115D863" w14:textId="77777777" w:rsidR="00E35BED" w:rsidRPr="00CF35CF" w:rsidRDefault="00E35BED" w:rsidP="00E35BED">
      <w:pPr>
        <w:autoSpaceDN w:val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Перечень мероприятий Программы, сроки их реализации и ответственные исполнители приведены в План - графике профилактических мероприятий на 2022 год, (Приложение № 1). </w:t>
      </w:r>
    </w:p>
    <w:p w14:paraId="6E1B4D57" w14:textId="4A915E3D" w:rsidR="00E35BED" w:rsidRPr="00CF35CF" w:rsidRDefault="00E35BED" w:rsidP="00E35BED">
      <w:pPr>
        <w:autoSpaceDN w:val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План-график профилактических мероприятий сформирован для </w:t>
      </w: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контроля </w:t>
      </w:r>
      <w:r w:rsidRPr="00CF35CF">
        <w:rPr>
          <w:bCs/>
          <w:sz w:val="28"/>
          <w:szCs w:val="28"/>
        </w:rPr>
        <w:t xml:space="preserve">в сфере </w:t>
      </w:r>
      <w:proofErr w:type="gramStart"/>
      <w:r w:rsidRPr="00CF35CF">
        <w:rPr>
          <w:bCs/>
          <w:sz w:val="28"/>
          <w:szCs w:val="28"/>
        </w:rPr>
        <w:t>благоустройства  на</w:t>
      </w:r>
      <w:proofErr w:type="gramEnd"/>
      <w:r w:rsidRPr="00CF35CF">
        <w:rPr>
          <w:bCs/>
          <w:sz w:val="28"/>
          <w:szCs w:val="28"/>
        </w:rPr>
        <w:t xml:space="preserve"> территории муниципального образования </w:t>
      </w:r>
      <w:r w:rsidR="00D620D8" w:rsidRPr="00D620D8">
        <w:rPr>
          <w:sz w:val="28"/>
          <w:szCs w:val="28"/>
        </w:rPr>
        <w:t>Первомайский сельсовет Егорьевского района Алтайского края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, осуществляемого администрацией муниципального образования </w:t>
      </w:r>
      <w:r w:rsidR="00D620D8">
        <w:rPr>
          <w:rFonts w:ascii="PT Astra Serif" w:eastAsia="Calibri" w:hAnsi="PT Astra Serif"/>
          <w:sz w:val="28"/>
          <w:szCs w:val="28"/>
          <w:lang w:eastAsia="en-US"/>
        </w:rPr>
        <w:t>Первомайский сельсовет Егорьевского района Алтайского края.</w:t>
      </w:r>
    </w:p>
    <w:p w14:paraId="18C6203F" w14:textId="539FC6B6" w:rsidR="00D620D8" w:rsidRDefault="00E35BED" w:rsidP="00D620D8">
      <w:pPr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 внеплановых проверок в рамках осуществления </w:t>
      </w: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контроля </w:t>
      </w:r>
      <w:r w:rsidRPr="00CF35CF">
        <w:rPr>
          <w:bCs/>
          <w:sz w:val="28"/>
          <w:szCs w:val="28"/>
        </w:rPr>
        <w:t xml:space="preserve">в сфере благоустройства  на территории муниципального образования </w:t>
      </w:r>
      <w:r w:rsidR="00D620D8" w:rsidRPr="00D620D8">
        <w:rPr>
          <w:sz w:val="28"/>
          <w:szCs w:val="28"/>
        </w:rPr>
        <w:t>Первомайский сельсовет Егорьевского района Алтайского края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, проведенных должностными лицами администрации </w:t>
      </w:r>
      <w:r w:rsidR="00D620D8" w:rsidRPr="00D620D8">
        <w:rPr>
          <w:sz w:val="28"/>
          <w:szCs w:val="28"/>
        </w:rPr>
        <w:t>Первомайск</w:t>
      </w:r>
      <w:r w:rsidR="00D620D8">
        <w:rPr>
          <w:sz w:val="28"/>
          <w:szCs w:val="28"/>
        </w:rPr>
        <w:t>ого</w:t>
      </w:r>
      <w:r w:rsidR="00D620D8" w:rsidRPr="00D620D8">
        <w:rPr>
          <w:sz w:val="28"/>
          <w:szCs w:val="28"/>
        </w:rPr>
        <w:t xml:space="preserve"> сельсовет</w:t>
      </w:r>
      <w:r w:rsidR="00D620D8">
        <w:rPr>
          <w:sz w:val="28"/>
          <w:szCs w:val="28"/>
        </w:rPr>
        <w:t>а</w:t>
      </w:r>
      <w:r w:rsidR="00D620D8" w:rsidRPr="00D620D8">
        <w:rPr>
          <w:sz w:val="28"/>
          <w:szCs w:val="28"/>
        </w:rPr>
        <w:t xml:space="preserve"> Егорьевского района Алтайского края</w:t>
      </w:r>
      <w:r w:rsidR="00D620D8" w:rsidRPr="00CF35CF">
        <w:rPr>
          <w:rFonts w:ascii="PT Astra Serif" w:hAnsi="PT Astra Serif"/>
          <w:b/>
          <w:sz w:val="28"/>
          <w:szCs w:val="28"/>
        </w:rPr>
        <w:t xml:space="preserve"> </w:t>
      </w:r>
    </w:p>
    <w:p w14:paraId="482CBD14" w14:textId="77777777" w:rsidR="00D620D8" w:rsidRDefault="00D620D8" w:rsidP="00D620D8">
      <w:pPr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5FC3CAFF" w14:textId="33972329" w:rsidR="00E35BED" w:rsidRPr="00CF35CF" w:rsidRDefault="00E35BED" w:rsidP="00D620D8">
      <w:pPr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5. Ресурсное обеспечение программы</w:t>
      </w:r>
    </w:p>
    <w:p w14:paraId="754F7B3D" w14:textId="0E702191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Срок реализации Программы профилактики обязательных требований администрацией </w:t>
      </w:r>
      <w:r w:rsidR="00D620D8" w:rsidRPr="00D620D8">
        <w:rPr>
          <w:bCs/>
          <w:sz w:val="28"/>
          <w:szCs w:val="28"/>
        </w:rPr>
        <w:t xml:space="preserve">муниципального образования </w:t>
      </w:r>
      <w:r w:rsidR="00D620D8" w:rsidRPr="00D620D8">
        <w:rPr>
          <w:sz w:val="28"/>
          <w:szCs w:val="28"/>
        </w:rPr>
        <w:t xml:space="preserve">Первомайский сельсовет Егорьевского района Алтайского </w:t>
      </w:r>
      <w:proofErr w:type="gramStart"/>
      <w:r w:rsidR="00D620D8" w:rsidRPr="00D620D8">
        <w:rPr>
          <w:sz w:val="28"/>
          <w:szCs w:val="28"/>
        </w:rPr>
        <w:t>края</w:t>
      </w:r>
      <w:r w:rsidR="00D620D8">
        <w:rPr>
          <w:b/>
          <w:sz w:val="28"/>
          <w:szCs w:val="28"/>
        </w:rPr>
        <w:t xml:space="preserve">  </w:t>
      </w:r>
      <w:r w:rsidRPr="00CF35CF">
        <w:rPr>
          <w:rFonts w:ascii="PT Astra Serif" w:hAnsi="PT Astra Serif"/>
          <w:sz w:val="28"/>
          <w:szCs w:val="28"/>
        </w:rPr>
        <w:t>-</w:t>
      </w:r>
      <w:proofErr w:type="gramEnd"/>
      <w:r w:rsidRPr="00CF35CF">
        <w:rPr>
          <w:rFonts w:ascii="PT Astra Serif" w:hAnsi="PT Astra Serif"/>
          <w:sz w:val="28"/>
          <w:szCs w:val="28"/>
        </w:rPr>
        <w:t xml:space="preserve"> 2022 год. </w:t>
      </w:r>
    </w:p>
    <w:p w14:paraId="49EDE5F2" w14:textId="7D7C9880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Ресурсное обеспечение Программы осуществляется за счет бюджета муниципального образования </w:t>
      </w:r>
      <w:r w:rsidR="00D620D8" w:rsidRPr="00D620D8">
        <w:rPr>
          <w:sz w:val="28"/>
          <w:szCs w:val="28"/>
        </w:rPr>
        <w:t>Первомайский сельсовет Егорьевского района Алтайского</w:t>
      </w:r>
      <w:r w:rsidR="00D620D8">
        <w:rPr>
          <w:sz w:val="28"/>
          <w:szCs w:val="28"/>
        </w:rPr>
        <w:t xml:space="preserve">. </w:t>
      </w:r>
      <w:r w:rsidRPr="00CF35CF">
        <w:rPr>
          <w:rFonts w:ascii="PT Astra Serif" w:hAnsi="PT Astra Serif"/>
          <w:sz w:val="28"/>
          <w:szCs w:val="28"/>
        </w:rPr>
        <w:t xml:space="preserve">Отдельного дополнительного финансирования для реализации Программы не предусмотрено. </w:t>
      </w:r>
    </w:p>
    <w:p w14:paraId="469B4F94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6. Механизм реализации Программы</w:t>
      </w:r>
    </w:p>
    <w:p w14:paraId="4F48B25D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 </w:t>
      </w:r>
    </w:p>
    <w:p w14:paraId="055705A0" w14:textId="77777777" w:rsidR="00D620D8" w:rsidRDefault="00E35BED" w:rsidP="00E35BED">
      <w:pPr>
        <w:ind w:firstLine="709"/>
        <w:jc w:val="both"/>
        <w:rPr>
          <w:b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 xml:space="preserve">Формы, методы организации, текущее управление реализацией Программы определяются и реализуются администрацией </w:t>
      </w:r>
      <w:r w:rsidR="00D620D8" w:rsidRPr="00D620D8">
        <w:rPr>
          <w:bCs/>
          <w:sz w:val="28"/>
          <w:szCs w:val="28"/>
        </w:rPr>
        <w:t xml:space="preserve">муниципального образования </w:t>
      </w:r>
      <w:r w:rsidR="00D620D8" w:rsidRPr="00D620D8">
        <w:rPr>
          <w:sz w:val="28"/>
          <w:szCs w:val="28"/>
        </w:rPr>
        <w:t>Первомайский сельсовет Егорьевского района Алтайского края</w:t>
      </w:r>
      <w:r w:rsidR="00D620D8">
        <w:rPr>
          <w:b/>
          <w:sz w:val="28"/>
          <w:szCs w:val="28"/>
        </w:rPr>
        <w:t>.</w:t>
      </w:r>
    </w:p>
    <w:p w14:paraId="2616FF9A" w14:textId="348F2BE9" w:rsidR="00E35BED" w:rsidRPr="00CF35CF" w:rsidRDefault="00D620D8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20D8">
        <w:rPr>
          <w:rFonts w:ascii="PT Astra Serif" w:hAnsi="PT Astra Serif"/>
          <w:sz w:val="28"/>
          <w:szCs w:val="28"/>
        </w:rPr>
        <w:t xml:space="preserve"> </w:t>
      </w:r>
      <w:r w:rsidR="00E35BED" w:rsidRPr="00CF35CF">
        <w:rPr>
          <w:rFonts w:ascii="PT Astra Serif" w:hAnsi="PT Astra Serif"/>
          <w:sz w:val="28"/>
          <w:szCs w:val="28"/>
        </w:rPr>
        <w:t xml:space="preserve">Глава </w:t>
      </w:r>
      <w:bookmarkStart w:id="1" w:name="_GoBack"/>
      <w:bookmarkEnd w:id="1"/>
      <w:r w:rsidRPr="00CF35CF">
        <w:rPr>
          <w:b/>
          <w:bCs/>
          <w:sz w:val="28"/>
          <w:szCs w:val="28"/>
        </w:rPr>
        <w:t xml:space="preserve"> </w:t>
      </w:r>
      <w:r w:rsidRPr="00D620D8">
        <w:rPr>
          <w:sz w:val="28"/>
          <w:szCs w:val="28"/>
        </w:rPr>
        <w:t>Первомайск</w:t>
      </w:r>
      <w:r>
        <w:rPr>
          <w:sz w:val="28"/>
          <w:szCs w:val="28"/>
        </w:rPr>
        <w:t>ого</w:t>
      </w:r>
      <w:r w:rsidRPr="00D620D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D620D8">
        <w:rPr>
          <w:sz w:val="28"/>
          <w:szCs w:val="28"/>
        </w:rPr>
        <w:t xml:space="preserve"> Егорьевского района Алтайского края</w:t>
      </w:r>
      <w:r>
        <w:rPr>
          <w:b/>
          <w:sz w:val="28"/>
          <w:szCs w:val="28"/>
        </w:rPr>
        <w:t xml:space="preserve"> </w:t>
      </w:r>
      <w:r w:rsidR="00E35BED" w:rsidRPr="00CF35CF">
        <w:rPr>
          <w:rFonts w:ascii="PT Astra Serif" w:hAnsi="PT Astra Serif"/>
          <w:sz w:val="28"/>
          <w:szCs w:val="28"/>
        </w:rPr>
        <w:t xml:space="preserve">: </w:t>
      </w:r>
    </w:p>
    <w:p w14:paraId="5B588252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Программу; </w:t>
      </w:r>
    </w:p>
    <w:p w14:paraId="6D8C79A6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нормативные акты администрации, необходимые для реализации Программы; </w:t>
      </w:r>
    </w:p>
    <w:p w14:paraId="4123CACB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принимает решение о корректировке мероприятий Программы, сроков и периодичности их реализации; </w:t>
      </w:r>
    </w:p>
    <w:p w14:paraId="1527A065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итоги реализации Программы. </w:t>
      </w:r>
    </w:p>
    <w:p w14:paraId="55332A25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 </w:t>
      </w:r>
    </w:p>
    <w:p w14:paraId="26E49E11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осуществляют анализ отчетности, подведение ежегодных итогов реализации Программы; </w:t>
      </w:r>
    </w:p>
    <w:p w14:paraId="2B90B6BD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 принимают решение о целесообразности проведения мероприятий по профилактике, периодичности, сроках и в случае необходимости корректировки Программы;</w:t>
      </w:r>
    </w:p>
    <w:p w14:paraId="69BF2BDA" w14:textId="14DE4F6B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 - осуществляют ежегодный мониторинг реализации Программы. </w:t>
      </w:r>
    </w:p>
    <w:p w14:paraId="66023710" w14:textId="2F996682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разрабатывает руководства по соблюдению обязательных требований; </w:t>
      </w:r>
    </w:p>
    <w:p w14:paraId="7E075E17" w14:textId="2939BE15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</w:t>
      </w:r>
      <w:r w:rsidR="00834E2A">
        <w:rPr>
          <w:rFonts w:ascii="PT Astra Serif" w:hAnsi="PT Astra Serif"/>
          <w:sz w:val="28"/>
          <w:szCs w:val="28"/>
        </w:rPr>
        <w:t xml:space="preserve"> </w:t>
      </w:r>
      <w:r w:rsidRPr="00CF35CF">
        <w:rPr>
          <w:rFonts w:ascii="PT Astra Serif" w:hAnsi="PT Astra Serif"/>
          <w:sz w:val="28"/>
          <w:szCs w:val="28"/>
        </w:rPr>
        <w:t>обеспечивает своевременную публикацию сведений согласно утвержденной Программе на официальном сайте администрации</w:t>
      </w:r>
      <w:r w:rsidR="00834E2A">
        <w:rPr>
          <w:rFonts w:ascii="PT Astra Serif" w:hAnsi="PT Astra Serif"/>
          <w:sz w:val="28"/>
          <w:szCs w:val="28"/>
        </w:rPr>
        <w:t xml:space="preserve"> Первомайского сельсовета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 в информационно - телекоммуникационной сети «Интернет». </w:t>
      </w:r>
    </w:p>
    <w:p w14:paraId="7BB18D2A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реализует </w:t>
      </w:r>
      <w:proofErr w:type="gramStart"/>
      <w:r w:rsidRPr="00CF35CF">
        <w:rPr>
          <w:rFonts w:ascii="PT Astra Serif" w:hAnsi="PT Astra Serif"/>
          <w:sz w:val="28"/>
          <w:szCs w:val="28"/>
        </w:rPr>
        <w:t>иные профилактические мероприятия</w:t>
      </w:r>
      <w:proofErr w:type="gramEnd"/>
      <w:r w:rsidRPr="00CF35CF">
        <w:rPr>
          <w:rFonts w:ascii="PT Astra Serif" w:hAnsi="PT Astra Serif"/>
          <w:sz w:val="28"/>
          <w:szCs w:val="28"/>
        </w:rPr>
        <w:t xml:space="preserve"> предусмотренные утвержденной Программой.</w:t>
      </w:r>
    </w:p>
    <w:p w14:paraId="65818B5A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7. Оценка эффективности Программы</w:t>
      </w:r>
    </w:p>
    <w:p w14:paraId="35CBE8B8" w14:textId="3791F5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Оценка эффективности Программы, соблюдение которой оценивается администрацией </w:t>
      </w:r>
      <w:r w:rsidR="00834E2A" w:rsidRPr="00834E2A">
        <w:rPr>
          <w:sz w:val="28"/>
          <w:szCs w:val="28"/>
        </w:rPr>
        <w:t xml:space="preserve">Первомайского сельсовета Егорьевского района Алтайского </w:t>
      </w:r>
      <w:proofErr w:type="gramStart"/>
      <w:r w:rsidR="00834E2A" w:rsidRPr="00834E2A">
        <w:rPr>
          <w:sz w:val="28"/>
          <w:szCs w:val="28"/>
        </w:rPr>
        <w:t>края</w:t>
      </w:r>
      <w:r w:rsidR="00834E2A">
        <w:rPr>
          <w:b/>
          <w:sz w:val="28"/>
          <w:szCs w:val="28"/>
        </w:rPr>
        <w:t xml:space="preserve">  </w:t>
      </w:r>
      <w:r w:rsidRPr="00CF35CF">
        <w:rPr>
          <w:rFonts w:ascii="PT Astra Serif" w:hAnsi="PT Astra Serif"/>
          <w:sz w:val="28"/>
          <w:szCs w:val="28"/>
        </w:rPr>
        <w:t>при</w:t>
      </w:r>
      <w:proofErr w:type="gramEnd"/>
      <w:r w:rsidRPr="00CF35CF">
        <w:rPr>
          <w:rFonts w:ascii="PT Astra Serif" w:hAnsi="PT Astra Serif"/>
          <w:sz w:val="28"/>
          <w:szCs w:val="28"/>
        </w:rPr>
        <w:t xml:space="preserve"> проведении мероприятий по осуществлению контроля и профилактике нарушений обязательных требований, требований, установленных муниципальными правовыми актами в 2022 году, проводится по итогам работы за год, путем следующего расчета: </w:t>
      </w:r>
    </w:p>
    <w:p w14:paraId="6AAB9955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1. 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количества субъектов, устранивших нарушения в отчетном году, к количеству субъектов, допустивших нарушения </w:t>
      </w:r>
      <w:proofErr w:type="gramStart"/>
      <w:r w:rsidRPr="00CF35CF">
        <w:rPr>
          <w:rFonts w:ascii="PT Astra Serif" w:hAnsi="PT Astra Serif"/>
          <w:sz w:val="28"/>
          <w:szCs w:val="28"/>
        </w:rPr>
        <w:t>в отчетном году</w:t>
      </w:r>
      <w:proofErr w:type="gramEnd"/>
      <w:r w:rsidRPr="00CF35CF">
        <w:rPr>
          <w:rFonts w:ascii="PT Astra Serif" w:hAnsi="PT Astra Serif"/>
          <w:sz w:val="28"/>
          <w:szCs w:val="28"/>
        </w:rPr>
        <w:t xml:space="preserve"> и сравнивается с данными предыдущего года; </w:t>
      </w:r>
    </w:p>
    <w:p w14:paraId="54263E73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как отношение количества консультирований и (или) информирований в отчетном году к общему количеству обследований и к уровню предыдущего года. </w:t>
      </w:r>
    </w:p>
    <w:p w14:paraId="5A36A32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 xml:space="preserve">Ожидаемый результат от реализации Программы: </w:t>
      </w:r>
    </w:p>
    <w:p w14:paraId="7D1F2101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уменьшение административного давления на подконтрольные субъекты; - сокращение количества выявленных нарушений; </w:t>
      </w:r>
    </w:p>
    <w:p w14:paraId="2E4228E3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 </w:t>
      </w:r>
    </w:p>
    <w:p w14:paraId="3B275A51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Целевые показатели результативности мероприятий и ожидаемый результат от реализации Программы оценивается по следующим показателям. Целевые показатели эффективности: </w:t>
      </w:r>
    </w:p>
    <w:p w14:paraId="6FC0A4B3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1. Увеличение доли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 </w:t>
      </w:r>
    </w:p>
    <w:p w14:paraId="4C7B479C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по сравнению с предыдущим годом. </w:t>
      </w:r>
    </w:p>
    <w:p w14:paraId="30770AC2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8. Заключительные положения</w:t>
      </w:r>
    </w:p>
    <w:p w14:paraId="61E47B35" w14:textId="2114BD5E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а также проведения самообследования, подконтрольные субъекты могут обращаться в </w:t>
      </w:r>
      <w:r w:rsidR="00834E2A" w:rsidRPr="00834E2A">
        <w:rPr>
          <w:bCs/>
          <w:sz w:val="28"/>
          <w:szCs w:val="28"/>
        </w:rPr>
        <w:t xml:space="preserve">администрацию </w:t>
      </w:r>
      <w:r w:rsidR="00834E2A" w:rsidRPr="00834E2A">
        <w:rPr>
          <w:sz w:val="28"/>
          <w:szCs w:val="28"/>
        </w:rPr>
        <w:t xml:space="preserve">Первомайского сельсовета Егорьевского района Алтайского </w:t>
      </w:r>
      <w:proofErr w:type="gramStart"/>
      <w:r w:rsidR="00834E2A" w:rsidRPr="00834E2A">
        <w:rPr>
          <w:sz w:val="28"/>
          <w:szCs w:val="28"/>
        </w:rPr>
        <w:t>края</w:t>
      </w:r>
      <w:r w:rsidR="00834E2A">
        <w:rPr>
          <w:b/>
          <w:sz w:val="28"/>
          <w:szCs w:val="28"/>
        </w:rPr>
        <w:t xml:space="preserve"> </w:t>
      </w:r>
      <w:r w:rsidRPr="00CF35CF">
        <w:rPr>
          <w:rFonts w:ascii="PT Astra Serif" w:hAnsi="PT Astra Serif"/>
          <w:sz w:val="28"/>
          <w:szCs w:val="28"/>
        </w:rPr>
        <w:t>:</w:t>
      </w:r>
      <w:proofErr w:type="gramEnd"/>
      <w:r w:rsidRPr="00CF35CF">
        <w:rPr>
          <w:rFonts w:ascii="PT Astra Serif" w:hAnsi="PT Astra Serif"/>
          <w:sz w:val="28"/>
          <w:szCs w:val="28"/>
        </w:rPr>
        <w:t xml:space="preserve"> </w:t>
      </w:r>
    </w:p>
    <w:p w14:paraId="5AA59D5A" w14:textId="174151E3" w:rsidR="00E35BED" w:rsidRPr="00CF35CF" w:rsidRDefault="00E35BED" w:rsidP="00834E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 адресу: </w:t>
      </w:r>
      <w:r w:rsidR="00834E2A">
        <w:rPr>
          <w:rFonts w:ascii="PT Astra Serif" w:hAnsi="PT Astra Serif"/>
          <w:sz w:val="28"/>
          <w:szCs w:val="28"/>
        </w:rPr>
        <w:t>658291, Алтайский край Егорьевский район, с. Первомайское, ул. Садовая,10. По т</w:t>
      </w:r>
      <w:r w:rsidRPr="00CF35CF">
        <w:rPr>
          <w:rFonts w:ascii="PT Astra Serif" w:hAnsi="PT Astra Serif"/>
          <w:sz w:val="28"/>
          <w:szCs w:val="28"/>
        </w:rPr>
        <w:t>е</w:t>
      </w:r>
      <w:r w:rsidR="00834E2A">
        <w:rPr>
          <w:rFonts w:ascii="PT Astra Serif" w:hAnsi="PT Astra Serif"/>
          <w:sz w:val="28"/>
          <w:szCs w:val="28"/>
        </w:rPr>
        <w:t>ле</w:t>
      </w:r>
      <w:r w:rsidRPr="00CF35CF">
        <w:rPr>
          <w:rFonts w:ascii="PT Astra Serif" w:hAnsi="PT Astra Serif"/>
          <w:sz w:val="28"/>
          <w:szCs w:val="28"/>
        </w:rPr>
        <w:t>фону 8(</w:t>
      </w:r>
      <w:r w:rsidR="00834E2A">
        <w:rPr>
          <w:rFonts w:ascii="PT Astra Serif" w:hAnsi="PT Astra Serif"/>
          <w:sz w:val="28"/>
          <w:szCs w:val="28"/>
        </w:rPr>
        <w:t>38560)27-3-43</w:t>
      </w:r>
      <w:r w:rsidRPr="00CF35CF">
        <w:rPr>
          <w:rFonts w:ascii="PT Astra Serif" w:hAnsi="PT Astra Serif"/>
          <w:sz w:val="28"/>
          <w:szCs w:val="28"/>
        </w:rPr>
        <w:t xml:space="preserve">; </w:t>
      </w:r>
    </w:p>
    <w:p w14:paraId="1E92677B" w14:textId="58425828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</w:t>
      </w:r>
      <w:r w:rsidRPr="00CF35CF">
        <w:rPr>
          <w:rFonts w:ascii="PT Astra Serif" w:hAnsi="PT Astra Serif"/>
          <w:sz w:val="28"/>
          <w:szCs w:val="28"/>
        </w:rPr>
        <w:tab/>
        <w:t xml:space="preserve">посредством сети «Интернет» по адресу: </w:t>
      </w:r>
      <w:r w:rsidRPr="00CF35CF">
        <w:rPr>
          <w:rFonts w:ascii="PT Astra Serif" w:hAnsi="PT Astra Serif"/>
          <w:sz w:val="28"/>
          <w:szCs w:val="28"/>
          <w:u w:val="single"/>
        </w:rPr>
        <w:t>https://</w:t>
      </w:r>
      <w:r w:rsidR="00834E2A">
        <w:rPr>
          <w:rFonts w:ascii="PT Astra Serif" w:hAnsi="PT Astra Serif"/>
          <w:sz w:val="28"/>
          <w:szCs w:val="28"/>
          <w:u w:val="single"/>
        </w:rPr>
        <w:t>первомайский22.рф//</w:t>
      </w:r>
      <w:r w:rsidRPr="00CF35CF">
        <w:rPr>
          <w:rFonts w:ascii="PT Astra Serif" w:hAnsi="PT Astra Serif"/>
          <w:sz w:val="28"/>
          <w:szCs w:val="28"/>
        </w:rPr>
        <w:t xml:space="preserve">; </w:t>
      </w:r>
    </w:p>
    <w:p w14:paraId="71988EBB" w14:textId="2E056C33" w:rsidR="00E35BED" w:rsidRPr="00CF35CF" w:rsidRDefault="00E35BED" w:rsidP="00834E2A">
      <w:pPr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</w:p>
    <w:p w14:paraId="04A88CDB" w14:textId="77777777" w:rsidR="00E35BED" w:rsidRPr="00CF35CF" w:rsidRDefault="00E35BED" w:rsidP="00E35BED">
      <w:pPr>
        <w:ind w:firstLine="709"/>
        <w:jc w:val="center"/>
        <w:rPr>
          <w:sz w:val="28"/>
          <w:szCs w:val="28"/>
          <w:lang w:eastAsia="ru-RU"/>
        </w:rPr>
      </w:pPr>
    </w:p>
    <w:p w14:paraId="513056D8" w14:textId="77777777" w:rsidR="00E35BED" w:rsidRPr="00CF35CF" w:rsidRDefault="00E35BED" w:rsidP="00E35BED">
      <w:pPr>
        <w:jc w:val="both"/>
        <w:rPr>
          <w:sz w:val="28"/>
          <w:szCs w:val="28"/>
        </w:rPr>
        <w:sectPr w:rsidR="00E35BED" w:rsidRPr="00CF35CF" w:rsidSect="00AF49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804"/>
      </w:tblGrid>
      <w:tr w:rsidR="00E35BED" w:rsidRPr="00CF35CF" w14:paraId="72B96D69" w14:textId="77777777" w:rsidTr="00C70D49">
        <w:tc>
          <w:tcPr>
            <w:tcW w:w="8613" w:type="dxa"/>
            <w:shd w:val="clear" w:color="auto" w:fill="auto"/>
          </w:tcPr>
          <w:p w14:paraId="46807988" w14:textId="77777777" w:rsidR="00E35BED" w:rsidRPr="00CF35CF" w:rsidRDefault="00E35BED" w:rsidP="00C70D4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49C320CF" w14:textId="77777777" w:rsidR="00E35BED" w:rsidRPr="00CF35CF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 № 1</w:t>
            </w:r>
          </w:p>
          <w:p w14:paraId="5DCE8D33" w14:textId="77777777" w:rsidR="00E35BED" w:rsidRPr="00CF35CF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580BBBDC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 Программе профилактики </w:t>
            </w:r>
          </w:p>
          <w:p w14:paraId="5532DB0F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рисков причинения вреда (ущерба) охраняемым</w:t>
            </w:r>
          </w:p>
          <w:p w14:paraId="1B0ABD1F" w14:textId="39D4D24E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законом ценностям</w:t>
            </w:r>
            <w:r w:rsidRPr="00CF35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</w:t>
            </w:r>
            <w:proofErr w:type="gramStart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осуществлении 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</w:t>
            </w:r>
            <w:proofErr w:type="gramEnd"/>
            <w:r w:rsidRPr="00CF35CF">
              <w:rPr>
                <w:rFonts w:ascii="PT Astra Serif" w:hAnsi="PT Astra Serif"/>
                <w:bCs/>
                <w:sz w:val="28"/>
                <w:szCs w:val="28"/>
              </w:rPr>
              <w:t xml:space="preserve">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 территории муниципального образования </w:t>
            </w:r>
            <w:r w:rsidR="00834E2A" w:rsidRPr="00834E2A">
              <w:rPr>
                <w:bCs/>
                <w:sz w:val="28"/>
                <w:szCs w:val="28"/>
              </w:rPr>
              <w:t xml:space="preserve">муниципального образования </w:t>
            </w:r>
            <w:r w:rsidR="00834E2A" w:rsidRPr="00834E2A">
              <w:rPr>
                <w:sz w:val="28"/>
                <w:szCs w:val="28"/>
              </w:rPr>
              <w:t>Первомайский сельсовет Егорьевского района Алтайского края</w:t>
            </w:r>
            <w:r w:rsidR="00834E2A">
              <w:rPr>
                <w:b/>
                <w:sz w:val="28"/>
                <w:szCs w:val="28"/>
              </w:rPr>
              <w:t xml:space="preserve"> 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2022 год </w:t>
            </w:r>
          </w:p>
          <w:p w14:paraId="06060C9B" w14:textId="77777777" w:rsidR="00E35BED" w:rsidRPr="00CF35CF" w:rsidRDefault="00E35BED" w:rsidP="00C70D4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11E4E95" w14:textId="77777777" w:rsidR="00E35BED" w:rsidRPr="00CF35CF" w:rsidRDefault="00E35BED" w:rsidP="00C70D4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EA759B1" w14:textId="77777777" w:rsidR="00E35BED" w:rsidRPr="00CF35CF" w:rsidRDefault="00E35BED" w:rsidP="00E35BED">
      <w:pPr>
        <w:suppressAutoHyphens/>
        <w:autoSpaceDN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b/>
          <w:sz w:val="28"/>
          <w:szCs w:val="28"/>
          <w:lang w:eastAsia="en-US"/>
        </w:rPr>
        <w:t>План-график</w:t>
      </w:r>
    </w:p>
    <w:p w14:paraId="0528C195" w14:textId="77777777" w:rsidR="00E35BED" w:rsidRPr="00CF35CF" w:rsidRDefault="00E35BED" w:rsidP="00E35BED">
      <w:pPr>
        <w:suppressAutoHyphens/>
        <w:autoSpaceDN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b/>
          <w:sz w:val="28"/>
          <w:szCs w:val="28"/>
          <w:lang w:eastAsia="en-US"/>
        </w:rPr>
        <w:t>профилактических мероприятий на 2022 год</w:t>
      </w:r>
    </w:p>
    <w:p w14:paraId="07972249" w14:textId="77777777" w:rsidR="00E35BED" w:rsidRPr="00CF35CF" w:rsidRDefault="00E35BED" w:rsidP="00E35BED">
      <w:pPr>
        <w:suppressAutoHyphens/>
        <w:autoSpaceDN w:val="0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22"/>
        <w:gridCol w:w="2484"/>
        <w:gridCol w:w="2268"/>
        <w:gridCol w:w="2268"/>
        <w:gridCol w:w="2836"/>
      </w:tblGrid>
      <w:tr w:rsidR="00E35BED" w:rsidRPr="00CF35CF" w14:paraId="54B255EB" w14:textId="77777777" w:rsidTr="00C70D49">
        <w:trPr>
          <w:trHeight w:val="675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14:paraId="4C0B03FD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2" w:type="dxa"/>
            <w:shd w:val="clear" w:color="auto" w:fill="auto"/>
            <w:vAlign w:val="center"/>
            <w:hideMark/>
          </w:tcPr>
          <w:p w14:paraId="5DA4E6F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  <w:p w14:paraId="1A3D545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по профилактике нарушений </w:t>
            </w:r>
          </w:p>
          <w:p w14:paraId="3DD979CD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обязательных требований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5B22926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  <w:p w14:paraId="5857469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3C1282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9EBE2C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Адресаты </w:t>
            </w:r>
          </w:p>
          <w:p w14:paraId="52F2799F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3B30A83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E35BED" w:rsidRPr="00CF35CF" w14:paraId="01944A1E" w14:textId="77777777" w:rsidTr="00C70D49">
        <w:trPr>
          <w:trHeight w:val="27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896EF9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17237D1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05D41D1A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6D2F8F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C654DF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BB2B34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  <w:tr w:rsidR="00E35BED" w:rsidRPr="00CF35CF" w14:paraId="529E1B45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30EC1187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2" w:type="dxa"/>
            <w:shd w:val="clear" w:color="auto" w:fill="auto"/>
            <w:hideMark/>
          </w:tcPr>
          <w:p w14:paraId="6B693D76" w14:textId="77777777" w:rsidR="00E35BED" w:rsidRPr="00CF35CF" w:rsidRDefault="00E35BED" w:rsidP="00C70D4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перечня нормативных правовых актов или их отдельных частей, содержащих обязательные </w:t>
            </w:r>
            <w:proofErr w:type="gramStart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требования,  установленные</w:t>
            </w:r>
            <w:proofErr w:type="gramEnd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муниципальными правовыми актами,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муниципального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контроля в сфере благоустройства.</w:t>
            </w:r>
          </w:p>
        </w:tc>
        <w:tc>
          <w:tcPr>
            <w:tcW w:w="2484" w:type="dxa"/>
            <w:shd w:val="clear" w:color="auto" w:fill="auto"/>
            <w:hideMark/>
          </w:tcPr>
          <w:p w14:paraId="3F67BFE8" w14:textId="1BFA5BFE" w:rsidR="00E35BED" w:rsidRPr="00CF35CF" w:rsidRDefault="0086535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а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 w:rsidR="00834E2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0A39F60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268" w:type="dxa"/>
            <w:shd w:val="clear" w:color="auto" w:fill="auto"/>
            <w:hideMark/>
          </w:tcPr>
          <w:p w14:paraId="6CA06712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609F1965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34FF8CE1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6890F45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2" w:type="dxa"/>
            <w:shd w:val="clear" w:color="auto" w:fill="auto"/>
            <w:hideMark/>
          </w:tcPr>
          <w:p w14:paraId="231B7E72" w14:textId="53417B47" w:rsidR="00E35BED" w:rsidRPr="00CF35CF" w:rsidRDefault="00E35BED" w:rsidP="00C70D4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актуализации размещаемых на официальном сайте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70CE8D9D" w14:textId="009AF1F9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3F1BB4B3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shd w:val="clear" w:color="auto" w:fill="auto"/>
            <w:hideMark/>
          </w:tcPr>
          <w:p w14:paraId="24F009D3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</w:t>
            </w:r>
          </w:p>
          <w:p w14:paraId="27B5B27B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08CCF76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6790B431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4ACC5141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2" w:type="dxa"/>
            <w:shd w:val="clear" w:color="auto" w:fill="auto"/>
            <w:hideMark/>
          </w:tcPr>
          <w:p w14:paraId="1B5614D4" w14:textId="213E09E2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, в том числе посредством размещения на официальном сайте руководств (памяток) по соблюдению обязательных требований.</w:t>
            </w:r>
          </w:p>
        </w:tc>
        <w:tc>
          <w:tcPr>
            <w:tcW w:w="2484" w:type="dxa"/>
            <w:shd w:val="clear" w:color="auto" w:fill="auto"/>
            <w:hideMark/>
          </w:tcPr>
          <w:p w14:paraId="5069BB84" w14:textId="6C234C96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034BA121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0771313B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обращения</w:t>
            </w:r>
          </w:p>
        </w:tc>
        <w:tc>
          <w:tcPr>
            <w:tcW w:w="2268" w:type="dxa"/>
            <w:shd w:val="clear" w:color="auto" w:fill="auto"/>
            <w:hideMark/>
          </w:tcPr>
          <w:p w14:paraId="1C7A476E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1A130AC4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2F170018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355D99B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322" w:type="dxa"/>
            <w:shd w:val="clear" w:color="auto" w:fill="auto"/>
            <w:hideMark/>
          </w:tcPr>
          <w:p w14:paraId="62DF2F2A" w14:textId="56DB2A6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</w:rPr>
              <w:t xml:space="preserve">Консультирование должностным лицом органа муниципального контроля,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посредством размещения на официальном сайте руководств (памяток) </w:t>
            </w:r>
            <w:r w:rsidRPr="00CF35CF">
              <w:rPr>
                <w:sz w:val="28"/>
                <w:szCs w:val="28"/>
              </w:rPr>
              <w:t>письменных разъяснений по однотипным обращениям</w:t>
            </w:r>
          </w:p>
        </w:tc>
        <w:tc>
          <w:tcPr>
            <w:tcW w:w="2484" w:type="dxa"/>
            <w:shd w:val="clear" w:color="auto" w:fill="auto"/>
            <w:hideMark/>
          </w:tcPr>
          <w:p w14:paraId="272139BF" w14:textId="061B0D55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0B125E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6708271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3ED0C08D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6977AC39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51A810D6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206B561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2" w:type="dxa"/>
            <w:shd w:val="clear" w:color="auto" w:fill="auto"/>
            <w:hideMark/>
          </w:tcPr>
          <w:p w14:paraId="50D25AC4" w14:textId="77777777" w:rsidR="00E35BED" w:rsidRPr="00CF35CF" w:rsidRDefault="00E35BED" w:rsidP="00C70D49">
            <w:pPr>
              <w:jc w:val="both"/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  <w:t xml:space="preserve"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CF35CF"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  <w:t>видеоконференц</w:t>
            </w:r>
            <w:proofErr w:type="spellEnd"/>
            <w:r w:rsidRPr="00CF35CF"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  <w:t>-связи</w:t>
            </w:r>
            <w:proofErr w:type="gramEnd"/>
            <w:r w:rsidRPr="00CF35CF"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  <w:t>.</w:t>
            </w:r>
          </w:p>
          <w:p w14:paraId="30F0E3B3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14:paraId="245C2358" w14:textId="7F2EFECA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7DC4AE3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7D5CB6F1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68E32DAA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6E5BC52C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756CC929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379AB24A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2" w:type="dxa"/>
            <w:shd w:val="clear" w:color="auto" w:fill="auto"/>
            <w:hideMark/>
          </w:tcPr>
          <w:p w14:paraId="44B6A4D6" w14:textId="48F1853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Опубликование на официальном </w:t>
            </w:r>
            <w:proofErr w:type="gramStart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сайте  информации</w:t>
            </w:r>
            <w:proofErr w:type="gramEnd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для юридических лиц и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2DDE8B6C" w14:textId="65177AAE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D97745E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4658149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3C1AA18C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64B456A4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385B2D1A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96E2633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2" w:type="dxa"/>
            <w:shd w:val="clear" w:color="auto" w:fill="auto"/>
            <w:hideMark/>
          </w:tcPr>
          <w:p w14:paraId="41BC598E" w14:textId="0BA8B7A2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Обобщение практики осуществления </w:t>
            </w:r>
            <w:r w:rsidR="009F2F9E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дминистрацией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муниципального контроля размещение на официальном сайте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</w:t>
            </w:r>
            <w:proofErr w:type="gramStart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гражданами  в</w:t>
            </w:r>
            <w:proofErr w:type="gramEnd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целях недопущения таких нарушений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71C46D0E" w14:textId="7DA77BF0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Первомайского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798B570" w14:textId="77777777" w:rsidR="00E35BED" w:rsidRPr="00CF35CF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Февраль, </w:t>
            </w:r>
          </w:p>
          <w:p w14:paraId="58754D32" w14:textId="77777777" w:rsidR="00E35BED" w:rsidRPr="00CF35CF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  <w:p w14:paraId="271F6A41" w14:textId="77777777" w:rsidR="00E35BED" w:rsidRPr="00CF35CF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2022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7B3C1973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Юридические лица, 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4BA948D0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Предотвращение нарушений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обязательных требований</w:t>
            </w:r>
          </w:p>
        </w:tc>
      </w:tr>
      <w:tr w:rsidR="00E35BED" w:rsidRPr="00CF35CF" w14:paraId="22AEFC2A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CDE1A9C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322" w:type="dxa"/>
            <w:shd w:val="clear" w:color="auto" w:fill="auto"/>
            <w:hideMark/>
          </w:tcPr>
          <w:p w14:paraId="0FAF962F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5E2155CD" w14:textId="35399D8D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3FE57350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rFonts w:eastAsia="Calibri"/>
                <w:sz w:val="28"/>
                <w:szCs w:val="28"/>
                <w:lang w:eastAsia="en-US"/>
              </w:rPr>
              <w:t xml:space="preserve">В случаях, 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предусмотренных </w:t>
            </w:r>
            <w:hyperlink r:id="rId12" w:anchor="P387" w:history="1">
              <w:r w:rsidRPr="00CF35CF">
                <w:rPr>
                  <w:rFonts w:ascii="PT Astra Serif" w:eastAsia="Calibri" w:hAnsi="PT Astra Serif"/>
                  <w:color w:val="000000"/>
                  <w:sz w:val="28"/>
                  <w:szCs w:val="28"/>
                  <w:lang w:eastAsia="en-US"/>
                </w:rPr>
                <w:t xml:space="preserve">статьей </w:t>
              </w:r>
            </w:hyperlink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49</w:t>
            </w:r>
            <w:r w:rsidRPr="00CF35CF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Федерального закона  «О государственном</w:t>
            </w:r>
            <w:r w:rsidRPr="00CF35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контроле (надзоре) и муниципальном контроле в Российской Федерации»</w:t>
            </w:r>
          </w:p>
        </w:tc>
        <w:tc>
          <w:tcPr>
            <w:tcW w:w="2268" w:type="dxa"/>
            <w:shd w:val="clear" w:color="auto" w:fill="auto"/>
            <w:hideMark/>
          </w:tcPr>
          <w:p w14:paraId="608595BC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rFonts w:eastAsia="Calibri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7FCE26AF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14:paraId="2E0CA303" w14:textId="77777777" w:rsidR="00E35BED" w:rsidRPr="00CF35CF" w:rsidRDefault="00E35BED" w:rsidP="00E35BED">
      <w:pPr>
        <w:suppressAutoHyphens/>
        <w:autoSpaceDN w:val="0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35D67611" w14:textId="77777777" w:rsidR="00E35BED" w:rsidRPr="00CF35CF" w:rsidRDefault="00E35BED" w:rsidP="00E35BED">
      <w:pPr>
        <w:suppressAutoHyphens/>
        <w:autoSpaceDN w:val="0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0B00B83C" w14:textId="77777777" w:rsidR="00814090" w:rsidRPr="00CF35CF" w:rsidRDefault="00814090">
      <w:pPr>
        <w:rPr>
          <w:sz w:val="28"/>
          <w:szCs w:val="28"/>
        </w:rPr>
      </w:pPr>
    </w:p>
    <w:sectPr w:rsidR="00814090" w:rsidRPr="00CF35CF" w:rsidSect="00002D4D">
      <w:pgSz w:w="16838" w:h="11906" w:orient="landscape"/>
      <w:pgMar w:top="1701" w:right="232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7A931" w14:textId="77777777" w:rsidR="007D18CC" w:rsidRDefault="007D18CC">
      <w:r>
        <w:separator/>
      </w:r>
    </w:p>
  </w:endnote>
  <w:endnote w:type="continuationSeparator" w:id="0">
    <w:p w14:paraId="60222BD7" w14:textId="77777777" w:rsidR="007D18CC" w:rsidRDefault="007D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67A9B" w14:textId="77777777" w:rsidR="00CF35CF" w:rsidRDefault="00CF35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2E9B8" w14:textId="77777777" w:rsidR="00CF35CF" w:rsidRDefault="00CF35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DC4BC" w14:textId="77777777" w:rsidR="00CF35CF" w:rsidRDefault="00CF3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98F27" w14:textId="77777777" w:rsidR="007D18CC" w:rsidRDefault="007D18CC">
      <w:r>
        <w:separator/>
      </w:r>
    </w:p>
  </w:footnote>
  <w:footnote w:type="continuationSeparator" w:id="0">
    <w:p w14:paraId="3DB6B978" w14:textId="77777777" w:rsidR="007D18CC" w:rsidRDefault="007D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F1BD4" w14:textId="77777777" w:rsidR="00CF35CF" w:rsidRDefault="00CF3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52F8" w14:textId="77777777" w:rsidR="00AF49C0" w:rsidRDefault="007D18CC">
    <w:pPr>
      <w:pStyle w:val="a3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7D2B0" w14:textId="77777777" w:rsidR="00CF35CF" w:rsidRDefault="00CF3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4A"/>
    <w:rsid w:val="004305B4"/>
    <w:rsid w:val="004E510D"/>
    <w:rsid w:val="007D18CC"/>
    <w:rsid w:val="00814090"/>
    <w:rsid w:val="00834E2A"/>
    <w:rsid w:val="0086535E"/>
    <w:rsid w:val="009E2910"/>
    <w:rsid w:val="009E2CDD"/>
    <w:rsid w:val="009F2F9E"/>
    <w:rsid w:val="00A2421D"/>
    <w:rsid w:val="00A81F4A"/>
    <w:rsid w:val="00CF35CF"/>
    <w:rsid w:val="00D620D8"/>
    <w:rsid w:val="00E3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86CE"/>
  <w15:chartTrackingRefBased/>
  <w15:docId w15:val="{CD26F79F-2ABC-4640-9824-DF8730F9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BE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35BE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Normal (Web)"/>
    <w:basedOn w:val="a"/>
    <w:uiPriority w:val="99"/>
    <w:unhideWhenUsed/>
    <w:rsid w:val="00E35BED"/>
    <w:pPr>
      <w:spacing w:before="100" w:beforeAutospacing="1" w:after="142" w:line="276" w:lineRule="auto"/>
    </w:pPr>
    <w:rPr>
      <w:color w:val="000000"/>
      <w:lang w:eastAsia="ru-RU"/>
    </w:rPr>
  </w:style>
  <w:style w:type="paragraph" w:customStyle="1" w:styleId="ConsPlusNormal">
    <w:name w:val="ConsPlusNormal"/>
    <w:rsid w:val="004305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F3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5C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../../../user/Desktop/1&#1080;&#1089;&#1087;&#1088;.&#1087;&#1088;&#1086;&#1092;&#1080;&#1083;&#1072;&#1082;&#109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2021-12-24T03:47:00Z</dcterms:created>
  <dcterms:modified xsi:type="dcterms:W3CDTF">2021-12-27T03:32:00Z</dcterms:modified>
</cp:coreProperties>
</file>