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64" w:rsidRPr="003740E1" w:rsidRDefault="009C6364" w:rsidP="000B5826">
      <w:pPr>
        <w:ind w:firstLine="709"/>
        <w:jc w:val="center"/>
        <w:rPr>
          <w:b/>
        </w:rPr>
      </w:pPr>
    </w:p>
    <w:p w:rsidR="009C6364" w:rsidRPr="003740E1" w:rsidRDefault="009C6364" w:rsidP="000B5826">
      <w:pPr>
        <w:ind w:firstLine="709"/>
        <w:jc w:val="center"/>
        <w:rPr>
          <w:b/>
        </w:rPr>
      </w:pPr>
      <w:r w:rsidRPr="003740E1">
        <w:rPr>
          <w:b/>
        </w:rPr>
        <w:t xml:space="preserve">АДМИНИСТРАЦИЯ ПЕРВОМАЙСКОГО  СЕЛЬСОВЕТА </w:t>
      </w:r>
    </w:p>
    <w:p w:rsidR="009C6364" w:rsidRPr="003740E1" w:rsidRDefault="009C6364" w:rsidP="000B5826">
      <w:pPr>
        <w:ind w:firstLine="709"/>
        <w:jc w:val="center"/>
        <w:rPr>
          <w:b/>
        </w:rPr>
      </w:pPr>
      <w:r w:rsidRPr="003740E1">
        <w:rPr>
          <w:b/>
        </w:rPr>
        <w:t xml:space="preserve">ЕГОРЬЕВСКОГО РАЙОНА АЛТАЙСКОГО КРАЯ     </w:t>
      </w:r>
    </w:p>
    <w:p w:rsidR="009C6364" w:rsidRPr="003740E1" w:rsidRDefault="009C6364" w:rsidP="000B5826">
      <w:pPr>
        <w:ind w:firstLine="709"/>
        <w:jc w:val="center"/>
      </w:pPr>
    </w:p>
    <w:p w:rsidR="009C6364" w:rsidRPr="003740E1" w:rsidRDefault="009C6364" w:rsidP="000B5826">
      <w:pPr>
        <w:ind w:firstLine="709"/>
        <w:jc w:val="center"/>
        <w:rPr>
          <w:b/>
        </w:rPr>
      </w:pPr>
    </w:p>
    <w:p w:rsidR="009C6364" w:rsidRPr="003740E1" w:rsidRDefault="009C6364" w:rsidP="000B5826">
      <w:pPr>
        <w:ind w:firstLine="709"/>
        <w:jc w:val="center"/>
      </w:pPr>
      <w:r w:rsidRPr="003740E1">
        <w:t>ПОСТАНОВЛЕНИЕ</w:t>
      </w:r>
    </w:p>
    <w:p w:rsidR="009C6364" w:rsidRPr="003740E1" w:rsidRDefault="009C6364" w:rsidP="000B5826">
      <w:pPr>
        <w:ind w:firstLine="709"/>
        <w:jc w:val="center"/>
      </w:pPr>
    </w:p>
    <w:p w:rsidR="009C6364" w:rsidRPr="003740E1" w:rsidRDefault="009C6364" w:rsidP="000B5826">
      <w:pPr>
        <w:ind w:firstLine="709"/>
        <w:jc w:val="both"/>
      </w:pPr>
    </w:p>
    <w:p w:rsidR="009C6364" w:rsidRPr="003740E1" w:rsidRDefault="009C6364" w:rsidP="000B5826">
      <w:pPr>
        <w:jc w:val="both"/>
        <w:rPr>
          <w:b/>
        </w:rPr>
      </w:pPr>
      <w:r w:rsidRPr="003740E1">
        <w:t>«</w:t>
      </w:r>
      <w:r w:rsidR="00BC3E15" w:rsidRPr="003740E1">
        <w:t>28</w:t>
      </w:r>
      <w:r w:rsidRPr="003740E1">
        <w:t>»</w:t>
      </w:r>
      <w:r w:rsidR="00BC3E15" w:rsidRPr="003740E1">
        <w:t xml:space="preserve"> сентября </w:t>
      </w:r>
      <w:r w:rsidRPr="003740E1">
        <w:t xml:space="preserve">2020 г. </w:t>
      </w:r>
      <w:r w:rsidR="00D50897" w:rsidRPr="003740E1">
        <w:t>№ 11</w:t>
      </w:r>
      <w:r w:rsidR="0015479B" w:rsidRPr="003740E1">
        <w:t>/1</w:t>
      </w:r>
      <w:r w:rsidRPr="003740E1">
        <w:t xml:space="preserve">                                        </w:t>
      </w:r>
      <w:r w:rsidR="000B5826" w:rsidRPr="003740E1">
        <w:t xml:space="preserve">                       </w:t>
      </w:r>
      <w:r w:rsidRPr="003740E1">
        <w:t xml:space="preserve">     </w:t>
      </w:r>
      <w:r w:rsidR="003740E1">
        <w:t xml:space="preserve">      </w:t>
      </w:r>
      <w:r w:rsidRPr="003740E1">
        <w:t xml:space="preserve">     с. </w:t>
      </w:r>
      <w:proofErr w:type="gramStart"/>
      <w:r w:rsidRPr="003740E1">
        <w:t>Первомайское</w:t>
      </w:r>
      <w:proofErr w:type="gramEnd"/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AE38CF">
      <w:pPr>
        <w:ind w:right="4495"/>
        <w:jc w:val="both"/>
      </w:pPr>
      <w:proofErr w:type="gramStart"/>
      <w:r w:rsidRPr="003740E1"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3740E1">
        <w:t xml:space="preserve"> муниципального образования Первомайский сельсовет Егорьевского района Алтайского края и ее списании (восстановлении)</w:t>
      </w: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both"/>
      </w:pPr>
      <w:proofErr w:type="gramStart"/>
      <w:r w:rsidRPr="003740E1">
        <w:t>Руководствуясь статьей 47.2 Бюджетного кодекса Российской Федерации, постановлением Правительства Российской Федерации от 6 мая 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</w:t>
      </w:r>
      <w:r w:rsidRPr="003740E1">
        <w:softHyphen/>
        <w:t>сийской Федерации», в целях совершенствования правового регулирования вопросов спи</w:t>
      </w:r>
      <w:r w:rsidRPr="003740E1">
        <w:softHyphen/>
        <w:t>сания задолженности    по    платежам   в   бюджет   муниципального     образования Первомайский сельсовет Егорьевского района Алтайского края (далее – «Первомайский</w:t>
      </w:r>
      <w:proofErr w:type="gramEnd"/>
      <w:r w:rsidRPr="003740E1">
        <w:t xml:space="preserve"> сельсовет»), </w:t>
      </w:r>
    </w:p>
    <w:p w:rsidR="009C6364" w:rsidRPr="003740E1" w:rsidRDefault="009C6364" w:rsidP="000B5826">
      <w:pPr>
        <w:ind w:firstLine="709"/>
        <w:jc w:val="center"/>
      </w:pPr>
      <w:r w:rsidRPr="003740E1">
        <w:t>ПОСТАНОВЛЯЮ:</w:t>
      </w:r>
    </w:p>
    <w:p w:rsidR="009C6364" w:rsidRPr="003740E1" w:rsidRDefault="009C6364" w:rsidP="000B5826">
      <w:pPr>
        <w:ind w:firstLine="709"/>
        <w:jc w:val="center"/>
      </w:pPr>
    </w:p>
    <w:p w:rsidR="009C6364" w:rsidRPr="003740E1" w:rsidRDefault="009C6364" w:rsidP="000B5826">
      <w:pPr>
        <w:ind w:firstLine="709"/>
        <w:jc w:val="both"/>
      </w:pPr>
      <w:r w:rsidRPr="003740E1">
        <w:t>1. Утвердить Порядок принятия решений о признании безнадежной к взысканию задолженности по платежам в бюджет муниципального образования Первомайский сельсовет Егорьевского района Алтайского края и ее списании (восстановлении) (прилагается).</w:t>
      </w:r>
    </w:p>
    <w:p w:rsidR="009C6364" w:rsidRPr="003740E1" w:rsidRDefault="009C6364" w:rsidP="000B5826">
      <w:pPr>
        <w:pStyle w:val="ConsPlusNormal"/>
        <w:ind w:firstLine="709"/>
        <w:jc w:val="both"/>
        <w:rPr>
          <w:sz w:val="24"/>
          <w:szCs w:val="24"/>
        </w:rPr>
      </w:pPr>
      <w:r w:rsidRPr="003740E1">
        <w:rPr>
          <w:sz w:val="24"/>
          <w:szCs w:val="24"/>
        </w:rPr>
        <w:t>2. Признать утратившими силу постановление администрации Первомайского</w:t>
      </w:r>
      <w:r w:rsidRPr="003740E1">
        <w:rPr>
          <w:color w:val="0000FF"/>
          <w:sz w:val="24"/>
          <w:szCs w:val="24"/>
        </w:rPr>
        <w:t xml:space="preserve"> </w:t>
      </w:r>
      <w:r w:rsidRPr="003740E1">
        <w:rPr>
          <w:sz w:val="24"/>
          <w:szCs w:val="24"/>
        </w:rPr>
        <w:t>сельсовета Егорьевского района Алтайского края от 14.12.2016 № 26 «Об утверждении Порядка принятия решений о признании безнадежной к взысканию задолженности по платежам в бюджет муниципального образования Первомайский сельсовет Егорьевского ра</w:t>
      </w:r>
      <w:r w:rsidR="007837F7" w:rsidRPr="003740E1">
        <w:rPr>
          <w:sz w:val="24"/>
          <w:szCs w:val="24"/>
        </w:rPr>
        <w:t>йона Алтайского края».</w:t>
      </w:r>
    </w:p>
    <w:p w:rsidR="009C6364" w:rsidRPr="003740E1" w:rsidRDefault="007837F7" w:rsidP="000B5826">
      <w:pPr>
        <w:pStyle w:val="ConsPlusNormal"/>
        <w:ind w:firstLine="709"/>
        <w:jc w:val="both"/>
        <w:rPr>
          <w:sz w:val="24"/>
          <w:szCs w:val="24"/>
        </w:rPr>
      </w:pPr>
      <w:r w:rsidRPr="003740E1">
        <w:rPr>
          <w:sz w:val="24"/>
          <w:szCs w:val="24"/>
        </w:rPr>
        <w:t xml:space="preserve">3. </w:t>
      </w:r>
      <w:r w:rsidR="009C6364" w:rsidRPr="003740E1">
        <w:rPr>
          <w:sz w:val="24"/>
          <w:szCs w:val="24"/>
        </w:rPr>
        <w:t xml:space="preserve">Обнародовать данное постановление на информационном стенде администрации Первомайского  сельсовета Егорьевского района Алтайского края и разместить на официальном сайте администрации Первомайского сельсовета Егорьевского района Алтайского края».  </w:t>
      </w:r>
    </w:p>
    <w:p w:rsidR="009C6364" w:rsidRPr="003740E1" w:rsidRDefault="009C6364" w:rsidP="000B5826">
      <w:pPr>
        <w:tabs>
          <w:tab w:val="left" w:pos="0"/>
        </w:tabs>
        <w:autoSpaceDE w:val="0"/>
        <w:ind w:firstLine="709"/>
        <w:jc w:val="both"/>
      </w:pPr>
      <w:r w:rsidRPr="003740E1">
        <w:t xml:space="preserve">  </w:t>
      </w:r>
      <w:r w:rsidR="007837F7" w:rsidRPr="003740E1">
        <w:t xml:space="preserve">    </w:t>
      </w:r>
      <w:r w:rsidRPr="003740E1">
        <w:t xml:space="preserve">  4. </w:t>
      </w:r>
      <w:proofErr w:type="gramStart"/>
      <w:r w:rsidRPr="003740E1">
        <w:t>Контроль за</w:t>
      </w:r>
      <w:proofErr w:type="gramEnd"/>
      <w:r w:rsidRPr="003740E1">
        <w:t xml:space="preserve"> исполнением настоящего постановления оставляю за собой.</w:t>
      </w:r>
    </w:p>
    <w:p w:rsidR="000B5826" w:rsidRPr="003740E1" w:rsidRDefault="000B5826" w:rsidP="000B5826">
      <w:pPr>
        <w:tabs>
          <w:tab w:val="left" w:pos="0"/>
        </w:tabs>
        <w:autoSpaceDE w:val="0"/>
        <w:ind w:firstLine="709"/>
        <w:jc w:val="both"/>
        <w:rPr>
          <w:rFonts w:eastAsia="Arial"/>
        </w:rPr>
      </w:pPr>
    </w:p>
    <w:p w:rsidR="009C6364" w:rsidRPr="003740E1" w:rsidRDefault="009C6364" w:rsidP="000B5826">
      <w:pPr>
        <w:autoSpaceDE w:val="0"/>
        <w:autoSpaceDN w:val="0"/>
        <w:adjustRightInd w:val="0"/>
        <w:ind w:firstLine="709"/>
        <w:jc w:val="both"/>
      </w:pPr>
    </w:p>
    <w:p w:rsidR="009C6364" w:rsidRPr="003740E1" w:rsidRDefault="009C6364" w:rsidP="000B5826">
      <w:pPr>
        <w:autoSpaceDE w:val="0"/>
        <w:autoSpaceDN w:val="0"/>
        <w:adjustRightInd w:val="0"/>
        <w:ind w:firstLine="709"/>
        <w:jc w:val="both"/>
      </w:pPr>
      <w:r w:rsidRPr="003740E1">
        <w:t xml:space="preserve">Глава сельсовета                                                                       </w:t>
      </w:r>
      <w:r w:rsidR="000B5826" w:rsidRPr="003740E1">
        <w:t xml:space="preserve">         </w:t>
      </w:r>
      <w:r w:rsidRPr="003740E1">
        <w:t xml:space="preserve">        С. В. Котов  </w:t>
      </w:r>
    </w:p>
    <w:p w:rsidR="000B5826" w:rsidRPr="003740E1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0B5826" w:rsidRPr="003740E1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0B5826" w:rsidRPr="003740E1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0B5826" w:rsidRPr="003740E1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0B5826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3740E1" w:rsidRDefault="003740E1" w:rsidP="000B5826">
      <w:pPr>
        <w:autoSpaceDE w:val="0"/>
        <w:autoSpaceDN w:val="0"/>
        <w:adjustRightInd w:val="0"/>
        <w:ind w:firstLine="709"/>
        <w:jc w:val="both"/>
      </w:pPr>
    </w:p>
    <w:p w:rsidR="003740E1" w:rsidRDefault="003740E1" w:rsidP="000B5826">
      <w:pPr>
        <w:autoSpaceDE w:val="0"/>
        <w:autoSpaceDN w:val="0"/>
        <w:adjustRightInd w:val="0"/>
        <w:ind w:firstLine="709"/>
        <w:jc w:val="both"/>
      </w:pPr>
    </w:p>
    <w:p w:rsidR="003740E1" w:rsidRDefault="003740E1" w:rsidP="000B5826">
      <w:pPr>
        <w:autoSpaceDE w:val="0"/>
        <w:autoSpaceDN w:val="0"/>
        <w:adjustRightInd w:val="0"/>
        <w:ind w:firstLine="709"/>
        <w:jc w:val="both"/>
      </w:pPr>
    </w:p>
    <w:p w:rsidR="003740E1" w:rsidRPr="003740E1" w:rsidRDefault="003740E1" w:rsidP="000B5826">
      <w:pPr>
        <w:autoSpaceDE w:val="0"/>
        <w:autoSpaceDN w:val="0"/>
        <w:adjustRightInd w:val="0"/>
        <w:ind w:firstLine="709"/>
        <w:jc w:val="both"/>
      </w:pPr>
    </w:p>
    <w:p w:rsidR="000B5826" w:rsidRPr="003740E1" w:rsidRDefault="000B5826" w:rsidP="000B5826">
      <w:pPr>
        <w:autoSpaceDE w:val="0"/>
        <w:autoSpaceDN w:val="0"/>
        <w:adjustRightInd w:val="0"/>
        <w:ind w:firstLine="709"/>
        <w:jc w:val="both"/>
      </w:pPr>
    </w:p>
    <w:p w:rsidR="007837F7" w:rsidRPr="003740E1" w:rsidRDefault="007837F7" w:rsidP="000B5826">
      <w:pPr>
        <w:autoSpaceDE w:val="0"/>
        <w:autoSpaceDN w:val="0"/>
        <w:adjustRightInd w:val="0"/>
        <w:ind w:firstLine="709"/>
        <w:jc w:val="both"/>
      </w:pPr>
    </w:p>
    <w:p w:rsidR="009C6364" w:rsidRPr="003740E1" w:rsidRDefault="000B5826" w:rsidP="000B5826">
      <w:pPr>
        <w:ind w:firstLine="709"/>
        <w:jc w:val="center"/>
      </w:pPr>
      <w:r w:rsidRPr="003740E1">
        <w:lastRenderedPageBreak/>
        <w:t xml:space="preserve">                                 </w:t>
      </w:r>
      <w:r w:rsidR="009C6364" w:rsidRPr="003740E1">
        <w:t xml:space="preserve">Приложение </w:t>
      </w:r>
    </w:p>
    <w:p w:rsidR="009C6364" w:rsidRPr="003740E1" w:rsidRDefault="000B5826" w:rsidP="000B5826">
      <w:pPr>
        <w:ind w:firstLine="709"/>
        <w:jc w:val="center"/>
      </w:pPr>
      <w:r w:rsidRPr="003740E1">
        <w:t xml:space="preserve">                                    </w:t>
      </w:r>
      <w:r w:rsidR="009C6364" w:rsidRPr="003740E1">
        <w:t>УТВЕРЖДЕНО</w:t>
      </w:r>
    </w:p>
    <w:p w:rsidR="009C6364" w:rsidRPr="003740E1" w:rsidRDefault="000B5826" w:rsidP="000B5826">
      <w:pPr>
        <w:ind w:firstLine="709"/>
        <w:jc w:val="center"/>
      </w:pPr>
      <w:r w:rsidRPr="003740E1">
        <w:t xml:space="preserve">                                                                  </w:t>
      </w:r>
      <w:r w:rsidR="009C6364" w:rsidRPr="003740E1">
        <w:t xml:space="preserve">Постановлением администрации </w:t>
      </w:r>
    </w:p>
    <w:p w:rsidR="009C6364" w:rsidRPr="003740E1" w:rsidRDefault="000B5826" w:rsidP="000B5826">
      <w:pPr>
        <w:ind w:firstLine="709"/>
        <w:jc w:val="center"/>
      </w:pPr>
      <w:r w:rsidRPr="003740E1">
        <w:t xml:space="preserve">                                                             </w:t>
      </w:r>
      <w:r w:rsidR="009C6364" w:rsidRPr="003740E1">
        <w:t xml:space="preserve">муниципального образования </w:t>
      </w:r>
    </w:p>
    <w:p w:rsidR="007837F7" w:rsidRPr="003740E1" w:rsidRDefault="000B5826" w:rsidP="000B5826">
      <w:pPr>
        <w:ind w:firstLine="709"/>
        <w:jc w:val="right"/>
      </w:pPr>
      <w:r w:rsidRPr="003740E1">
        <w:t xml:space="preserve">  </w:t>
      </w:r>
      <w:r w:rsidR="007837F7" w:rsidRPr="003740E1">
        <w:t xml:space="preserve">Первомайский сельсовет </w:t>
      </w:r>
      <w:proofErr w:type="gramStart"/>
      <w:r w:rsidR="007837F7" w:rsidRPr="003740E1">
        <w:t>Егорьевского</w:t>
      </w:r>
      <w:proofErr w:type="gramEnd"/>
      <w:r w:rsidR="007837F7" w:rsidRPr="003740E1">
        <w:t xml:space="preserve">     </w:t>
      </w:r>
    </w:p>
    <w:p w:rsidR="007837F7" w:rsidRPr="003740E1" w:rsidRDefault="000B5826" w:rsidP="000B5826">
      <w:pPr>
        <w:ind w:firstLine="709"/>
        <w:jc w:val="center"/>
      </w:pPr>
      <w:r w:rsidRPr="003740E1">
        <w:t xml:space="preserve">                                                    </w:t>
      </w:r>
      <w:r w:rsidR="007837F7" w:rsidRPr="003740E1">
        <w:t xml:space="preserve">района Алтайского края                                                                     </w:t>
      </w:r>
    </w:p>
    <w:p w:rsidR="009C6364" w:rsidRPr="003740E1" w:rsidRDefault="000B5826" w:rsidP="000B5826">
      <w:pPr>
        <w:ind w:firstLine="709"/>
        <w:jc w:val="center"/>
      </w:pPr>
      <w:r w:rsidRPr="003740E1">
        <w:t xml:space="preserve">                                                 </w:t>
      </w:r>
      <w:r w:rsidR="007837F7" w:rsidRPr="003740E1">
        <w:t xml:space="preserve">от  </w:t>
      </w:r>
      <w:r w:rsidR="0015479B" w:rsidRPr="003740E1">
        <w:t>28.09</w:t>
      </w:r>
      <w:r w:rsidR="007837F7" w:rsidRPr="003740E1">
        <w:t xml:space="preserve">.2020г.  </w:t>
      </w:r>
      <w:r w:rsidR="009C6364" w:rsidRPr="003740E1">
        <w:t>№</w:t>
      </w:r>
      <w:r w:rsidR="00D50897" w:rsidRPr="003740E1">
        <w:t xml:space="preserve"> 11</w:t>
      </w:r>
      <w:r w:rsidR="0015479B" w:rsidRPr="003740E1">
        <w:t>/1</w:t>
      </w: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center"/>
      </w:pPr>
      <w:r w:rsidRPr="003740E1">
        <w:t>ПОРЯДОК</w:t>
      </w:r>
    </w:p>
    <w:p w:rsidR="009C6364" w:rsidRPr="003740E1" w:rsidRDefault="009C6364" w:rsidP="000B5826">
      <w:pPr>
        <w:ind w:firstLine="709"/>
        <w:jc w:val="center"/>
      </w:pPr>
      <w:r w:rsidRPr="003740E1">
        <w:t>принятия администрацией муниципального образования</w:t>
      </w:r>
    </w:p>
    <w:p w:rsidR="009C6364" w:rsidRPr="003740E1" w:rsidRDefault="0015479B" w:rsidP="000B5826">
      <w:pPr>
        <w:ind w:firstLine="709"/>
        <w:jc w:val="center"/>
      </w:pPr>
      <w:r w:rsidRPr="003740E1">
        <w:t xml:space="preserve">Первомайский сельсовет Егорьевского района Алтайского края </w:t>
      </w:r>
      <w:r w:rsidR="009C6364" w:rsidRPr="003740E1">
        <w:t xml:space="preserve">решений о признании </w:t>
      </w:r>
      <w:proofErr w:type="gramStart"/>
      <w:r w:rsidR="009C6364" w:rsidRPr="003740E1">
        <w:t>безнадежной</w:t>
      </w:r>
      <w:proofErr w:type="gramEnd"/>
      <w:r w:rsidR="009C6364" w:rsidRPr="003740E1">
        <w:t xml:space="preserve"> к взысканию</w:t>
      </w:r>
    </w:p>
    <w:p w:rsidR="009C6364" w:rsidRPr="003740E1" w:rsidRDefault="009C6364" w:rsidP="000B5826">
      <w:pPr>
        <w:ind w:firstLine="709"/>
        <w:jc w:val="center"/>
      </w:pPr>
      <w:r w:rsidRPr="003740E1">
        <w:t>задолженности по платежам в бюджет муниципального образования</w:t>
      </w:r>
    </w:p>
    <w:p w:rsidR="009C6364" w:rsidRPr="003740E1" w:rsidRDefault="0015479B" w:rsidP="000B5826">
      <w:pPr>
        <w:ind w:firstLine="709"/>
        <w:jc w:val="center"/>
      </w:pPr>
      <w:r w:rsidRPr="003740E1">
        <w:t xml:space="preserve">Первомайский сельсовет Егорьевского района Алтайского края </w:t>
      </w:r>
      <w:r w:rsidR="009C6364" w:rsidRPr="003740E1">
        <w:t xml:space="preserve">и ее </w:t>
      </w:r>
      <w:proofErr w:type="gramStart"/>
      <w:r w:rsidR="009C6364" w:rsidRPr="003740E1">
        <w:t>списании</w:t>
      </w:r>
      <w:proofErr w:type="gramEnd"/>
      <w:r w:rsidR="009C6364" w:rsidRPr="003740E1">
        <w:t xml:space="preserve"> (восстановлении)</w:t>
      </w: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both"/>
      </w:pPr>
      <w:r w:rsidRPr="003740E1">
        <w:t xml:space="preserve">1. Настоящий Порядок принятия решений о признании безнадежной к взысканию задолженности по платежам в бюджет муниципального образования </w:t>
      </w:r>
      <w:r w:rsidR="0015479B" w:rsidRPr="003740E1">
        <w:t xml:space="preserve">Первомайский сельсовет Егорьевского района Алтайского края </w:t>
      </w:r>
      <w:r w:rsidRPr="003740E1">
        <w:t>и ее списании (восстановлении) (далее - Порядок), устанав</w:t>
      </w:r>
      <w:r w:rsidRPr="003740E1">
        <w:softHyphen/>
        <w:t>ливает процедуру признания задолженности по денежным обязательствам юри</w:t>
      </w:r>
      <w:r w:rsidRPr="003740E1">
        <w:softHyphen/>
        <w:t>дических и физических лиц, являющейся доходом бюджета муниципального об</w:t>
      </w:r>
      <w:r w:rsidRPr="003740E1">
        <w:softHyphen/>
        <w:t xml:space="preserve">разования </w:t>
      </w:r>
      <w:r w:rsidR="0015479B" w:rsidRPr="003740E1">
        <w:t xml:space="preserve">Первомайский сельсовет Егорьевского района Алтайского края </w:t>
      </w:r>
      <w:r w:rsidRPr="003740E1">
        <w:t xml:space="preserve">главным </w:t>
      </w:r>
      <w:proofErr w:type="gramStart"/>
      <w:r w:rsidRPr="003740E1">
        <w:t>администратором</w:t>
      </w:r>
      <w:proofErr w:type="gramEnd"/>
      <w:r w:rsidRPr="003740E1">
        <w:t xml:space="preserve"> которого является </w:t>
      </w:r>
      <w:r w:rsidR="007837F7" w:rsidRPr="003740E1">
        <w:rPr>
          <w:bCs/>
        </w:rPr>
        <w:t>администрация  Первомайского сельсовета Егорьевского района Алтайского края</w:t>
      </w:r>
      <w:r w:rsidRPr="003740E1">
        <w:t>, безнадежной к взысканию и ее списания (восстановления) в бюджетном (бухгалтерском) учете.</w:t>
      </w:r>
    </w:p>
    <w:p w:rsidR="009C6364" w:rsidRPr="003740E1" w:rsidRDefault="009C6364" w:rsidP="000B5826">
      <w:pPr>
        <w:ind w:firstLine="709"/>
        <w:jc w:val="both"/>
      </w:pPr>
      <w:r w:rsidRPr="003740E1">
        <w:t>Настоящий Порядок не распространяется на платежи, установленные зако</w:t>
      </w:r>
      <w:r w:rsidRPr="003740E1">
        <w:softHyphen/>
        <w:t>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</w:t>
      </w:r>
    </w:p>
    <w:p w:rsidR="009C6364" w:rsidRPr="003740E1" w:rsidRDefault="009C6364" w:rsidP="000B5826">
      <w:pPr>
        <w:ind w:firstLine="709"/>
        <w:jc w:val="both"/>
      </w:pPr>
      <w:r w:rsidRPr="003740E1">
        <w:t>2. Инициаторами признания безнадежной к взысканию задолженности яв</w:t>
      </w:r>
      <w:r w:rsidRPr="003740E1">
        <w:softHyphen/>
        <w:t xml:space="preserve">ляются администраторы доходов бюджета муниципального образования </w:t>
      </w:r>
      <w:r w:rsidR="0015479B" w:rsidRPr="003740E1">
        <w:t xml:space="preserve">Первомайский сельсовет Егорьевского района Алтайского края </w:t>
      </w:r>
      <w:r w:rsidRPr="003740E1">
        <w:t>(далее - уполномоченные органы).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3. Задолженность по платежам в бюджет муниципального образования </w:t>
      </w:r>
      <w:r w:rsidR="0015479B" w:rsidRPr="003740E1">
        <w:t xml:space="preserve">Первомайский сельсовет Егорьевского района Алтайского края </w:t>
      </w:r>
      <w:r w:rsidRPr="003740E1">
        <w:t>признается безнадежной к взысканию в случае:</w:t>
      </w:r>
    </w:p>
    <w:p w:rsidR="009C6364" w:rsidRPr="003740E1" w:rsidRDefault="009C6364" w:rsidP="000B5826">
      <w:pPr>
        <w:ind w:firstLine="709"/>
        <w:jc w:val="both"/>
      </w:pPr>
      <w:r w:rsidRPr="003740E1">
        <w:t>3.1. Смерти физического лица - плательщика платежей в бюджет или объяв</w:t>
      </w:r>
      <w:r w:rsidRPr="003740E1">
        <w:softHyphen/>
        <w:t>ления его умершим в порядке, установленном гражданским процессуальным за</w:t>
      </w:r>
      <w:r w:rsidRPr="003740E1">
        <w:softHyphen/>
        <w:t>конодательством Российской Федерации.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3.2. Признания банкротом индивидуального предпринимателя - плательщика платежей в бюджет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3740E1">
          <w:t>2002 г</w:t>
        </w:r>
      </w:smartTag>
      <w:r w:rsidRPr="003740E1">
        <w:t>. №127-ФЗ «О несостоятельности (банкротстве)» - в части задолженности по платежам в бюджет, не погашенной по причине недо</w:t>
      </w:r>
      <w:r w:rsidRPr="003740E1">
        <w:softHyphen/>
        <w:t>статочности имущества должника.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3.3. Признания банкротом гражданина, не являющегося индивидуальным предпринимателем,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3740E1">
          <w:t>2002 г</w:t>
        </w:r>
      </w:smartTag>
      <w:r w:rsidRPr="003740E1">
        <w:t>.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9C6364" w:rsidRPr="003740E1" w:rsidRDefault="009C6364" w:rsidP="000B5826">
      <w:pPr>
        <w:ind w:firstLine="709"/>
        <w:jc w:val="both"/>
      </w:pPr>
      <w:r w:rsidRPr="003740E1">
        <w:t>3.4. Ликвидации организации - плательщика платежей в бюджет в части за</w:t>
      </w:r>
      <w:r w:rsidRPr="003740E1">
        <w:softHyphen/>
        <w:t>долженности по платежам в бюджет, не погашенной по причине недостаточно</w:t>
      </w:r>
      <w:r w:rsidRPr="003740E1">
        <w:softHyphen/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установ</w:t>
      </w:r>
      <w:r w:rsidRPr="003740E1">
        <w:softHyphen/>
        <w:t>лены законодательством Российской Федерации.</w:t>
      </w:r>
    </w:p>
    <w:p w:rsidR="009C6364" w:rsidRPr="003740E1" w:rsidRDefault="009C6364" w:rsidP="000B5826">
      <w:pPr>
        <w:ind w:firstLine="709"/>
        <w:jc w:val="both"/>
      </w:pPr>
      <w:r w:rsidRPr="003740E1">
        <w:lastRenderedPageBreak/>
        <w:t>3.5. Применения актов об амнистии или о помиловании в отношении осуж</w:t>
      </w:r>
      <w:r w:rsidRPr="003740E1">
        <w:softHyphen/>
        <w:t>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3.6. </w:t>
      </w:r>
      <w:proofErr w:type="gramStart"/>
      <w:r w:rsidRPr="003740E1">
        <w:t>Вынесения судебным приставом-исполнителем постановления об окон</w:t>
      </w:r>
      <w:r w:rsidRPr="003740E1">
        <w:softHyphen/>
        <w:t>чании исполнительного производства и о возвращении взыскателю исполнитель</w:t>
      </w:r>
      <w:r w:rsidRPr="003740E1">
        <w:softHyphen/>
        <w:t>ного документа по основанию, предусмотренному пунктом 3 или 4 части 1 ста</w:t>
      </w:r>
      <w:r w:rsidRPr="003740E1">
        <w:softHyphen/>
        <w:t xml:space="preserve">тьи 46 Федерального закона от 2 октября </w:t>
      </w:r>
      <w:smartTag w:uri="urn:schemas-microsoft-com:office:smarttags" w:element="metricconverter">
        <w:smartTagPr>
          <w:attr w:name="ProductID" w:val="2007 г"/>
        </w:smartTagPr>
        <w:r w:rsidRPr="003740E1">
          <w:t>2007 г</w:t>
        </w:r>
      </w:smartTag>
      <w:r w:rsidRPr="003740E1">
        <w:t>. №229-ФЗ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C6364" w:rsidRPr="003740E1" w:rsidRDefault="009C6364" w:rsidP="000B5826">
      <w:pPr>
        <w:ind w:firstLine="709"/>
        <w:jc w:val="both"/>
      </w:pPr>
      <w:r w:rsidRPr="003740E1">
        <w:t>1)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C6364" w:rsidRPr="003740E1" w:rsidRDefault="009C6364" w:rsidP="000B5826">
      <w:pPr>
        <w:ind w:firstLine="709"/>
        <w:jc w:val="both"/>
      </w:pPr>
      <w:r w:rsidRPr="003740E1">
        <w:t>2) судом возвращено заявление о признании плательщика платежей в бюд</w:t>
      </w:r>
      <w:r w:rsidRPr="003740E1">
        <w:softHyphen/>
        <w:t>жет банкротом или прекращено производство по делу о банкротстве в связи с отсутствием средств, достаточных для возмещения судебных расходов на прове</w:t>
      </w:r>
      <w:r w:rsidRPr="003740E1">
        <w:softHyphen/>
        <w:t>дение процедур, применяемых в деле о банкротстве.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3.7.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740E1">
        <w:t>наличия</w:t>
      </w:r>
      <w:proofErr w:type="gramEnd"/>
      <w:r w:rsidRPr="003740E1">
        <w:t xml:space="preserve"> ранее выне</w:t>
      </w:r>
      <w:r w:rsidRPr="003740E1">
        <w:softHyphen/>
        <w:t>сенного судебным приставом-исполнителем постановления об окончании испол</w:t>
      </w:r>
      <w:r w:rsidRPr="003740E1">
        <w:softHyphen/>
        <w:t xml:space="preserve">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</w:t>
      </w:r>
      <w:smartTag w:uri="urn:schemas-microsoft-com:office:smarttags" w:element="metricconverter">
        <w:smartTagPr>
          <w:attr w:name="ProductID" w:val="2007 г"/>
        </w:smartTagPr>
        <w:r w:rsidRPr="003740E1">
          <w:t>2007 г</w:t>
        </w:r>
      </w:smartTag>
      <w:r w:rsidRPr="003740E1">
        <w:t>. №229-ФЗ «Об исполнительном произ</w:t>
      </w:r>
      <w:r w:rsidRPr="003740E1">
        <w:softHyphen/>
        <w:t>водстве», - в части задолженности по платежам в бюджет, не погашенной по при</w:t>
      </w:r>
      <w:r w:rsidRPr="003740E1">
        <w:softHyphen/>
        <w:t>чине недостаточности имущества организации и невозможности ее погашения учредителями (участниками) указанной организации в случаях, предусмотрен</w:t>
      </w:r>
      <w:r w:rsidRPr="003740E1">
        <w:softHyphen/>
        <w:t xml:space="preserve">ных законодательством Российской Федерации. </w:t>
      </w:r>
      <w:proofErr w:type="gramStart"/>
      <w:r w:rsidRPr="003740E1">
        <w:t>В случае признания решения регистрирующего органа об исключении юридического лица из единого государ</w:t>
      </w:r>
      <w:r w:rsidRPr="003740E1">
        <w:softHyphen/>
        <w:t xml:space="preserve">ственного реестра юридических лиц в соответствии с Федеральным законом от 8 августа </w:t>
      </w:r>
      <w:smartTag w:uri="urn:schemas-microsoft-com:office:smarttags" w:element="metricconverter">
        <w:smartTagPr>
          <w:attr w:name="ProductID" w:val="2001 г"/>
        </w:smartTagPr>
        <w:r w:rsidRPr="003740E1">
          <w:t>2001 г</w:t>
        </w:r>
      </w:smartTag>
      <w:r w:rsidRPr="003740E1">
        <w:t>.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</w:t>
      </w:r>
      <w:r w:rsidRPr="003740E1">
        <w:softHyphen/>
        <w:t>ском) учете.</w:t>
      </w:r>
      <w:proofErr w:type="gramEnd"/>
    </w:p>
    <w:p w:rsidR="009C6364" w:rsidRPr="003740E1" w:rsidRDefault="009C6364" w:rsidP="000B5826">
      <w:pPr>
        <w:ind w:firstLine="709"/>
        <w:jc w:val="both"/>
      </w:pPr>
      <w:r w:rsidRPr="003740E1">
        <w:t>4. Наряду со случаями, предусмотренными пунктом 3 настоящего Порядка, неуплаченные административные штрафы признаются безнадежными к взыска</w:t>
      </w:r>
      <w:r w:rsidRPr="003740E1">
        <w:softHyphen/>
        <w:t>нию, если судьей, органом, должностным лицом, вынесшими постановление о назначении административного наказания, в случаях, предусмотренных Кодек</w:t>
      </w:r>
      <w:r w:rsidRPr="003740E1">
        <w:softHyphen/>
        <w:t>сом Российской Федерации об административных правонарушениях, вынесено постановление о прекращении исполнения постановления о назначении админи</w:t>
      </w:r>
      <w:r w:rsidRPr="003740E1">
        <w:softHyphen/>
        <w:t>стративного наказания.</w:t>
      </w:r>
    </w:p>
    <w:p w:rsidR="009C6364" w:rsidRPr="003740E1" w:rsidRDefault="009C6364" w:rsidP="000B5826">
      <w:pPr>
        <w:ind w:firstLine="709"/>
        <w:jc w:val="both"/>
      </w:pPr>
      <w:r w:rsidRPr="003740E1">
        <w:t>5. Признание безнадежной к взысканию задолженности по платежам в бюд</w:t>
      </w:r>
      <w:r w:rsidRPr="003740E1">
        <w:softHyphen/>
        <w:t xml:space="preserve">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производится на основа</w:t>
      </w:r>
      <w:r w:rsidRPr="003740E1">
        <w:softHyphen/>
        <w:t>нии следующих документов:</w:t>
      </w:r>
    </w:p>
    <w:p w:rsidR="009C6364" w:rsidRPr="003740E1" w:rsidRDefault="009C6364" w:rsidP="000B5826">
      <w:pPr>
        <w:ind w:firstLine="709"/>
        <w:jc w:val="both"/>
      </w:pPr>
      <w:r w:rsidRPr="003740E1">
        <w:t>1) выписки из отчетности уполномоченного органа об учитываемых сум</w:t>
      </w:r>
      <w:r w:rsidRPr="003740E1">
        <w:softHyphen/>
        <w:t xml:space="preserve">мах задолженности по уплате платежей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по форме согласно приложению №1 к настоящему Порядку;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2) справки уполномоченного органа о принятых мерах по обеспечению взыскания задолженности по платежам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 xml:space="preserve">по форме согласно приложению №2 к настоящему Порядку (далее - Справка). </w:t>
      </w:r>
    </w:p>
    <w:p w:rsidR="009C6364" w:rsidRPr="003740E1" w:rsidRDefault="009C6364" w:rsidP="000B5826">
      <w:pPr>
        <w:ind w:firstLine="709"/>
        <w:jc w:val="both"/>
      </w:pPr>
      <w:r w:rsidRPr="003740E1">
        <w:t>Обязательному включению в Справку подлежат следующие сведения:</w:t>
      </w:r>
    </w:p>
    <w:p w:rsidR="009C6364" w:rsidRPr="003740E1" w:rsidRDefault="009C6364" w:rsidP="000B5826">
      <w:pPr>
        <w:ind w:firstLine="709"/>
        <w:jc w:val="both"/>
      </w:pPr>
      <w:r w:rsidRPr="003740E1">
        <w:t>а) об основании возникновения задолженности, виде (основной долг, про</w:t>
      </w:r>
      <w:r w:rsidRPr="003740E1">
        <w:softHyphen/>
        <w:t>центы, пени) и периоде образования задолженности;</w:t>
      </w:r>
    </w:p>
    <w:p w:rsidR="009C6364" w:rsidRPr="003740E1" w:rsidRDefault="009C6364" w:rsidP="000B5826">
      <w:pPr>
        <w:ind w:firstLine="709"/>
        <w:jc w:val="both"/>
      </w:pPr>
      <w:r w:rsidRPr="003740E1">
        <w:t>б) об основаниях для признания безнадежной к взысканию задолженности в соответствии с настоящим Порядком;</w:t>
      </w:r>
    </w:p>
    <w:p w:rsidR="009C6364" w:rsidRPr="003740E1" w:rsidRDefault="009C6364" w:rsidP="000B5826">
      <w:pPr>
        <w:ind w:firstLine="709"/>
        <w:jc w:val="both"/>
      </w:pPr>
      <w:r w:rsidRPr="003740E1">
        <w:lastRenderedPageBreak/>
        <w:t>в) 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</w:t>
      </w:r>
      <w:r w:rsidRPr="003740E1">
        <w:softHyphen/>
        <w:t>ном объеме в ходе конкурсного производства);</w:t>
      </w:r>
    </w:p>
    <w:p w:rsidR="009C6364" w:rsidRPr="003740E1" w:rsidRDefault="009C6364" w:rsidP="000B5826">
      <w:pPr>
        <w:ind w:firstLine="709"/>
        <w:jc w:val="both"/>
      </w:pPr>
      <w:r w:rsidRPr="003740E1">
        <w:t>г) о наличии (отсутствии) информации о лицах, на которые законом или иными правовыми актами возложено исполнение обязательства ликвидирован</w:t>
      </w:r>
      <w:r w:rsidRPr="003740E1">
        <w:softHyphen/>
        <w:t>ного должника;</w:t>
      </w:r>
    </w:p>
    <w:p w:rsidR="009C6364" w:rsidRPr="003740E1" w:rsidRDefault="009C6364" w:rsidP="000B5826">
      <w:pPr>
        <w:ind w:firstLine="709"/>
        <w:jc w:val="both"/>
      </w:pPr>
      <w:proofErr w:type="spellStart"/>
      <w:r w:rsidRPr="003740E1">
        <w:t>д</w:t>
      </w:r>
      <w:proofErr w:type="spellEnd"/>
      <w:r w:rsidRPr="003740E1">
        <w:t xml:space="preserve">) о принятых мерах по обеспечению взыскания задолженности по платежам в бюджет муниципального образования </w:t>
      </w:r>
      <w:r w:rsidR="00B5675A" w:rsidRPr="003740E1">
        <w:t>Первомайский сельсовет Егорьевского района Алтайского края</w:t>
      </w:r>
      <w:r w:rsidRPr="003740E1">
        <w:t>;</w:t>
      </w:r>
    </w:p>
    <w:p w:rsidR="009C6364" w:rsidRPr="003740E1" w:rsidRDefault="009C6364" w:rsidP="000B5826">
      <w:pPr>
        <w:ind w:firstLine="709"/>
        <w:jc w:val="both"/>
      </w:pPr>
      <w:r w:rsidRPr="003740E1">
        <w:t>е) о наличии или отсутствии возможностей и (или) перспектив по принятию мер по взысканию (возврату) задолженности, в том числе с лиц, на которые за</w:t>
      </w:r>
      <w:r w:rsidRPr="003740E1">
        <w:softHyphen/>
        <w:t>коном или иными правовыми актами возложено исполнение обязательства долж</w:t>
      </w:r>
      <w:r w:rsidRPr="003740E1">
        <w:softHyphen/>
        <w:t>ника;</w:t>
      </w:r>
    </w:p>
    <w:p w:rsidR="009C6364" w:rsidRPr="003740E1" w:rsidRDefault="009C6364" w:rsidP="000B5826">
      <w:pPr>
        <w:ind w:firstLine="709"/>
        <w:jc w:val="both"/>
      </w:pPr>
      <w:r w:rsidRPr="003740E1">
        <w:t>3) документы, подтверждающие случаи признания безнадежной к взыска</w:t>
      </w:r>
      <w:r w:rsidRPr="003740E1">
        <w:softHyphen/>
        <w:t xml:space="preserve">нию задолженности по платежам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в том числе:</w:t>
      </w:r>
    </w:p>
    <w:p w:rsidR="009C6364" w:rsidRPr="003740E1" w:rsidRDefault="009C6364" w:rsidP="000B5826">
      <w:pPr>
        <w:ind w:firstLine="709"/>
        <w:jc w:val="both"/>
      </w:pPr>
      <w:proofErr w:type="gramStart"/>
      <w:r w:rsidRPr="003740E1">
        <w:t xml:space="preserve">а) документ, свидетельствующий о смерти физического лица - плательщика платежей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или под</w:t>
      </w:r>
      <w:r w:rsidRPr="003740E1">
        <w:softHyphen/>
        <w:t>тверждающий факт объявления его умершим;</w:t>
      </w:r>
      <w:proofErr w:type="gramEnd"/>
    </w:p>
    <w:p w:rsidR="009C6364" w:rsidRPr="003740E1" w:rsidRDefault="009C6364" w:rsidP="000B5826">
      <w:pPr>
        <w:ind w:firstLine="709"/>
        <w:jc w:val="both"/>
      </w:pPr>
      <w:proofErr w:type="gramStart"/>
      <w:r w:rsidRPr="003740E1">
        <w:t>б) судебный акт о завершении конкурсного производства или завершении реализации имущества гражданина - плательщика платежей в бюджет, являвше</w:t>
      </w:r>
      <w:r w:rsidRPr="003740E1">
        <w:softHyphen/>
        <w:t>гося индивидуальным предпринимателем, а также документ, содержащий сведе</w:t>
      </w:r>
      <w:r w:rsidRPr="003740E1">
        <w:softHyphen/>
        <w:t>ния из Единого государственного реестра индивидуальных предпринимателей о прекращении физическим лицом - плательщиком платежей в бюджет деятельно</w:t>
      </w:r>
      <w:r w:rsidRPr="003740E1">
        <w:softHyphen/>
        <w:t>сти в качестве индивидуального предпринимателя в связи с принятием судеб</w:t>
      </w:r>
      <w:r w:rsidRPr="003740E1">
        <w:softHyphen/>
        <w:t>ного акта о признании его несостоятельным (банкротом);</w:t>
      </w:r>
      <w:proofErr w:type="gramEnd"/>
    </w:p>
    <w:p w:rsidR="009C6364" w:rsidRPr="003740E1" w:rsidRDefault="009C6364" w:rsidP="000B5826">
      <w:pPr>
        <w:ind w:firstLine="709"/>
        <w:jc w:val="both"/>
      </w:pPr>
      <w:r w:rsidRPr="003740E1"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C6364" w:rsidRPr="003740E1" w:rsidRDefault="009C6364" w:rsidP="000B5826">
      <w:pPr>
        <w:ind w:firstLine="709"/>
        <w:jc w:val="both"/>
      </w:pPr>
      <w:r w:rsidRPr="003740E1"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</w:t>
      </w:r>
      <w:r w:rsidRPr="003740E1">
        <w:softHyphen/>
        <w:t>ции - плательщика платежей в бюджет;</w:t>
      </w:r>
    </w:p>
    <w:p w:rsidR="009C6364" w:rsidRPr="003740E1" w:rsidRDefault="009C6364" w:rsidP="000B5826">
      <w:pPr>
        <w:ind w:firstLine="709"/>
        <w:jc w:val="both"/>
      </w:pPr>
      <w:proofErr w:type="spellStart"/>
      <w:r w:rsidRPr="003740E1">
        <w:t>д</w:t>
      </w:r>
      <w:proofErr w:type="spellEnd"/>
      <w:r w:rsidRPr="003740E1">
        <w:t>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C6364" w:rsidRPr="003740E1" w:rsidRDefault="009C6364" w:rsidP="000B5826">
      <w:pPr>
        <w:ind w:firstLine="709"/>
        <w:jc w:val="both"/>
      </w:pPr>
      <w:r w:rsidRPr="003740E1">
        <w:t>е) акт об амнистии или о помиловании в отношении осужденных к наказа</w:t>
      </w:r>
      <w:r w:rsidRPr="003740E1">
        <w:softHyphen/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плате</w:t>
      </w:r>
      <w:r w:rsidRPr="003740E1">
        <w:softHyphen/>
        <w:t>жам в бюджет;</w:t>
      </w:r>
    </w:p>
    <w:p w:rsidR="009C6364" w:rsidRPr="003740E1" w:rsidRDefault="009C6364" w:rsidP="000B5826">
      <w:pPr>
        <w:ind w:firstLine="709"/>
        <w:jc w:val="both"/>
      </w:pPr>
      <w:r w:rsidRPr="003740E1">
        <w:t>ё) постановление судебного пристава-исполнителя об окончании исполни</w:t>
      </w:r>
      <w:r w:rsidRPr="003740E1">
        <w:softHyphen/>
        <w:t>тельного производства в связи с возвращением взыскателю исполнительного до</w:t>
      </w:r>
      <w:r w:rsidRPr="003740E1">
        <w:softHyphen/>
        <w:t xml:space="preserve">кумента по основанию, предусмотренному пунктом 3 или 4 части 1 статьи 46 Федерального закона от 2 октября </w:t>
      </w:r>
      <w:smartTag w:uri="urn:schemas-microsoft-com:office:smarttags" w:element="metricconverter">
        <w:smartTagPr>
          <w:attr w:name="ProductID" w:val="2007 г"/>
        </w:smartTagPr>
        <w:r w:rsidRPr="003740E1">
          <w:t>2007 г</w:t>
        </w:r>
      </w:smartTag>
      <w:r w:rsidRPr="003740E1">
        <w:t>. №229-ФЗ «Об исполнительном произ</w:t>
      </w:r>
      <w:r w:rsidRPr="003740E1">
        <w:softHyphen/>
        <w:t>водстве»;</w:t>
      </w:r>
    </w:p>
    <w:p w:rsidR="009C6364" w:rsidRPr="003740E1" w:rsidRDefault="009C6364" w:rsidP="000B5826">
      <w:pPr>
        <w:ind w:firstLine="709"/>
        <w:jc w:val="both"/>
      </w:pPr>
      <w:r w:rsidRPr="003740E1">
        <w:t>ж) судебный акт о возвращении заявления о признании должника несостоя</w:t>
      </w:r>
      <w:r w:rsidRPr="003740E1">
        <w:softHyphen/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C6364" w:rsidRPr="003740E1" w:rsidRDefault="009C6364" w:rsidP="000B5826">
      <w:pPr>
        <w:ind w:firstLine="709"/>
        <w:jc w:val="both"/>
      </w:pPr>
      <w:proofErr w:type="spellStart"/>
      <w:r w:rsidRPr="003740E1">
        <w:t>з</w:t>
      </w:r>
      <w:proofErr w:type="spellEnd"/>
      <w:r w:rsidRPr="003740E1">
        <w:t>) постановление о прекращении исполнения постановления о назначении административного наказания.</w:t>
      </w:r>
    </w:p>
    <w:p w:rsidR="00B5675A" w:rsidRPr="003740E1" w:rsidRDefault="009C6364" w:rsidP="000B5826">
      <w:pPr>
        <w:ind w:firstLine="709"/>
        <w:jc w:val="both"/>
      </w:pPr>
      <w:r w:rsidRPr="003740E1">
        <w:t>6. Решение о признании безнадежной к взысканию задолженности по пла</w:t>
      </w:r>
      <w:r w:rsidRPr="003740E1">
        <w:softHyphen/>
        <w:t xml:space="preserve">тежам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принимается постоянно действующей комиссией по поступлению и выбытию финансовых ак</w:t>
      </w:r>
      <w:r w:rsidRPr="003740E1">
        <w:softHyphen/>
        <w:t xml:space="preserve">тивов (далее - комиссия) администрации муниципального образования </w:t>
      </w:r>
      <w:r w:rsidR="00B5675A" w:rsidRPr="003740E1">
        <w:t>Первомайский сельсовет Егорьевского района Алтайского края.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7. Состав комиссии утверждается распоряжением администрации </w:t>
      </w:r>
      <w:r w:rsidR="00B5675A" w:rsidRPr="003740E1">
        <w:t xml:space="preserve">Первомайского сельсовета Егорьевского района Алтайского края. </w:t>
      </w:r>
      <w:r w:rsidRPr="003740E1">
        <w:t xml:space="preserve"> Количество членов комиссии должно быть не </w:t>
      </w:r>
      <w:r w:rsidRPr="003740E1">
        <w:lastRenderedPageBreak/>
        <w:t>менее пяти человек. В состав комиссии входят председатель ко</w:t>
      </w:r>
      <w:r w:rsidRPr="003740E1">
        <w:softHyphen/>
        <w:t>миссии, заместитель председателя комиссии, секретарь комиссии, члены комиссии.</w:t>
      </w:r>
    </w:p>
    <w:p w:rsidR="009C6364" w:rsidRPr="003740E1" w:rsidRDefault="009C6364" w:rsidP="000B5826">
      <w:pPr>
        <w:ind w:firstLine="709"/>
        <w:jc w:val="both"/>
      </w:pPr>
      <w:r w:rsidRPr="003740E1">
        <w:t>8. Комиссия проводит заседания по мере необходимости. Заседание комиссии проводит председатель комиссии, а в период его отсут</w:t>
      </w:r>
      <w:r w:rsidRPr="003740E1">
        <w:softHyphen/>
        <w:t xml:space="preserve">ствия - заместитель председателя комиссии. </w:t>
      </w:r>
    </w:p>
    <w:p w:rsidR="009C6364" w:rsidRPr="003740E1" w:rsidRDefault="009C6364" w:rsidP="000B5826">
      <w:pPr>
        <w:ind w:firstLine="709"/>
        <w:jc w:val="both"/>
      </w:pPr>
      <w:r w:rsidRPr="003740E1">
        <w:t>Комиссия правомочна осуществлять свои функции, если на заседании ко</w:t>
      </w:r>
      <w:r w:rsidRPr="003740E1">
        <w:softHyphen/>
        <w:t>миссии присутствуют не менее половины от общей численности членов комис</w:t>
      </w:r>
      <w:r w:rsidRPr="003740E1">
        <w:softHyphen/>
        <w:t xml:space="preserve">сии. Решения комиссии принимаются путем открытого голосования простым большинством голосов от общего числа присутствующих на заседании членов комиссии. </w:t>
      </w:r>
    </w:p>
    <w:p w:rsidR="009C6364" w:rsidRPr="003740E1" w:rsidRDefault="009C6364" w:rsidP="000B5826">
      <w:pPr>
        <w:ind w:firstLine="709"/>
        <w:jc w:val="both"/>
      </w:pPr>
      <w:r w:rsidRPr="003740E1">
        <w:t>При голосовании каждый член комиссии имеет один голос. При ра</w:t>
      </w:r>
      <w:r w:rsidRPr="003740E1">
        <w:softHyphen/>
        <w:t>венстве голосов голос председательствующего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C6364" w:rsidRPr="003740E1" w:rsidRDefault="009C6364" w:rsidP="000B5826">
      <w:pPr>
        <w:ind w:firstLine="709"/>
        <w:jc w:val="both"/>
      </w:pPr>
      <w:r w:rsidRPr="003740E1">
        <w:t>Секретарь комиссии ведет протокол заседания комиссии, осуществляет подготовку заседаний комиссии, информирует членов комиссии по всем вопро</w:t>
      </w:r>
      <w:r w:rsidRPr="003740E1">
        <w:softHyphen/>
        <w:t>сам, относящимся к их функциям, в том числе своевременно уведомляет их о месте, дате и времени проведения заседаний комиссии и обеспечивает членов комиссии необходимыми материалами и документами.</w:t>
      </w:r>
    </w:p>
    <w:p w:rsidR="009C6364" w:rsidRPr="003740E1" w:rsidRDefault="009C6364" w:rsidP="000B5826">
      <w:pPr>
        <w:ind w:firstLine="709"/>
        <w:jc w:val="both"/>
      </w:pPr>
      <w:r w:rsidRPr="003740E1">
        <w:t>9. Уполномоченный орган:</w:t>
      </w:r>
    </w:p>
    <w:p w:rsidR="009C6364" w:rsidRPr="003740E1" w:rsidRDefault="009C6364" w:rsidP="000B5826">
      <w:pPr>
        <w:ind w:firstLine="709"/>
        <w:jc w:val="both"/>
      </w:pPr>
      <w:r w:rsidRPr="003740E1">
        <w:t>1) формирует пакет документов согласно перечню документов, указанных в пункте 5 настоящего Порядка;</w:t>
      </w:r>
    </w:p>
    <w:p w:rsidR="009C6364" w:rsidRPr="003740E1" w:rsidRDefault="009C6364" w:rsidP="000B5826">
      <w:pPr>
        <w:ind w:firstLine="709"/>
        <w:jc w:val="both"/>
      </w:pPr>
      <w:r w:rsidRPr="003740E1">
        <w:t>2) анализирует документы на соответствие требованиям, установленным настоящим Порядком;</w:t>
      </w:r>
    </w:p>
    <w:p w:rsidR="009C6364" w:rsidRPr="003740E1" w:rsidRDefault="009C6364" w:rsidP="000B5826">
      <w:pPr>
        <w:ind w:firstLine="709"/>
        <w:jc w:val="both"/>
      </w:pPr>
      <w:r w:rsidRPr="003740E1">
        <w:t>3) готовит Справку.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4) направляет пакет документов для рассмотрения и принятия решения </w:t>
      </w:r>
    </w:p>
    <w:p w:rsidR="009C6364" w:rsidRPr="003740E1" w:rsidRDefault="009C6364" w:rsidP="000B5826">
      <w:pPr>
        <w:ind w:firstLine="709"/>
        <w:jc w:val="both"/>
      </w:pPr>
      <w:r w:rsidRPr="003740E1">
        <w:t>комиссии.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10. Комиссия рассматривает </w:t>
      </w:r>
      <w:proofErr w:type="gramStart"/>
      <w:r w:rsidRPr="003740E1">
        <w:t>документы, представленные уполномоченны</w:t>
      </w:r>
      <w:r w:rsidRPr="003740E1">
        <w:softHyphen/>
        <w:t>ми органами и по результатам рассмотрения вопроса о признании безнадежной к взысканию задолженности в десятидневный срок с момента получения пакета документов принимает</w:t>
      </w:r>
      <w:proofErr w:type="gramEnd"/>
      <w:r w:rsidRPr="003740E1">
        <w:t xml:space="preserve"> одно из следующих решений:</w:t>
      </w:r>
    </w:p>
    <w:p w:rsidR="009C6364" w:rsidRPr="003740E1" w:rsidRDefault="009C6364" w:rsidP="000B5826">
      <w:pPr>
        <w:ind w:firstLine="709"/>
        <w:jc w:val="both"/>
      </w:pPr>
      <w:r w:rsidRPr="003740E1">
        <w:t>признать задолженность безнадежной к взысканию;</w:t>
      </w:r>
    </w:p>
    <w:p w:rsidR="009C6364" w:rsidRPr="003740E1" w:rsidRDefault="009C6364" w:rsidP="000B5826">
      <w:pPr>
        <w:ind w:firstLine="709"/>
        <w:jc w:val="both"/>
      </w:pPr>
      <w:r w:rsidRPr="003740E1">
        <w:t>отказать в признании задолженности безнадежной к взысканию. Данное решение не препятствует повторному рассмотрению вопроса о возможности признания задолженности безнадежной к взысканию.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11. Основанием для отказа в признании задолженности безнадежной </w:t>
      </w:r>
      <w:proofErr w:type="gramStart"/>
      <w:r w:rsidRPr="003740E1">
        <w:t>к</w:t>
      </w:r>
      <w:proofErr w:type="gramEnd"/>
      <w:r w:rsidRPr="003740E1">
        <w:t xml:space="preserve"> </w:t>
      </w:r>
    </w:p>
    <w:p w:rsidR="009C6364" w:rsidRPr="003740E1" w:rsidRDefault="009C6364" w:rsidP="000B5826">
      <w:pPr>
        <w:ind w:firstLine="709"/>
        <w:jc w:val="both"/>
      </w:pPr>
      <w:r w:rsidRPr="003740E1">
        <w:t>взысканию являются:</w:t>
      </w:r>
    </w:p>
    <w:p w:rsidR="009C6364" w:rsidRPr="003740E1" w:rsidRDefault="009C6364" w:rsidP="000B5826">
      <w:pPr>
        <w:ind w:firstLine="709"/>
        <w:jc w:val="both"/>
      </w:pPr>
      <w:r w:rsidRPr="003740E1">
        <w:t>несоответствие случаев признания задолженности безнадежной к взыска</w:t>
      </w:r>
      <w:r w:rsidRPr="003740E1">
        <w:softHyphen/>
        <w:t>нию, предусмотренных пунктом 3 настоящего Порядка;</w:t>
      </w:r>
    </w:p>
    <w:p w:rsidR="009C6364" w:rsidRPr="003740E1" w:rsidRDefault="009C6364" w:rsidP="000B5826">
      <w:pPr>
        <w:ind w:firstLine="709"/>
        <w:jc w:val="both"/>
      </w:pPr>
      <w:r w:rsidRPr="003740E1">
        <w:t>не представление документов, указанных в пункте 5 настоящего Порядка.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12. В случае невозможности принятия решения на основе представленных документов, комиссия вправе дать поручение уполномоченному органу о предоставлении дополнительных документов. </w:t>
      </w:r>
      <w:proofErr w:type="gramStart"/>
      <w:r w:rsidRPr="003740E1">
        <w:t>В случае принятия решения о не</w:t>
      </w:r>
      <w:r w:rsidRPr="003740E1">
        <w:softHyphen/>
        <w:t>возможности признания задолженности по платежам в бюджет муниципально</w:t>
      </w:r>
      <w:r w:rsidRPr="003740E1">
        <w:softHyphen/>
        <w:t xml:space="preserve">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безнадежной к взысканию</w:t>
      </w:r>
      <w:proofErr w:type="gramEnd"/>
      <w:r w:rsidRPr="003740E1">
        <w:t xml:space="preserve"> комиссия воз</w:t>
      </w:r>
      <w:r w:rsidRPr="003740E1">
        <w:softHyphen/>
        <w:t>вращает представленные документы уполномоченному органу.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13. Решение комиссии о признании (отказе в признании) безнадежной </w:t>
      </w:r>
      <w:proofErr w:type="gramStart"/>
      <w:r w:rsidRPr="003740E1">
        <w:t>к</w:t>
      </w:r>
      <w:proofErr w:type="gramEnd"/>
      <w:r w:rsidRPr="003740E1">
        <w:t xml:space="preserve">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взысканию задолженности по платежам в бюджет муниципального образования </w:t>
      </w:r>
      <w:r w:rsidR="00B5675A" w:rsidRPr="003740E1">
        <w:t xml:space="preserve">Первомайский сельсовет Егорьевского района Алтайского края </w:t>
      </w:r>
      <w:r w:rsidRPr="003740E1">
        <w:t>и ее списании (восстановлении) оформляется Актом, кото</w:t>
      </w:r>
      <w:r w:rsidRPr="003740E1">
        <w:softHyphen/>
        <w:t>рый подписывается всеми членами комиссии, принимавшими участие в заседа</w:t>
      </w:r>
      <w:r w:rsidRPr="003740E1">
        <w:softHyphen/>
        <w:t>нии комиссии.</w:t>
      </w:r>
    </w:p>
    <w:p w:rsidR="009C6364" w:rsidRPr="003740E1" w:rsidRDefault="009C6364" w:rsidP="000B5826">
      <w:pPr>
        <w:ind w:firstLine="709"/>
        <w:jc w:val="both"/>
      </w:pPr>
      <w:r w:rsidRPr="003740E1">
        <w:t>Акт должен содержать следующую информацию:</w:t>
      </w:r>
    </w:p>
    <w:p w:rsidR="009C6364" w:rsidRPr="003740E1" w:rsidRDefault="009C6364" w:rsidP="000B5826">
      <w:pPr>
        <w:ind w:firstLine="709"/>
        <w:jc w:val="both"/>
      </w:pPr>
      <w:r w:rsidRPr="003740E1">
        <w:t>а) полное наименование организации (фамилия, имя, отчество физического лица);</w:t>
      </w:r>
    </w:p>
    <w:p w:rsidR="009C6364" w:rsidRPr="003740E1" w:rsidRDefault="009C6364" w:rsidP="000B5826">
      <w:pPr>
        <w:ind w:firstLine="709"/>
        <w:jc w:val="both"/>
      </w:pPr>
      <w:r w:rsidRPr="003740E1">
        <w:lastRenderedPageBreak/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– организации (идентификационный номер налогоплательщика физического лица) (при наличии);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в) сведения о платеже, по которому возникла задолженность;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г) код классификации доходов бюджета, по которому учитывается задолженность по платежам в бюджет, и его наименование; </w:t>
      </w:r>
    </w:p>
    <w:p w:rsidR="009C6364" w:rsidRPr="003740E1" w:rsidRDefault="009C6364" w:rsidP="000B5826">
      <w:pPr>
        <w:ind w:firstLine="709"/>
        <w:jc w:val="both"/>
      </w:pPr>
      <w:proofErr w:type="spellStart"/>
      <w:r w:rsidRPr="003740E1">
        <w:t>д</w:t>
      </w:r>
      <w:proofErr w:type="spellEnd"/>
      <w:r w:rsidRPr="003740E1">
        <w:t xml:space="preserve">) сумма задолженности по платежам в бюджет;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е) сумма задолженности по пеням и штрафам по соответствующим платежам в бюджет;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ж) дата принятия решения о признании безнадежной к взысканию задолженности по платежам в бюджет; </w:t>
      </w:r>
    </w:p>
    <w:p w:rsidR="009C6364" w:rsidRPr="003740E1" w:rsidRDefault="009C6364" w:rsidP="000B5826">
      <w:pPr>
        <w:ind w:firstLine="709"/>
        <w:jc w:val="both"/>
      </w:pPr>
      <w:proofErr w:type="spellStart"/>
      <w:r w:rsidRPr="003740E1">
        <w:t>з</w:t>
      </w:r>
      <w:proofErr w:type="spellEnd"/>
      <w:r w:rsidRPr="003740E1">
        <w:t xml:space="preserve">) подписи членов комиссии.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14. Оформленный комиссией Акт в двух экземплярах в срок не позднее 5 рабочих дней с даты рассмотрения соответствующего вопроса комиссией утверждается администратором </w:t>
      </w:r>
      <w:proofErr w:type="gramStart"/>
      <w:r w:rsidRPr="003740E1">
        <w:t xml:space="preserve">доходов бюджета </w:t>
      </w:r>
      <w:r w:rsidR="00B5675A" w:rsidRPr="003740E1">
        <w:t>администрации Первомайского сельсовета Егорьевского района Алтайского края</w:t>
      </w:r>
      <w:proofErr w:type="gramEnd"/>
      <w:r w:rsidR="007837F7" w:rsidRPr="003740E1">
        <w:t xml:space="preserve"> в лице главы сельсовета</w:t>
      </w:r>
      <w:r w:rsidRPr="003740E1">
        <w:t xml:space="preserve">.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Один экземпляр Акта после его утверждения остается у секретаря комиссии, второй экземпляр передается в уполномоченный орган. </w:t>
      </w:r>
    </w:p>
    <w:p w:rsidR="009C6364" w:rsidRPr="003740E1" w:rsidRDefault="009C6364" w:rsidP="000B5826">
      <w:pPr>
        <w:ind w:firstLine="709"/>
        <w:jc w:val="both"/>
      </w:pPr>
      <w:r w:rsidRPr="003740E1">
        <w:t xml:space="preserve">15. При наличии оснований процедура взыскания задолженности, списанной ранее с баланса администрации муниципального образования </w:t>
      </w:r>
      <w:r w:rsidR="00B5675A" w:rsidRPr="003740E1">
        <w:t xml:space="preserve">Первомайский сельсовет Егорьевского района Алтайского края, </w:t>
      </w:r>
      <w:r w:rsidRPr="003740E1">
        <w:t xml:space="preserve">может быть возобновлена на основании </w:t>
      </w:r>
      <w:proofErr w:type="gramStart"/>
      <w:r w:rsidRPr="003740E1">
        <w:t xml:space="preserve">распоряжения администрации </w:t>
      </w:r>
      <w:r w:rsidR="00B5675A" w:rsidRPr="003740E1">
        <w:t>Первомайского сельсовета Егорьевского района Алтайского края</w:t>
      </w:r>
      <w:proofErr w:type="gramEnd"/>
      <w:r w:rsidRPr="003740E1">
        <w:t xml:space="preserve">. </w:t>
      </w:r>
    </w:p>
    <w:p w:rsidR="009C6364" w:rsidRPr="003740E1" w:rsidRDefault="008169B1" w:rsidP="000B5826">
      <w:pPr>
        <w:ind w:firstLine="709"/>
        <w:jc w:val="both"/>
      </w:pPr>
      <w:r w:rsidRPr="003740E1">
        <w:t xml:space="preserve">16. Списание в </w:t>
      </w:r>
      <w:r w:rsidR="009C6364" w:rsidRPr="003740E1">
        <w:t xml:space="preserve"> (бухгалтерском) учете задолженности осуществляется уполномоченным органом на основании Акта. </w:t>
      </w: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Default="000B5826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Default="003740E1" w:rsidP="000B5826">
      <w:pPr>
        <w:ind w:firstLine="709"/>
        <w:jc w:val="both"/>
      </w:pPr>
    </w:p>
    <w:p w:rsidR="003740E1" w:rsidRPr="003740E1" w:rsidRDefault="003740E1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0B5826" w:rsidRPr="003740E1" w:rsidRDefault="000B5826" w:rsidP="000B5826">
      <w:pPr>
        <w:ind w:firstLine="709"/>
        <w:jc w:val="both"/>
      </w:pPr>
    </w:p>
    <w:p w:rsidR="009C6364" w:rsidRPr="003740E1" w:rsidRDefault="009C6364" w:rsidP="000B5826">
      <w:pPr>
        <w:ind w:left="5040" w:firstLine="709"/>
        <w:jc w:val="both"/>
      </w:pPr>
    </w:p>
    <w:p w:rsidR="009C6364" w:rsidRPr="003740E1" w:rsidRDefault="000B5826" w:rsidP="000B5826">
      <w:pPr>
        <w:jc w:val="both"/>
      </w:pPr>
      <w:r w:rsidRPr="003740E1">
        <w:lastRenderedPageBreak/>
        <w:t xml:space="preserve">                                                                     </w:t>
      </w:r>
      <w:r w:rsidR="003740E1">
        <w:t xml:space="preserve">        </w:t>
      </w:r>
      <w:r w:rsidRPr="003740E1">
        <w:t xml:space="preserve">      </w:t>
      </w:r>
      <w:r w:rsidR="009C6364" w:rsidRPr="003740E1">
        <w:t>Приложение №1</w:t>
      </w:r>
    </w:p>
    <w:p w:rsidR="00861D39" w:rsidRPr="003740E1" w:rsidRDefault="009C6364" w:rsidP="000B5826">
      <w:pPr>
        <w:ind w:left="5040"/>
        <w:jc w:val="both"/>
      </w:pPr>
      <w:proofErr w:type="gramStart"/>
      <w:r w:rsidRPr="003740E1">
        <w:t>к Порядку принятия решений о признании безнадежной к взысканию задолженности по платежам в бюджет</w:t>
      </w:r>
      <w:proofErr w:type="gramEnd"/>
      <w:r w:rsidRPr="003740E1">
        <w:t xml:space="preserve"> муниципального образования </w:t>
      </w:r>
      <w:r w:rsidR="00861D39" w:rsidRPr="003740E1">
        <w:t xml:space="preserve">Первомайский сельсовет </w:t>
      </w:r>
    </w:p>
    <w:p w:rsidR="000B5826" w:rsidRPr="003740E1" w:rsidRDefault="000B5826" w:rsidP="000B5826">
      <w:pPr>
        <w:ind w:firstLine="709"/>
        <w:jc w:val="center"/>
      </w:pPr>
      <w:r w:rsidRPr="003740E1">
        <w:t xml:space="preserve">                                                      </w:t>
      </w:r>
      <w:r w:rsidR="00861D39" w:rsidRPr="003740E1">
        <w:t>Егорьевского  района Алтайского края</w:t>
      </w:r>
    </w:p>
    <w:p w:rsidR="009C6364" w:rsidRPr="003740E1" w:rsidRDefault="000B5826" w:rsidP="000B5826">
      <w:pPr>
        <w:ind w:firstLine="709"/>
        <w:jc w:val="center"/>
      </w:pPr>
      <w:r w:rsidRPr="003740E1">
        <w:t xml:space="preserve">                                              </w:t>
      </w:r>
      <w:r w:rsidR="00861D39" w:rsidRPr="003740E1">
        <w:t xml:space="preserve"> </w:t>
      </w:r>
      <w:r w:rsidR="009C6364" w:rsidRPr="003740E1">
        <w:t>и ее списания (</w:t>
      </w:r>
      <w:proofErr w:type="gramStart"/>
      <w:r w:rsidR="009C6364" w:rsidRPr="003740E1">
        <w:t>восстановлении</w:t>
      </w:r>
      <w:proofErr w:type="gramEnd"/>
      <w:r w:rsidR="009C6364" w:rsidRPr="003740E1">
        <w:t xml:space="preserve">) </w:t>
      </w:r>
    </w:p>
    <w:p w:rsidR="009C6364" w:rsidRPr="003740E1" w:rsidRDefault="009C6364" w:rsidP="000B5826">
      <w:pPr>
        <w:ind w:left="5040" w:firstLine="709"/>
        <w:jc w:val="both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right"/>
      </w:pPr>
      <w:r w:rsidRPr="003740E1">
        <w:t xml:space="preserve">Форма </w:t>
      </w: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center"/>
      </w:pPr>
      <w:r w:rsidRPr="003740E1">
        <w:t>Выписка</w:t>
      </w:r>
    </w:p>
    <w:p w:rsidR="009C6364" w:rsidRPr="003740E1" w:rsidRDefault="009C6364" w:rsidP="000B5826">
      <w:pPr>
        <w:ind w:firstLine="709"/>
      </w:pPr>
      <w:proofErr w:type="gramStart"/>
      <w:r w:rsidRPr="003740E1">
        <w:t xml:space="preserve">из отчетности администратора доходов бюджета об учитываемых суммах задолженности по уплате платежей в бюджет муниципального образования </w:t>
      </w:r>
      <w:r w:rsidR="00861D39" w:rsidRPr="003740E1">
        <w:t>Первомайский сельсовет Егорьевского  района Алтайского края на дату</w:t>
      </w:r>
      <w:proofErr w:type="gramEnd"/>
      <w:r w:rsidR="00861D39" w:rsidRPr="003740E1">
        <w:t xml:space="preserve"> </w:t>
      </w:r>
      <w:r w:rsidR="000B5826" w:rsidRPr="003740E1">
        <w:t xml:space="preserve">                         </w:t>
      </w:r>
      <w:r w:rsidR="00861D39" w:rsidRPr="003740E1">
        <w:t>«___»_____2020</w:t>
      </w:r>
      <w:r w:rsidRPr="003740E1">
        <w:t>г.</w:t>
      </w:r>
    </w:p>
    <w:p w:rsidR="009C6364" w:rsidRPr="003740E1" w:rsidRDefault="009C6364" w:rsidP="000B5826">
      <w:pPr>
        <w:ind w:firstLine="709"/>
        <w:jc w:val="center"/>
        <w:rPr>
          <w:b/>
        </w:rPr>
      </w:pPr>
    </w:p>
    <w:p w:rsidR="009C6364" w:rsidRPr="003740E1" w:rsidRDefault="009C6364" w:rsidP="000B5826">
      <w:pPr>
        <w:ind w:firstLine="709"/>
        <w:jc w:val="center"/>
      </w:pPr>
    </w:p>
    <w:tbl>
      <w:tblPr>
        <w:tblStyle w:val="a3"/>
        <w:tblW w:w="0" w:type="auto"/>
        <w:tblLook w:val="01E0"/>
      </w:tblPr>
      <w:tblGrid>
        <w:gridCol w:w="828"/>
        <w:gridCol w:w="5552"/>
        <w:gridCol w:w="3191"/>
      </w:tblGrid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1.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  <w:jc w:val="center"/>
            </w:pPr>
            <w:r w:rsidRPr="003740E1">
              <w:t>Сведения о дебиторе</w:t>
            </w: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1.1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Наименование организации. Ф.И.О. индивидуального предпринимателя, Ф.И.О. физического лица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1.2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ИНН/СНИЛС (при отсутствии ИНН)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  <w:jc w:val="center"/>
            </w:pPr>
            <w:r w:rsidRPr="003740E1">
              <w:t>Сведения о задолженности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Номер (код) счета бюджетного учета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 xml:space="preserve">Наименование, номер и дата первичного документа, на основании которого осуществлено начисление неналоговых доходов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Номер лицевого счета плательщика неналоговых доходов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ОКТМО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Задолженность по основному обязательству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 xml:space="preserve">Сумма, руб. </w:t>
            </w:r>
          </w:p>
        </w:tc>
      </w:tr>
      <w:tr w:rsidR="009C6364" w:rsidRPr="003740E1" w:rsidTr="009C63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64" w:rsidRPr="003740E1" w:rsidRDefault="009C6364" w:rsidP="000B5826">
            <w:pPr>
              <w:ind w:firstLine="709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 xml:space="preserve">Код бюджетной классификации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rPr>
          <w:trHeight w:val="3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Задолженность по пеням, штрафам, неустойке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Сумма, руб.</w:t>
            </w:r>
          </w:p>
        </w:tc>
      </w:tr>
      <w:tr w:rsidR="009C6364" w:rsidRPr="003740E1" w:rsidTr="009C636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64" w:rsidRPr="003740E1" w:rsidRDefault="009C6364" w:rsidP="000B5826">
            <w:pPr>
              <w:ind w:firstLine="709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 xml:space="preserve">Код бюджетной классификации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  <w:tr w:rsidR="009C6364" w:rsidRPr="003740E1" w:rsidTr="009C63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>2.7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64" w:rsidRPr="003740E1" w:rsidRDefault="009C6364" w:rsidP="000B5826">
            <w:pPr>
              <w:ind w:firstLine="709"/>
            </w:pPr>
            <w:r w:rsidRPr="003740E1">
              <w:t xml:space="preserve">Общая сумма задолженности, руб.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4" w:rsidRPr="003740E1" w:rsidRDefault="009C6364" w:rsidP="000B5826">
            <w:pPr>
              <w:ind w:firstLine="709"/>
            </w:pPr>
          </w:p>
        </w:tc>
      </w:tr>
    </w:tbl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861D39" w:rsidRPr="003740E1" w:rsidRDefault="009C6364" w:rsidP="000B5826">
      <w:pPr>
        <w:ind w:firstLine="709"/>
      </w:pPr>
      <w:r w:rsidRPr="003740E1">
        <w:t xml:space="preserve">Должность                                      подпись                        расшифровка подписи </w:t>
      </w:r>
    </w:p>
    <w:p w:rsidR="000B5826" w:rsidRPr="003740E1" w:rsidRDefault="000B5826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3740E1" w:rsidRDefault="000B5826" w:rsidP="000B5826">
      <w:pPr>
        <w:jc w:val="both"/>
      </w:pPr>
      <w:r w:rsidRPr="003740E1">
        <w:t xml:space="preserve">                                                                         </w:t>
      </w:r>
    </w:p>
    <w:p w:rsidR="003740E1" w:rsidRDefault="003740E1" w:rsidP="000B5826">
      <w:pPr>
        <w:jc w:val="both"/>
      </w:pPr>
    </w:p>
    <w:p w:rsidR="003740E1" w:rsidRDefault="003740E1" w:rsidP="000B5826">
      <w:pPr>
        <w:jc w:val="both"/>
      </w:pPr>
    </w:p>
    <w:p w:rsidR="009C6364" w:rsidRPr="003740E1" w:rsidRDefault="003740E1" w:rsidP="000B5826">
      <w:pPr>
        <w:jc w:val="both"/>
      </w:pPr>
      <w:r>
        <w:lastRenderedPageBreak/>
        <w:t xml:space="preserve">                                                                                  </w:t>
      </w:r>
      <w:r w:rsidR="000B5826" w:rsidRPr="003740E1">
        <w:t xml:space="preserve">  </w:t>
      </w:r>
      <w:r w:rsidR="009C6364" w:rsidRPr="003740E1">
        <w:t>Приложение №2</w:t>
      </w:r>
    </w:p>
    <w:p w:rsidR="00861D39" w:rsidRPr="003740E1" w:rsidRDefault="009C6364" w:rsidP="000B5826">
      <w:pPr>
        <w:ind w:left="5040"/>
        <w:jc w:val="both"/>
      </w:pPr>
      <w:proofErr w:type="gramStart"/>
      <w:r w:rsidRPr="003740E1">
        <w:t>к Порядку принятия решений о признании безнадежной к взысканию задолженности по платежам в бюджет</w:t>
      </w:r>
      <w:proofErr w:type="gramEnd"/>
      <w:r w:rsidRPr="003740E1">
        <w:t xml:space="preserve"> муниципального </w:t>
      </w:r>
      <w:r w:rsidR="000B5826" w:rsidRPr="003740E1">
        <w:t xml:space="preserve"> </w:t>
      </w:r>
      <w:r w:rsidRPr="003740E1">
        <w:t xml:space="preserve">образования </w:t>
      </w:r>
      <w:r w:rsidR="00861D39" w:rsidRPr="003740E1">
        <w:t>Первомайский сельсовет</w:t>
      </w:r>
    </w:p>
    <w:p w:rsidR="009C6364" w:rsidRPr="003740E1" w:rsidRDefault="000B5826" w:rsidP="000B5826">
      <w:pPr>
        <w:ind w:firstLine="709"/>
      </w:pPr>
      <w:r w:rsidRPr="003740E1">
        <w:t xml:space="preserve">                                                            </w:t>
      </w:r>
      <w:r w:rsidR="00861D39" w:rsidRPr="003740E1">
        <w:t xml:space="preserve">   </w:t>
      </w:r>
      <w:r w:rsidR="003740E1">
        <w:t xml:space="preserve">        </w:t>
      </w:r>
      <w:r w:rsidR="00861D39" w:rsidRPr="003740E1">
        <w:t xml:space="preserve">  Егорьевского     района</w:t>
      </w:r>
      <w:r w:rsidRPr="003740E1">
        <w:t xml:space="preserve"> </w:t>
      </w:r>
      <w:r w:rsidR="00861D39" w:rsidRPr="003740E1">
        <w:t xml:space="preserve">Алтайского      края </w:t>
      </w:r>
      <w:r w:rsidRPr="003740E1">
        <w:t xml:space="preserve">               </w:t>
      </w:r>
      <w:r w:rsidR="00861D39" w:rsidRPr="003740E1">
        <w:t xml:space="preserve">                                                                                               </w:t>
      </w:r>
    </w:p>
    <w:p w:rsidR="009C6364" w:rsidRPr="003740E1" w:rsidRDefault="000B5826" w:rsidP="000B5826">
      <w:pPr>
        <w:jc w:val="both"/>
      </w:pPr>
      <w:r w:rsidRPr="003740E1">
        <w:t xml:space="preserve">                                                                         </w:t>
      </w:r>
      <w:r w:rsidR="003740E1">
        <w:t xml:space="preserve">         </w:t>
      </w:r>
      <w:r w:rsidRPr="003740E1">
        <w:t xml:space="preserve">   </w:t>
      </w:r>
      <w:proofErr w:type="gramStart"/>
      <w:r w:rsidRPr="003740E1">
        <w:t>и ее списания  (восстановлении</w:t>
      </w:r>
      <w:proofErr w:type="gramEnd"/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right"/>
      </w:pPr>
      <w:r w:rsidRPr="003740E1">
        <w:t xml:space="preserve">Форма </w:t>
      </w: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</w:pPr>
    </w:p>
    <w:p w:rsidR="009C6364" w:rsidRPr="003740E1" w:rsidRDefault="009C6364" w:rsidP="000B5826">
      <w:pPr>
        <w:ind w:firstLine="709"/>
        <w:jc w:val="center"/>
      </w:pPr>
      <w:r w:rsidRPr="003740E1">
        <w:t>Справка</w:t>
      </w:r>
    </w:p>
    <w:p w:rsidR="009C6364" w:rsidRPr="003740E1" w:rsidRDefault="009C6364" w:rsidP="000B5826">
      <w:pPr>
        <w:ind w:firstLine="709"/>
        <w:jc w:val="center"/>
      </w:pPr>
      <w:r w:rsidRPr="003740E1">
        <w:t>администратора доходов бюджета о принятых мерах по обеспечению</w:t>
      </w:r>
    </w:p>
    <w:p w:rsidR="009C6364" w:rsidRPr="003740E1" w:rsidRDefault="009C6364" w:rsidP="000B5826">
      <w:pPr>
        <w:ind w:firstLine="709"/>
        <w:jc w:val="center"/>
      </w:pPr>
      <w:r w:rsidRPr="003740E1">
        <w:t>взыскания задолженности по платежам в бюджет муниципального</w:t>
      </w:r>
    </w:p>
    <w:p w:rsidR="00861D39" w:rsidRPr="003740E1" w:rsidRDefault="00861D39" w:rsidP="000B5826">
      <w:pPr>
        <w:ind w:firstLine="709"/>
      </w:pPr>
      <w:r w:rsidRPr="003740E1">
        <w:t xml:space="preserve">      </w:t>
      </w:r>
      <w:r w:rsidR="009C6364" w:rsidRPr="003740E1">
        <w:t xml:space="preserve">образования </w:t>
      </w:r>
      <w:r w:rsidRPr="003740E1">
        <w:t xml:space="preserve">Первомайский сельсовет Егорьевского  района </w:t>
      </w:r>
    </w:p>
    <w:p w:rsidR="009C6364" w:rsidRPr="003740E1" w:rsidRDefault="00861D39" w:rsidP="000B5826">
      <w:pPr>
        <w:ind w:firstLine="709"/>
        <w:jc w:val="center"/>
      </w:pPr>
      <w:r w:rsidRPr="003740E1">
        <w:t>Алтайского       края</w:t>
      </w:r>
    </w:p>
    <w:p w:rsidR="009C6364" w:rsidRPr="003740E1" w:rsidRDefault="009C6364" w:rsidP="000B5826">
      <w:pPr>
        <w:ind w:firstLine="709"/>
        <w:jc w:val="both"/>
      </w:pPr>
      <w:r w:rsidRPr="003740E1">
        <w:t>1. Сведения о должнике:</w:t>
      </w:r>
    </w:p>
    <w:p w:rsidR="009C6364" w:rsidRPr="003740E1" w:rsidRDefault="009C6364" w:rsidP="000B5826">
      <w:pPr>
        <w:ind w:firstLine="709"/>
        <w:jc w:val="both"/>
      </w:pPr>
      <w:r w:rsidRPr="003740E1">
        <w:t>Наименование организации, Ф.И.О. индивидуального предпринимателя,</w:t>
      </w:r>
    </w:p>
    <w:p w:rsidR="009C6364" w:rsidRPr="003740E1" w:rsidRDefault="009C6364" w:rsidP="000B5826">
      <w:pPr>
        <w:ind w:firstLine="709"/>
        <w:jc w:val="both"/>
      </w:pPr>
      <w:r w:rsidRPr="003740E1">
        <w:t>Ф.И.О. физического лица:_______________________________________</w:t>
      </w:r>
    </w:p>
    <w:p w:rsidR="009C6364" w:rsidRPr="003740E1" w:rsidRDefault="009C6364" w:rsidP="000B5826">
      <w:pPr>
        <w:ind w:firstLine="709"/>
        <w:jc w:val="both"/>
      </w:pPr>
      <w:r w:rsidRPr="003740E1">
        <w:t>ОГРН____________________ИНН________________КПП_________________</w:t>
      </w:r>
    </w:p>
    <w:p w:rsidR="009C6364" w:rsidRPr="003740E1" w:rsidRDefault="009C6364" w:rsidP="000B5826">
      <w:pPr>
        <w:ind w:firstLine="709"/>
        <w:jc w:val="both"/>
      </w:pPr>
      <w:r w:rsidRPr="003740E1">
        <w:t>Адрес:____________________________________________________________.</w:t>
      </w:r>
    </w:p>
    <w:p w:rsidR="009C6364" w:rsidRPr="003740E1" w:rsidRDefault="009C6364" w:rsidP="000B5826">
      <w:pPr>
        <w:ind w:firstLine="709"/>
        <w:jc w:val="both"/>
      </w:pPr>
      <w:r w:rsidRPr="003740E1">
        <w:t>2. Основания возникновения задолженности, сумма, вид (основной долг, проценты, пени) и период образования задолженности:_______________________________</w:t>
      </w:r>
      <w:r w:rsidR="00861D39" w:rsidRPr="003740E1">
        <w:t>___________________</w:t>
      </w:r>
      <w:r w:rsidRPr="003740E1">
        <w:t>.</w:t>
      </w:r>
    </w:p>
    <w:p w:rsidR="00861D39" w:rsidRPr="003740E1" w:rsidRDefault="009C6364" w:rsidP="000B5826">
      <w:pPr>
        <w:ind w:firstLine="709"/>
      </w:pPr>
      <w:r w:rsidRPr="003740E1">
        <w:t xml:space="preserve">3. Основания для признания задолженности по неналоговым </w:t>
      </w:r>
      <w:r w:rsidR="00861D39" w:rsidRPr="003740E1">
        <w:t xml:space="preserve"> </w:t>
      </w:r>
      <w:r w:rsidRPr="003740E1">
        <w:t xml:space="preserve">платежам </w:t>
      </w:r>
      <w:r w:rsidR="00861D39" w:rsidRPr="003740E1">
        <w:t xml:space="preserve"> </w:t>
      </w:r>
      <w:proofErr w:type="gramStart"/>
      <w:r w:rsidRPr="003740E1">
        <w:t>в</w:t>
      </w:r>
      <w:proofErr w:type="gramEnd"/>
      <w:r w:rsidRPr="003740E1">
        <w:t xml:space="preserve"> </w:t>
      </w:r>
    </w:p>
    <w:p w:rsidR="00861D39" w:rsidRPr="003740E1" w:rsidRDefault="00861D39" w:rsidP="000B5826">
      <w:pPr>
        <w:ind w:firstLine="709"/>
      </w:pPr>
    </w:p>
    <w:p w:rsidR="00861D39" w:rsidRPr="003740E1" w:rsidRDefault="009C6364" w:rsidP="000B5826">
      <w:pPr>
        <w:ind w:firstLine="709"/>
      </w:pPr>
      <w:r w:rsidRPr="003740E1">
        <w:t xml:space="preserve">бюджет муниципального образования </w:t>
      </w:r>
      <w:r w:rsidR="00861D39" w:rsidRPr="003740E1">
        <w:t xml:space="preserve">Первомайский сельсовет Егорьевского     </w:t>
      </w:r>
    </w:p>
    <w:p w:rsidR="009C6364" w:rsidRPr="003740E1" w:rsidRDefault="00861D39" w:rsidP="000B5826">
      <w:pPr>
        <w:ind w:firstLine="709"/>
        <w:jc w:val="both"/>
      </w:pPr>
      <w:r w:rsidRPr="003740E1">
        <w:t xml:space="preserve">района Алтайского края </w:t>
      </w:r>
      <w:proofErr w:type="gramStart"/>
      <w:r w:rsidR="009C6364" w:rsidRPr="003740E1">
        <w:t>безнадежной</w:t>
      </w:r>
      <w:proofErr w:type="gramEnd"/>
      <w:r w:rsidR="009C6364" w:rsidRPr="003740E1">
        <w:t xml:space="preserve"> к взысканию:___________________________________________</w:t>
      </w:r>
      <w:r w:rsidRPr="003740E1">
        <w:t>_____________</w:t>
      </w:r>
      <w:r w:rsidR="009C6364" w:rsidRPr="003740E1">
        <w:t>.</w:t>
      </w:r>
    </w:p>
    <w:p w:rsidR="009C6364" w:rsidRPr="003740E1" w:rsidRDefault="009C6364" w:rsidP="000B5826">
      <w:pPr>
        <w:ind w:firstLine="709"/>
        <w:jc w:val="both"/>
      </w:pPr>
      <w:r w:rsidRPr="003740E1">
        <w:t>4. Сведения о фактах незаконного получения имущества должника третьими лицами (при наличии указанных сведений): __________________________________________________________________</w:t>
      </w:r>
    </w:p>
    <w:p w:rsidR="009C6364" w:rsidRPr="003740E1" w:rsidRDefault="009C6364" w:rsidP="000B5826">
      <w:pPr>
        <w:ind w:firstLine="709"/>
        <w:jc w:val="center"/>
      </w:pPr>
      <w:r w:rsidRPr="003740E1">
        <w:t>(наименования юридического лица, ИНН, КПП)</w:t>
      </w:r>
    </w:p>
    <w:p w:rsidR="009C6364" w:rsidRPr="003740E1" w:rsidRDefault="009C6364" w:rsidP="000B5826">
      <w:pPr>
        <w:ind w:firstLine="709"/>
        <w:jc w:val="both"/>
      </w:pPr>
      <w:r w:rsidRPr="003740E1">
        <w:t>__________________________________________________________________</w:t>
      </w:r>
    </w:p>
    <w:p w:rsidR="009C6364" w:rsidRPr="003740E1" w:rsidRDefault="009C6364" w:rsidP="000B5826">
      <w:pPr>
        <w:ind w:firstLine="709"/>
        <w:jc w:val="center"/>
      </w:pPr>
      <w:r w:rsidRPr="003740E1">
        <w:t>(Ф.И.О. индивидуального предпринимателя, Ф.И.О. физического лица, ИНН либо СНИЛС)</w:t>
      </w:r>
    </w:p>
    <w:p w:rsidR="009C6364" w:rsidRPr="003740E1" w:rsidRDefault="009C6364" w:rsidP="000B5826">
      <w:pPr>
        <w:ind w:firstLine="709"/>
      </w:pPr>
      <w:r w:rsidRPr="003740E1">
        <w:t xml:space="preserve">5. Сведения о наличии (отсутствии) информации о лицах, на которые </w:t>
      </w:r>
    </w:p>
    <w:p w:rsidR="009C6364" w:rsidRPr="003740E1" w:rsidRDefault="009C6364" w:rsidP="000B5826">
      <w:pPr>
        <w:ind w:firstLine="709"/>
      </w:pPr>
      <w:r w:rsidRPr="003740E1">
        <w:t>законом или иными правовыми актами возложено исполнение обязательства</w:t>
      </w:r>
    </w:p>
    <w:p w:rsidR="009C6364" w:rsidRPr="003740E1" w:rsidRDefault="009C6364" w:rsidP="000B5826">
      <w:pPr>
        <w:ind w:firstLine="709"/>
      </w:pPr>
      <w:r w:rsidRPr="003740E1">
        <w:t>ликвидированного должника: __________________________________________________________________</w:t>
      </w:r>
    </w:p>
    <w:p w:rsidR="009C6364" w:rsidRPr="003740E1" w:rsidRDefault="009C6364" w:rsidP="000B5826">
      <w:pPr>
        <w:ind w:firstLine="709"/>
        <w:jc w:val="center"/>
      </w:pPr>
      <w:r w:rsidRPr="003740E1">
        <w:t>(наименования юридического лица, ИНН, КПП)</w:t>
      </w:r>
    </w:p>
    <w:p w:rsidR="009C6364" w:rsidRPr="003740E1" w:rsidRDefault="009C6364" w:rsidP="000B5826">
      <w:pPr>
        <w:ind w:firstLine="709"/>
        <w:jc w:val="both"/>
      </w:pPr>
      <w:r w:rsidRPr="003740E1">
        <w:t>__________________________________________________________________</w:t>
      </w:r>
    </w:p>
    <w:p w:rsidR="009C6364" w:rsidRPr="003740E1" w:rsidRDefault="009C6364" w:rsidP="000B5826">
      <w:pPr>
        <w:ind w:firstLine="709"/>
        <w:jc w:val="center"/>
      </w:pPr>
      <w:r w:rsidRPr="003740E1">
        <w:t>(Ф.И.О. индивидуального предпринимателя, Ф.И.О. физического лица, ИНН либо СНИЛС)</w:t>
      </w:r>
    </w:p>
    <w:p w:rsidR="009C6364" w:rsidRPr="003740E1" w:rsidRDefault="009C6364" w:rsidP="000B5826">
      <w:pPr>
        <w:ind w:firstLine="709"/>
        <w:jc w:val="both"/>
      </w:pPr>
      <w:r w:rsidRPr="003740E1">
        <w:tab/>
        <w:t>6. Сведения о принятых мерах по обеспечению взыскания задолженности по платежам в бюджет _________________________________</w:t>
      </w:r>
      <w:r w:rsidR="00861D39" w:rsidRPr="003740E1">
        <w:t>_________________________________</w:t>
      </w:r>
      <w:r w:rsidRPr="003740E1">
        <w:t xml:space="preserve">. </w:t>
      </w:r>
    </w:p>
    <w:p w:rsidR="000B5826" w:rsidRPr="003740E1" w:rsidRDefault="009C6364" w:rsidP="000B5826">
      <w:pPr>
        <w:ind w:firstLine="709"/>
        <w:jc w:val="both"/>
      </w:pPr>
      <w:r w:rsidRPr="003740E1">
        <w:tab/>
        <w:t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</w:t>
      </w:r>
      <w:r w:rsidR="000B5826" w:rsidRPr="003740E1">
        <w:t xml:space="preserve">ние обязательства должника: </w:t>
      </w:r>
    </w:p>
    <w:p w:rsidR="000B5826" w:rsidRPr="003740E1" w:rsidRDefault="000B5826" w:rsidP="000B5826">
      <w:pPr>
        <w:ind w:firstLine="709"/>
        <w:jc w:val="both"/>
      </w:pPr>
      <w:r w:rsidRPr="003740E1">
        <w:t>_______________________________________________.</w:t>
      </w:r>
    </w:p>
    <w:p w:rsidR="008D3011" w:rsidRPr="003740E1" w:rsidRDefault="009C6364" w:rsidP="000B5826">
      <w:pPr>
        <w:ind w:firstLine="709"/>
      </w:pPr>
      <w:r w:rsidRPr="003740E1">
        <w:t xml:space="preserve">Должность                                      подпись                        расшифровка подписи </w:t>
      </w:r>
    </w:p>
    <w:sectPr w:rsidR="008D3011" w:rsidRPr="003740E1" w:rsidSect="000B582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364"/>
    <w:rsid w:val="000B5826"/>
    <w:rsid w:val="0015479B"/>
    <w:rsid w:val="00303BA3"/>
    <w:rsid w:val="003740E1"/>
    <w:rsid w:val="0060534D"/>
    <w:rsid w:val="007837F7"/>
    <w:rsid w:val="008169B1"/>
    <w:rsid w:val="00861D39"/>
    <w:rsid w:val="008D3011"/>
    <w:rsid w:val="009C6364"/>
    <w:rsid w:val="00A5109D"/>
    <w:rsid w:val="00AD3888"/>
    <w:rsid w:val="00AE38CF"/>
    <w:rsid w:val="00B5675A"/>
    <w:rsid w:val="00BC3E15"/>
    <w:rsid w:val="00D10E6D"/>
    <w:rsid w:val="00D50897"/>
    <w:rsid w:val="00E8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9C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63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9224-7177-4921-911D-27FCF7C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11</cp:revision>
  <cp:lastPrinted>2020-10-06T04:09:00Z</cp:lastPrinted>
  <dcterms:created xsi:type="dcterms:W3CDTF">2020-10-05T07:23:00Z</dcterms:created>
  <dcterms:modified xsi:type="dcterms:W3CDTF">2020-10-06T04:53:00Z</dcterms:modified>
</cp:coreProperties>
</file>