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D" w:rsidRDefault="00ED33CD" w:rsidP="00ED33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 имущественного  характера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 местного самоуправления администрации  Первомайского  сельсовета Егорьевского района Алтайского края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супруг) и несовершеннолетних детей 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 2019 года по 31 декабря 2019 года</w:t>
      </w:r>
    </w:p>
    <w:p w:rsidR="00ED33CD" w:rsidRDefault="00ED33CD" w:rsidP="00ED33CD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571"/>
        <w:gridCol w:w="949"/>
        <w:gridCol w:w="1737"/>
        <w:gridCol w:w="1148"/>
        <w:gridCol w:w="1443"/>
        <w:gridCol w:w="1362"/>
        <w:gridCol w:w="1346"/>
        <w:gridCol w:w="1443"/>
        <w:gridCol w:w="1763"/>
      </w:tblGrid>
      <w:tr w:rsidR="00ED33CD" w:rsidTr="005B043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ED33CD" w:rsidRDefault="00ED33CD" w:rsidP="005B043B">
            <w:pPr>
              <w:jc w:val="center"/>
            </w:pPr>
            <w:r>
              <w:t>по отношению, к лицу замещающему</w:t>
            </w:r>
          </w:p>
          <w:p w:rsidR="00ED33CD" w:rsidRDefault="00ED33CD" w:rsidP="005B043B">
            <w:pPr>
              <w:jc w:val="center"/>
            </w:pPr>
            <w:r>
              <w:t>муниципальную</w:t>
            </w:r>
          </w:p>
          <w:p w:rsidR="00ED33CD" w:rsidRDefault="00ED33CD" w:rsidP="005B043B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ED33CD" w:rsidRDefault="00ED33CD" w:rsidP="005B043B">
            <w:pPr>
              <w:jc w:val="center"/>
            </w:pPr>
            <w:r>
              <w:t xml:space="preserve">в за </w:t>
            </w:r>
          </w:p>
          <w:p w:rsidR="00ED33CD" w:rsidRDefault="00ED33CD" w:rsidP="005B043B">
            <w:pPr>
              <w:jc w:val="center"/>
            </w:pPr>
            <w:proofErr w:type="gramStart"/>
            <w:r>
              <w:t>2017 год (тыс.</w:t>
            </w:r>
            <w:proofErr w:type="gramEnd"/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ED33CD" w:rsidTr="005B043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ED33CD" w:rsidTr="005B043B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Пенькова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Марина Владимировна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r>
              <w:t xml:space="preserve">секретарь 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231,4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</w:pPr>
            <w:r>
              <w:t>½  Квартира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участок(1/7)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661300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Пеньков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Николай Владимирович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МОУ «Первомайская СОШ»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455,9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½ Квартира 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ВАЗ2114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2005г.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ED33CD" w:rsidRDefault="00ED33CD" w:rsidP="00ED33CD">
      <w:pPr>
        <w:tabs>
          <w:tab w:val="left" w:pos="3360"/>
          <w:tab w:val="center" w:pos="4677"/>
        </w:tabs>
        <w:rPr>
          <w:b/>
        </w:rPr>
      </w:pPr>
    </w:p>
    <w:p w:rsidR="0087334B" w:rsidRDefault="0087334B"/>
    <w:sectPr w:rsidR="0087334B" w:rsidSect="00ED33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CD"/>
    <w:rsid w:val="0087334B"/>
    <w:rsid w:val="00ED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3</cp:revision>
  <dcterms:created xsi:type="dcterms:W3CDTF">2020-03-13T04:07:00Z</dcterms:created>
  <dcterms:modified xsi:type="dcterms:W3CDTF">2020-03-13T04:12:00Z</dcterms:modified>
</cp:coreProperties>
</file>