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540" w:type="dxa"/>
        <w:tblInd w:w="91" w:type="dxa"/>
        <w:tblLook w:val="04A0"/>
      </w:tblPr>
      <w:tblGrid>
        <w:gridCol w:w="6702"/>
        <w:gridCol w:w="2778"/>
      </w:tblGrid>
      <w:tr w:rsidR="006648CB" w:rsidRPr="009A4E55" w:rsidTr="00CD1DD8">
        <w:trPr>
          <w:trHeight w:val="780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D63B8A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 xml:space="preserve">Первомайский сельский Совет депутатов </w:t>
            </w:r>
          </w:p>
          <w:p w:rsidR="006648CB" w:rsidRPr="009A4E55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63B8A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</w:rPr>
              <w:t>Егорьевского района Алтайского края</w:t>
            </w:r>
          </w:p>
        </w:tc>
      </w:tr>
      <w:tr w:rsidR="006648CB" w:rsidRPr="009A4E55" w:rsidTr="00CD1DD8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CD1DD8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CD1DD8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</w:tc>
      </w:tr>
      <w:tr w:rsidR="006648CB" w:rsidRPr="009A4E55" w:rsidTr="00CD1DD8">
        <w:trPr>
          <w:trHeight w:val="300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2C7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"</w:t>
            </w:r>
            <w:r w:rsidR="002C0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  <w:r w:rsidRPr="000D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" </w:t>
            </w:r>
            <w:r w:rsidR="002C713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декабря</w:t>
            </w:r>
            <w:r w:rsidRPr="000D63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2020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684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r w:rsidR="006845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2C09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</w:tr>
      <w:tr w:rsidR="006648CB" w:rsidRPr="009A4E55" w:rsidTr="00CD1DD8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CD1DD8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с.Первомайское</w:t>
            </w:r>
          </w:p>
        </w:tc>
      </w:tr>
      <w:tr w:rsidR="006648CB" w:rsidRPr="009A4E55" w:rsidTr="00CD1DD8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157"/>
            </w:tblGrid>
            <w:tr w:rsidR="006648CB" w:rsidTr="00CD1DD8">
              <w:tc>
                <w:tcPr>
                  <w:tcW w:w="4157" w:type="dxa"/>
                </w:tcPr>
                <w:p w:rsidR="006648CB" w:rsidRPr="002B42BC" w:rsidRDefault="006648CB" w:rsidP="00CD1DD8">
                  <w:pPr>
                    <w:jc w:val="both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О внесении изменений в решение Первомайского сельского совета депутатов Егорьев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с</w:t>
                  </w:r>
                  <w:r w:rsidRPr="002B42B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кого района Алтайского края от 26 декабря 2019 года № 25 "О бюджете муниципального образования Первомайский сельсовет Егорьевского района Алтайского края на 2020 год"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9A4E55" w:rsidTr="00CD1DD8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A4E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9A4E55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2B42BC" w:rsidTr="00CD1DD8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2B42BC" w:rsidRDefault="006648CB" w:rsidP="00CD1DD8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В соответствии с Бюджетным кодексом Российской Федерации, Уставом муниципального образования Первомайский сельсовет Егорьевского района Алтайского края, Первомайский сельский Совет депутатов Егорьевского района Алтайского края РЕШИЛ:</w:t>
            </w:r>
          </w:p>
          <w:p w:rsidR="006648CB" w:rsidRPr="002B42BC" w:rsidRDefault="006648CB" w:rsidP="00CD1DD8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1. Внести в решение Первомайского сельского Совета депутатов Алтайского края от 26 декабря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года  №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«О бюджете муниципального образования Первомайский сельсовет Егорьевского района Алтайского края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год» следующие изменения:</w:t>
            </w:r>
          </w:p>
          <w:p w:rsidR="006648CB" w:rsidRPr="002B42BC" w:rsidRDefault="006648CB" w:rsidP="00CD1DD8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1.1. Пункт 1 решения изложить в новой редакции:</w:t>
            </w:r>
          </w:p>
          <w:p w:rsidR="006648CB" w:rsidRPr="002B42BC" w:rsidRDefault="006648CB" w:rsidP="00CD1DD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1. Утвердить основные характеристики бюджета муниципального образования Первомайский сельсовет Егорьевского района Алтайского края (далее бюджет поселения) </w:t>
            </w:r>
            <w:r w:rsidRPr="002B42B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Pr="002B42B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год:</w:t>
            </w:r>
          </w:p>
          <w:p w:rsidR="006648CB" w:rsidRPr="002B42BC" w:rsidRDefault="006648CB" w:rsidP="00CD1DD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1) прогнозируемый общий объем доходов бюджета поселения</w:t>
            </w:r>
            <w:r w:rsidRPr="002B42B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t xml:space="preserve"> </w:t>
            </w:r>
            <w:r w:rsidRPr="002B42BC">
              <w:rPr>
                <w:rFonts w:ascii="Times New Roman" w:hAnsi="Times New Roman" w:cs="Times New Roman"/>
                <w:color w:val="0000FF"/>
                <w:sz w:val="28"/>
                <w:szCs w:val="28"/>
              </w:rPr>
              <w:br/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в сумме </w:t>
            </w:r>
            <w:r w:rsidR="00F0375B">
              <w:rPr>
                <w:rFonts w:ascii="Times New Roman" w:hAnsi="Times New Roman" w:cs="Times New Roman"/>
                <w:sz w:val="28"/>
                <w:szCs w:val="28"/>
              </w:rPr>
              <w:t>2329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0375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рублей, в том числе объем межбюджетных трансфертов, получаемых из других бюджетов, в сумме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41B9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C713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 w:rsidRPr="002B42BC">
              <w:rPr>
                <w:rFonts w:ascii="Times New Roman" w:hAnsi="Times New Roman" w:cs="Times New Roman"/>
                <w:color w:val="FF6600"/>
                <w:sz w:val="28"/>
                <w:szCs w:val="28"/>
              </w:rPr>
              <w:t xml:space="preserve"> 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648CB" w:rsidRPr="002B42BC" w:rsidRDefault="006648CB" w:rsidP="00CD1DD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2) общий объем расходов бюджета поселения в сумме </w:t>
            </w:r>
            <w:r w:rsidR="00F0375B">
              <w:rPr>
                <w:rFonts w:ascii="Times New Roman" w:hAnsi="Times New Roman" w:cs="Times New Roman"/>
                <w:sz w:val="28"/>
                <w:szCs w:val="28"/>
              </w:rPr>
              <w:t>2329,3</w:t>
            </w: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:rsidR="006648CB" w:rsidRDefault="006648CB" w:rsidP="00CD1DD8">
            <w:pPr>
              <w:ind w:firstLine="70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верхний  предел  муниципального  долга  по состоянию на 1 января 2020 года в  сумме 1</w:t>
            </w:r>
            <w:r w:rsidR="00F037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113,2</w:t>
            </w:r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тыс. рублей, в том числе верхний </w:t>
            </w:r>
            <w:bookmarkStart w:id="0" w:name="_GoBack"/>
            <w:bookmarkEnd w:id="0"/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предел долга по </w:t>
            </w:r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муниципальным гарантиям в сумме 0,0 тыс. рублей;</w:t>
            </w:r>
          </w:p>
          <w:p w:rsidR="006648CB" w:rsidRPr="002B42BC" w:rsidRDefault="006648CB" w:rsidP="00CD1DD8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 xml:space="preserve"> 1.2. П</w:t>
            </w:r>
            <w:r w:rsidRPr="002B4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риложения </w:t>
            </w:r>
            <w:r w:rsidR="006504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5</w:t>
            </w:r>
            <w:r w:rsidRPr="002B4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6504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6</w:t>
            </w:r>
            <w:r w:rsidRPr="002B4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65040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7</w:t>
            </w:r>
            <w:r w:rsidRPr="002B42B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изложить в новой редакции (прилагаются).</w:t>
            </w:r>
          </w:p>
          <w:p w:rsidR="006648CB" w:rsidRDefault="006648CB" w:rsidP="00CD1DD8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2BC">
              <w:rPr>
                <w:rFonts w:ascii="Times New Roman" w:hAnsi="Times New Roman" w:cs="Times New Roman"/>
                <w:sz w:val="28"/>
                <w:szCs w:val="28"/>
              </w:rPr>
              <w:t>2. Настоящее решение вступает в силу со дня его обнародования в установленном порядке.</w:t>
            </w:r>
          </w:p>
          <w:p w:rsidR="006648CB" w:rsidRPr="002B42BC" w:rsidRDefault="006648CB" w:rsidP="00CD1DD8">
            <w:pPr>
              <w:ind w:firstLine="5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48CB" w:rsidRPr="006648CB" w:rsidRDefault="006648CB" w:rsidP="006648C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муниципального образования </w:t>
            </w:r>
          </w:p>
          <w:p w:rsidR="006648CB" w:rsidRPr="006648CB" w:rsidRDefault="006648CB" w:rsidP="006648CB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648C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Первомайский сельсовет Егорьевского </w:t>
            </w:r>
          </w:p>
          <w:p w:rsidR="006648CB" w:rsidRPr="006648CB" w:rsidRDefault="006648CB" w:rsidP="006648CB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6648CB">
              <w:rPr>
                <w:rFonts w:ascii="Times New Roman" w:eastAsia="Times New Roman" w:hAnsi="Times New Roman" w:cs="Times New Roman"/>
                <w:sz w:val="28"/>
                <w:szCs w:val="28"/>
              </w:rPr>
              <w:t>района Алтайского края                                                              С.В. Котов</w:t>
            </w:r>
          </w:p>
          <w:p w:rsidR="006648CB" w:rsidRPr="002B42BC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48CB" w:rsidRPr="002B42BC" w:rsidTr="00CD1DD8">
        <w:trPr>
          <w:trHeight w:val="37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8540" w:type="dxa"/>
              <w:tblInd w:w="91" w:type="dxa"/>
              <w:tblLook w:val="04A0"/>
            </w:tblPr>
            <w:tblGrid>
              <w:gridCol w:w="8540"/>
            </w:tblGrid>
            <w:tr w:rsidR="006648CB" w:rsidRPr="009A4E55" w:rsidTr="00CD1DD8">
              <w:trPr>
                <w:trHeight w:val="37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6648CB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48C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с.Первомайское</w:t>
                  </w: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6648CB" w:rsidRDefault="000164D5" w:rsidP="002C713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25</w:t>
                  </w:r>
                  <w:r w:rsidR="006648CB" w:rsidRPr="00AB68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r w:rsidR="002C713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12</w:t>
                  </w:r>
                  <w:r w:rsidR="006648CB" w:rsidRPr="00AB68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.20</w:t>
                  </w:r>
                  <w:r w:rsidR="00C41B91" w:rsidRPr="00AB68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  <w:r w:rsidR="006648CB" w:rsidRPr="00AB684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года</w:t>
                  </w:r>
                </w:p>
              </w:tc>
            </w:tr>
            <w:tr w:rsidR="006648CB" w:rsidRPr="009A4E55" w:rsidTr="008628F1">
              <w:trPr>
                <w:trHeight w:val="37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  <w:hideMark/>
                </w:tcPr>
                <w:p w:rsidR="006648CB" w:rsidRPr="006648CB" w:rsidRDefault="006648CB" w:rsidP="00684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</w:rPr>
                  </w:pPr>
                  <w:r w:rsidRPr="008628F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№ </w:t>
                  </w:r>
                  <w:r w:rsidR="006845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  <w:r w:rsidR="000164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</w:tbl>
          <w:p w:rsidR="006648CB" w:rsidRPr="002B42BC" w:rsidRDefault="006648CB" w:rsidP="00CD1D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6648CB" w:rsidRPr="002B42BC" w:rsidTr="00CD1DD8">
        <w:trPr>
          <w:trHeight w:val="375"/>
        </w:trPr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2B42BC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B42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tbl>
            <w:tblPr>
              <w:tblW w:w="8540" w:type="dxa"/>
              <w:tblInd w:w="91" w:type="dxa"/>
              <w:tblLook w:val="04A0"/>
            </w:tblPr>
            <w:tblGrid>
              <w:gridCol w:w="4840"/>
              <w:gridCol w:w="3700"/>
            </w:tblGrid>
            <w:tr w:rsidR="006648CB" w:rsidRPr="009A4E55" w:rsidTr="00CD1DD8">
              <w:trPr>
                <w:trHeight w:val="2085"/>
              </w:trPr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      </w:t>
                  </w: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85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9A4E55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6648CB" w:rsidRPr="009A4E55" w:rsidTr="00CD1DD8">
              <w:trPr>
                <w:trHeight w:val="375"/>
              </w:trPr>
              <w:tc>
                <w:tcPr>
                  <w:tcW w:w="48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37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6648CB" w:rsidRPr="009A4E55" w:rsidRDefault="006648CB" w:rsidP="00CD1DD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6648CB" w:rsidRDefault="006648CB" w:rsidP="00CD1DD8"/>
          <w:p w:rsidR="006648CB" w:rsidRPr="002B42BC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648CB" w:rsidRPr="002B42BC" w:rsidRDefault="006648CB" w:rsidP="00CD1DD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6648CB" w:rsidRPr="002B42BC" w:rsidTr="00CD1DD8">
        <w:trPr>
          <w:trHeight w:val="885"/>
        </w:trPr>
        <w:tc>
          <w:tcPr>
            <w:tcW w:w="8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48CB" w:rsidRPr="002B42BC" w:rsidRDefault="006648CB" w:rsidP="00CD1D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22628C" w:rsidRDefault="0022628C"/>
    <w:sectPr w:rsidR="0022628C" w:rsidSect="00E514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48CB"/>
    <w:rsid w:val="000164D5"/>
    <w:rsid w:val="000D6393"/>
    <w:rsid w:val="0022628C"/>
    <w:rsid w:val="002C09FC"/>
    <w:rsid w:val="002C7139"/>
    <w:rsid w:val="00427328"/>
    <w:rsid w:val="00604752"/>
    <w:rsid w:val="0065040D"/>
    <w:rsid w:val="006648CB"/>
    <w:rsid w:val="006845FC"/>
    <w:rsid w:val="008628F1"/>
    <w:rsid w:val="00995E50"/>
    <w:rsid w:val="00AB6843"/>
    <w:rsid w:val="00C41B91"/>
    <w:rsid w:val="00CF1E7C"/>
    <w:rsid w:val="00D63B8A"/>
    <w:rsid w:val="00E45EDF"/>
    <w:rsid w:val="00E514EE"/>
    <w:rsid w:val="00F0375B"/>
    <w:rsid w:val="00FB6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4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48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6648C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Pervomayka</dc:creator>
  <cp:keywords/>
  <dc:description/>
  <cp:lastModifiedBy>CompService</cp:lastModifiedBy>
  <cp:revision>17</cp:revision>
  <cp:lastPrinted>2021-01-13T08:10:00Z</cp:lastPrinted>
  <dcterms:created xsi:type="dcterms:W3CDTF">2020-05-26T02:25:00Z</dcterms:created>
  <dcterms:modified xsi:type="dcterms:W3CDTF">2021-01-13T08:11:00Z</dcterms:modified>
</cp:coreProperties>
</file>