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494"/>
        <w:gridCol w:w="2878"/>
      </w:tblGrid>
      <w:tr w:rsidR="006648CB" w:rsidRPr="009A4E55" w:rsidTr="00DF6C3C">
        <w:trPr>
          <w:trHeight w:val="5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A50F14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Первомайский</w:t>
            </w:r>
            <w:r w:rsidR="006648CB"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сельский Совет депутатов </w:t>
            </w:r>
          </w:p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DF6C3C">
        <w:trPr>
          <w:trHeight w:val="281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C09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4D2C09" w:rsidRPr="009A4E55" w:rsidRDefault="004D2C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9A4E55" w:rsidTr="00DF6C3C">
        <w:trPr>
          <w:trHeight w:val="225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12485D" w:rsidP="00DB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27»</w:t>
            </w:r>
            <w:r w:rsidR="006648CB"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gramEnd"/>
            <w:r w:rsidR="006648CB"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F7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4D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12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648CB" w:rsidRPr="009A4E55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DF6C3C">
        <w:trPr>
          <w:trHeight w:val="281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A5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12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6648CB" w:rsidRPr="009A4E55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5"/>
            </w:tblGrid>
            <w:tr w:rsidR="006648CB" w:rsidTr="00DF6C3C">
              <w:trPr>
                <w:trHeight w:val="1453"/>
              </w:trPr>
              <w:tc>
                <w:tcPr>
                  <w:tcW w:w="3495" w:type="dxa"/>
                </w:tcPr>
                <w:p w:rsidR="00DD43D3" w:rsidRDefault="006648CB" w:rsidP="00DD37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D43D3" w:rsidRPr="0012485D" w:rsidRDefault="006648CB" w:rsidP="00DB21C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bookmarkStart w:id="0" w:name="_GoBack"/>
                  <w:r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4D2C09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 </w:t>
                  </w:r>
                  <w:r w:rsidR="00DB21C7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4D2C09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исполнении </w:t>
                  </w:r>
                  <w:r w:rsidR="00DB21C7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4D2C09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бюджета</w:t>
                  </w:r>
                  <w:r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="00A50F14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Первомайского</w:t>
                  </w:r>
                  <w:proofErr w:type="gramEnd"/>
                  <w:r w:rsidR="007F4188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DB21C7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DD378D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сель</w:t>
                  </w:r>
                  <w:r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совета  Егорьевского </w:t>
                  </w:r>
                  <w:r w:rsidR="00DB21C7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района Алтайского края </w:t>
                  </w:r>
                  <w:r w:rsidR="004D2C09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</w:t>
                  </w:r>
                  <w:r w:rsidR="00F72F2B"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 2021</w:t>
                  </w:r>
                  <w:r w:rsidRPr="00DA16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</w:t>
                  </w:r>
                  <w:bookmarkEnd w:id="0"/>
                  <w:r w:rsidRPr="001248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648CB" w:rsidRPr="009A4E55" w:rsidRDefault="006648CB" w:rsidP="00DD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DF6C3C">
        <w:trPr>
          <w:trHeight w:val="281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3D3" w:rsidRDefault="006648CB" w:rsidP="00DD43D3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Бюджетным кодексом Российской Федерации, Уставом муниципального образования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края,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Егорьевского района Алтайского края РЕШИЛ:</w:t>
            </w:r>
          </w:p>
          <w:p w:rsidR="006648CB" w:rsidRPr="002B42BC" w:rsidRDefault="006648CB" w:rsidP="00DD43D3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</w:t>
            </w:r>
            <w:r w:rsidR="000E5936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исполнении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770" w:rsidRPr="002B42BC">
              <w:rPr>
                <w:rFonts w:ascii="Times New Roman" w:hAnsi="Times New Roman" w:cs="Times New Roman"/>
                <w:sz w:val="28"/>
                <w:szCs w:val="28"/>
              </w:rPr>
              <w:t>(далее бюджет поселения)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72F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ам в </w:t>
            </w:r>
            <w:proofErr w:type="gramStart"/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сумме  </w:t>
            </w:r>
            <w:r w:rsidR="00F72F2B">
              <w:rPr>
                <w:rFonts w:ascii="Times New Roman" w:hAnsi="Times New Roman" w:cs="Times New Roman"/>
                <w:sz w:val="28"/>
                <w:szCs w:val="28"/>
              </w:rPr>
              <w:t>2579</w:t>
            </w:r>
            <w:proofErr w:type="gramEnd"/>
            <w:r w:rsidR="00F72F2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ам в сумме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F2B">
              <w:rPr>
                <w:rFonts w:ascii="Times New Roman" w:hAnsi="Times New Roman" w:cs="Times New Roman"/>
                <w:sz w:val="28"/>
                <w:szCs w:val="28"/>
              </w:rPr>
              <w:t>2680,2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со следующими показателями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8CB" w:rsidRPr="002B42BC" w:rsidRDefault="006648CB" w:rsidP="00DD37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доход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2F2B">
              <w:rPr>
                <w:rFonts w:ascii="Times New Roman" w:hAnsi="Times New Roman" w:cs="Times New Roman"/>
                <w:sz w:val="28"/>
                <w:szCs w:val="28"/>
              </w:rPr>
              <w:t>за 2021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приложению 1 к настоящему решению;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распределению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  <w:proofErr w:type="gramEnd"/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поселения </w:t>
            </w:r>
            <w:r w:rsidR="00F72F2B">
              <w:rPr>
                <w:rFonts w:ascii="Times New Roman" w:hAnsi="Times New Roman" w:cs="Times New Roman"/>
                <w:sz w:val="28"/>
                <w:szCs w:val="28"/>
              </w:rPr>
              <w:t>за 2021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приложению 2-3 к настоящему решению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8CB" w:rsidRDefault="006648CB" w:rsidP="00CD1DD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03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источникам финансирования дефицита бюджета поселения за 2020 год согласно приложения 4 к 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>настоящему решению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648CB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DD43D3" w:rsidRDefault="00DD43D3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CB" w:rsidRPr="0012485D" w:rsidRDefault="006648CB" w:rsidP="00A50F1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</w:t>
            </w:r>
            <w:r w:rsidR="0012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                                                                            </w:t>
            </w: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50F14"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Котов</w:t>
            </w:r>
          </w:p>
        </w:tc>
      </w:tr>
      <w:tr w:rsidR="006648CB" w:rsidRPr="002B42BC" w:rsidTr="00DF6C3C">
        <w:trPr>
          <w:trHeight w:val="281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313" w:type="dxa"/>
              <w:tblInd w:w="86" w:type="dxa"/>
              <w:tblLayout w:type="fixed"/>
              <w:tblLook w:val="04A0" w:firstRow="1" w:lastRow="0" w:firstColumn="1" w:lastColumn="0" w:noHBand="0" w:noVBand="1"/>
            </w:tblPr>
            <w:tblGrid>
              <w:gridCol w:w="8313"/>
            </w:tblGrid>
            <w:tr w:rsidR="006648CB" w:rsidRPr="009A4E55" w:rsidTr="00DF6C3C">
              <w:trPr>
                <w:trHeight w:val="281"/>
              </w:trPr>
              <w:tc>
                <w:tcPr>
                  <w:tcW w:w="8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48CB" w:rsidRPr="006648CB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48CB" w:rsidRPr="009A4E55" w:rsidTr="00DF6C3C">
              <w:trPr>
                <w:trHeight w:val="281"/>
              </w:trPr>
              <w:tc>
                <w:tcPr>
                  <w:tcW w:w="8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48CB" w:rsidRPr="006648CB" w:rsidRDefault="006648CB" w:rsidP="00004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48CB" w:rsidRPr="009A4E55" w:rsidTr="00DF6C3C">
              <w:trPr>
                <w:trHeight w:val="281"/>
              </w:trPr>
              <w:tc>
                <w:tcPr>
                  <w:tcW w:w="8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48CB" w:rsidRPr="006648CB" w:rsidRDefault="006648CB" w:rsidP="004D2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6648CB" w:rsidRPr="002B42BC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DF6C3C">
        <w:trPr>
          <w:trHeight w:val="281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181" w:type="dxa"/>
              <w:tblInd w:w="86" w:type="dxa"/>
              <w:tblLayout w:type="fixed"/>
              <w:tblLook w:val="04A0" w:firstRow="1" w:lastRow="0" w:firstColumn="1" w:lastColumn="0" w:noHBand="0" w:noVBand="1"/>
            </w:tblPr>
            <w:tblGrid>
              <w:gridCol w:w="4636"/>
              <w:gridCol w:w="3545"/>
            </w:tblGrid>
            <w:tr w:rsidR="006648CB" w:rsidRPr="009A4E55" w:rsidTr="00DF6C3C">
              <w:trPr>
                <w:trHeight w:val="836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      </w:t>
                  </w: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8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DF6C3C">
              <w:trPr>
                <w:trHeight w:val="15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648CB" w:rsidRDefault="006648CB" w:rsidP="00CD1DD8"/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DF6C3C">
        <w:trPr>
          <w:trHeight w:val="66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0435B"/>
    <w:rsid w:val="0002527F"/>
    <w:rsid w:val="000D6393"/>
    <w:rsid w:val="000E5936"/>
    <w:rsid w:val="0012485D"/>
    <w:rsid w:val="0022628C"/>
    <w:rsid w:val="00322253"/>
    <w:rsid w:val="00356FC3"/>
    <w:rsid w:val="004270C0"/>
    <w:rsid w:val="00427328"/>
    <w:rsid w:val="00437599"/>
    <w:rsid w:val="004D2C09"/>
    <w:rsid w:val="0050383B"/>
    <w:rsid w:val="00613770"/>
    <w:rsid w:val="0065040D"/>
    <w:rsid w:val="00650AC7"/>
    <w:rsid w:val="006648CB"/>
    <w:rsid w:val="007F4188"/>
    <w:rsid w:val="00955281"/>
    <w:rsid w:val="00995E50"/>
    <w:rsid w:val="009E2603"/>
    <w:rsid w:val="00A50F14"/>
    <w:rsid w:val="00AB6843"/>
    <w:rsid w:val="00AB71B5"/>
    <w:rsid w:val="00B60A2C"/>
    <w:rsid w:val="00C36303"/>
    <w:rsid w:val="00C41B91"/>
    <w:rsid w:val="00D63B8A"/>
    <w:rsid w:val="00DA160E"/>
    <w:rsid w:val="00DB21C7"/>
    <w:rsid w:val="00DD378D"/>
    <w:rsid w:val="00DD43D3"/>
    <w:rsid w:val="00DF6C3C"/>
    <w:rsid w:val="00E45EDF"/>
    <w:rsid w:val="00E514EE"/>
    <w:rsid w:val="00F72F2B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F928"/>
  <w15:docId w15:val="{D8DD7BFF-690D-4253-B17E-DFB3BD8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37</cp:revision>
  <cp:lastPrinted>2022-04-26T06:26:00Z</cp:lastPrinted>
  <dcterms:created xsi:type="dcterms:W3CDTF">2020-05-26T02:25:00Z</dcterms:created>
  <dcterms:modified xsi:type="dcterms:W3CDTF">2022-04-27T03:54:00Z</dcterms:modified>
</cp:coreProperties>
</file>