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2917" w14:textId="77777777" w:rsidR="006E3C26" w:rsidRDefault="006E3C26" w:rsidP="006E3C26">
      <w:pPr>
        <w:jc w:val="center"/>
        <w:rPr>
          <w:sz w:val="28"/>
          <w:szCs w:val="28"/>
        </w:rPr>
      </w:pPr>
      <w:r w:rsidRPr="006C3AF4">
        <w:rPr>
          <w:sz w:val="28"/>
          <w:szCs w:val="28"/>
        </w:rPr>
        <w:t xml:space="preserve">ПЕРВОМАЙСКИЙ </w:t>
      </w:r>
      <w:proofErr w:type="gramStart"/>
      <w:r w:rsidRPr="006C3AF4">
        <w:rPr>
          <w:sz w:val="28"/>
          <w:szCs w:val="28"/>
        </w:rPr>
        <w:t>СЕЛЬСКИЙ  СОВЕТ</w:t>
      </w:r>
      <w:proofErr w:type="gramEnd"/>
      <w:r w:rsidRPr="006C3AF4">
        <w:rPr>
          <w:sz w:val="28"/>
          <w:szCs w:val="28"/>
        </w:rPr>
        <w:t xml:space="preserve">   ДЕПУТАТОВ</w:t>
      </w:r>
    </w:p>
    <w:p w14:paraId="3A28FD92" w14:textId="77777777" w:rsidR="006E3C26" w:rsidRDefault="006E3C26" w:rsidP="006E3C26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РАЙОНА     АЛТАЙСКОГО     КРАЯ</w:t>
      </w:r>
    </w:p>
    <w:p w14:paraId="519495F1" w14:textId="77777777" w:rsidR="006E3C26" w:rsidRDefault="006E3C26" w:rsidP="006E3C26">
      <w:pPr>
        <w:jc w:val="center"/>
        <w:rPr>
          <w:sz w:val="28"/>
          <w:szCs w:val="28"/>
        </w:rPr>
      </w:pPr>
    </w:p>
    <w:p w14:paraId="4C491877" w14:textId="77777777" w:rsidR="006E3C26" w:rsidRDefault="006E3C26" w:rsidP="006E3C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B3C65DF" w14:textId="77777777" w:rsidR="006E3C26" w:rsidRDefault="006E3C26" w:rsidP="006E3C26">
      <w:pPr>
        <w:jc w:val="both"/>
        <w:rPr>
          <w:sz w:val="28"/>
          <w:szCs w:val="28"/>
        </w:rPr>
      </w:pPr>
    </w:p>
    <w:p w14:paraId="471CF148" w14:textId="77777777" w:rsidR="006E3C26" w:rsidRDefault="006E3C26" w:rsidP="006E3C26">
      <w:pPr>
        <w:jc w:val="both"/>
        <w:rPr>
          <w:sz w:val="28"/>
          <w:szCs w:val="28"/>
        </w:rPr>
      </w:pPr>
      <w:r>
        <w:rPr>
          <w:sz w:val="28"/>
          <w:szCs w:val="28"/>
        </w:rPr>
        <w:t>07.10.2022г.                         с. Первомайское                                                  № 3</w:t>
      </w:r>
    </w:p>
    <w:p w14:paraId="3C6125C2" w14:textId="77777777" w:rsidR="006E3C26" w:rsidRDefault="006E3C26" w:rsidP="006E3C26">
      <w:pPr>
        <w:jc w:val="both"/>
        <w:rPr>
          <w:sz w:val="28"/>
          <w:szCs w:val="28"/>
        </w:rPr>
      </w:pPr>
    </w:p>
    <w:p w14:paraId="75F24BB4" w14:textId="77777777" w:rsidR="006E3C26" w:rsidRDefault="006E3C26" w:rsidP="006E3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</w:t>
      </w:r>
      <w:proofErr w:type="gramStart"/>
      <w:r>
        <w:rPr>
          <w:sz w:val="28"/>
          <w:szCs w:val="28"/>
        </w:rPr>
        <w:t>утверждении  председателя</w:t>
      </w:r>
      <w:proofErr w:type="gramEnd"/>
    </w:p>
    <w:p w14:paraId="6B4F3C7D" w14:textId="77777777" w:rsidR="006E3C26" w:rsidRDefault="006E3C26" w:rsidP="006E3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мандатной комиссии Первомай </w:t>
      </w:r>
    </w:p>
    <w:p w14:paraId="59D06A3D" w14:textId="77777777" w:rsidR="006E3C26" w:rsidRDefault="006E3C26" w:rsidP="006E3C2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     сельского         Совета</w:t>
      </w:r>
    </w:p>
    <w:p w14:paraId="2B88967B" w14:textId="77777777" w:rsidR="006E3C26" w:rsidRDefault="006E3C26" w:rsidP="006E3C26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Егорьевского района</w:t>
      </w:r>
    </w:p>
    <w:p w14:paraId="3201AAE0" w14:textId="77777777" w:rsidR="006E3C26" w:rsidRDefault="006E3C26" w:rsidP="006E3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14:paraId="05052414" w14:textId="77777777" w:rsidR="006E3C26" w:rsidRDefault="006E3C26" w:rsidP="006E3C26">
      <w:pPr>
        <w:jc w:val="both"/>
        <w:rPr>
          <w:sz w:val="28"/>
          <w:szCs w:val="28"/>
        </w:rPr>
      </w:pPr>
    </w:p>
    <w:p w14:paraId="3145B86E" w14:textId="77777777" w:rsidR="006E3C26" w:rsidRDefault="006E3C26" w:rsidP="006E3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протоколом № 1 заседания Мандатной </w:t>
      </w:r>
      <w:proofErr w:type="gramStart"/>
      <w:r>
        <w:rPr>
          <w:sz w:val="28"/>
          <w:szCs w:val="28"/>
        </w:rPr>
        <w:t>комиссии  Первомайский</w:t>
      </w:r>
      <w:proofErr w:type="gramEnd"/>
      <w:r>
        <w:rPr>
          <w:sz w:val="28"/>
          <w:szCs w:val="28"/>
        </w:rPr>
        <w:t xml:space="preserve"> сельский Совет депутатов Егорьевского района Алтайского края РЕШИЛ :</w:t>
      </w:r>
    </w:p>
    <w:p w14:paraId="5AC13165" w14:textId="77777777" w:rsidR="006E3C26" w:rsidRDefault="006E3C26" w:rsidP="006E3C26">
      <w:pPr>
        <w:jc w:val="both"/>
        <w:rPr>
          <w:sz w:val="28"/>
          <w:szCs w:val="28"/>
        </w:rPr>
      </w:pPr>
    </w:p>
    <w:p w14:paraId="4090DCF0" w14:textId="77777777" w:rsidR="006E3C26" w:rsidRDefault="006E3C26" w:rsidP="006E3C2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 предложению Мандатной </w:t>
      </w:r>
      <w:proofErr w:type="gramStart"/>
      <w:r>
        <w:rPr>
          <w:sz w:val="28"/>
          <w:szCs w:val="28"/>
        </w:rPr>
        <w:t>комиссии  на</w:t>
      </w:r>
      <w:proofErr w:type="gramEnd"/>
      <w:r>
        <w:rPr>
          <w:sz w:val="28"/>
          <w:szCs w:val="28"/>
        </w:rPr>
        <w:t xml:space="preserve"> должность</w:t>
      </w:r>
    </w:p>
    <w:p w14:paraId="1078B696" w14:textId="77777777" w:rsidR="006E3C26" w:rsidRDefault="006E3C26" w:rsidP="006E3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председателя Мандатной </w:t>
      </w:r>
      <w:proofErr w:type="gramStart"/>
      <w:r>
        <w:rPr>
          <w:sz w:val="28"/>
          <w:szCs w:val="28"/>
        </w:rPr>
        <w:t>комиссии  сельского</w:t>
      </w:r>
      <w:proofErr w:type="gramEnd"/>
      <w:r>
        <w:rPr>
          <w:sz w:val="28"/>
          <w:szCs w:val="28"/>
        </w:rPr>
        <w:t xml:space="preserve"> Совета депутатов Уваров Василий Никитович – депутата от избирательного округа № 1.</w:t>
      </w:r>
    </w:p>
    <w:p w14:paraId="02015257" w14:textId="77777777" w:rsidR="006E3C26" w:rsidRDefault="006E3C26" w:rsidP="006E3C26">
      <w:pPr>
        <w:jc w:val="both"/>
        <w:rPr>
          <w:sz w:val="28"/>
          <w:szCs w:val="28"/>
        </w:rPr>
      </w:pPr>
    </w:p>
    <w:p w14:paraId="07C08FC7" w14:textId="77777777" w:rsidR="006E3C26" w:rsidRDefault="006E3C26" w:rsidP="006E3C26">
      <w:pPr>
        <w:jc w:val="both"/>
        <w:rPr>
          <w:sz w:val="28"/>
          <w:szCs w:val="28"/>
        </w:rPr>
      </w:pPr>
    </w:p>
    <w:p w14:paraId="0158734E" w14:textId="77777777" w:rsidR="006E3C26" w:rsidRDefault="006E3C26" w:rsidP="006E3C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С.В. Котов</w:t>
      </w:r>
    </w:p>
    <w:p w14:paraId="394C2FAC" w14:textId="77777777" w:rsidR="006E3C26" w:rsidRDefault="006E3C26" w:rsidP="006E3C26">
      <w:pPr>
        <w:jc w:val="both"/>
        <w:rPr>
          <w:sz w:val="28"/>
          <w:szCs w:val="28"/>
        </w:rPr>
      </w:pPr>
    </w:p>
    <w:p w14:paraId="3ACDBAD9" w14:textId="77777777" w:rsidR="006E3C26" w:rsidRDefault="006E3C26" w:rsidP="006E3C26">
      <w:pPr>
        <w:jc w:val="both"/>
        <w:rPr>
          <w:sz w:val="28"/>
          <w:szCs w:val="28"/>
        </w:rPr>
      </w:pPr>
    </w:p>
    <w:p w14:paraId="0185DB52" w14:textId="77777777" w:rsidR="006E3C26" w:rsidRDefault="006E3C26" w:rsidP="006E3C26">
      <w:pPr>
        <w:jc w:val="both"/>
        <w:rPr>
          <w:sz w:val="28"/>
          <w:szCs w:val="28"/>
        </w:rPr>
      </w:pPr>
    </w:p>
    <w:p w14:paraId="073B8D05" w14:textId="77777777" w:rsidR="006E3C26" w:rsidRDefault="006E3C26" w:rsidP="006E3C26">
      <w:pPr>
        <w:jc w:val="both"/>
        <w:rPr>
          <w:sz w:val="28"/>
          <w:szCs w:val="28"/>
        </w:rPr>
      </w:pPr>
    </w:p>
    <w:p w14:paraId="129D9D16" w14:textId="77777777" w:rsidR="006E3C26" w:rsidRDefault="006E3C26" w:rsidP="006E3C26">
      <w:pPr>
        <w:jc w:val="both"/>
        <w:rPr>
          <w:sz w:val="28"/>
          <w:szCs w:val="28"/>
        </w:rPr>
      </w:pPr>
    </w:p>
    <w:p w14:paraId="43A010AC" w14:textId="77777777" w:rsidR="006E3C26" w:rsidRDefault="006E3C26" w:rsidP="006E3C26">
      <w:pPr>
        <w:jc w:val="both"/>
        <w:rPr>
          <w:sz w:val="28"/>
          <w:szCs w:val="28"/>
        </w:rPr>
      </w:pPr>
    </w:p>
    <w:p w14:paraId="6EAC771A" w14:textId="77777777" w:rsidR="006E3C26" w:rsidRDefault="006E3C26" w:rsidP="006E3C26">
      <w:pPr>
        <w:jc w:val="both"/>
        <w:rPr>
          <w:sz w:val="28"/>
          <w:szCs w:val="28"/>
        </w:rPr>
      </w:pPr>
    </w:p>
    <w:p w14:paraId="69621615" w14:textId="77777777" w:rsidR="006E3C26" w:rsidRDefault="006E3C26" w:rsidP="006E3C26">
      <w:pPr>
        <w:jc w:val="both"/>
        <w:rPr>
          <w:sz w:val="28"/>
          <w:szCs w:val="28"/>
        </w:rPr>
      </w:pPr>
    </w:p>
    <w:p w14:paraId="72F6045C" w14:textId="77777777" w:rsidR="006E3C26" w:rsidRDefault="006E3C26" w:rsidP="006E3C26">
      <w:pPr>
        <w:jc w:val="both"/>
        <w:rPr>
          <w:sz w:val="28"/>
          <w:szCs w:val="28"/>
        </w:rPr>
      </w:pPr>
    </w:p>
    <w:p w14:paraId="02638A7A" w14:textId="77777777" w:rsidR="004039A2" w:rsidRDefault="004039A2">
      <w:bookmarkStart w:id="0" w:name="_GoBack"/>
      <w:bookmarkEnd w:id="0"/>
    </w:p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7FEF"/>
    <w:multiLevelType w:val="hybridMultilevel"/>
    <w:tmpl w:val="56F8F03A"/>
    <w:lvl w:ilvl="0" w:tplc="7E1EC4C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AB"/>
    <w:rsid w:val="003F46CE"/>
    <w:rsid w:val="004039A2"/>
    <w:rsid w:val="006E3C26"/>
    <w:rsid w:val="00C3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7336-C336-4422-B055-FBF511DF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C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2022-11-01T03:47:00Z</dcterms:created>
  <dcterms:modified xsi:type="dcterms:W3CDTF">2022-11-01T03:47:00Z</dcterms:modified>
</cp:coreProperties>
</file>