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CD" w:rsidRDefault="00ED33CD" w:rsidP="00ED33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 имущественного  характера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органов местного самоуправления </w:t>
      </w:r>
      <w:proofErr w:type="gramStart"/>
      <w:r>
        <w:rPr>
          <w:sz w:val="28"/>
          <w:szCs w:val="28"/>
        </w:rPr>
        <w:t>администрации  Первомайского</w:t>
      </w:r>
      <w:proofErr w:type="gramEnd"/>
      <w:r>
        <w:rPr>
          <w:sz w:val="28"/>
          <w:szCs w:val="28"/>
        </w:rPr>
        <w:t xml:space="preserve">  сельсовета Егорьевского района Алтайского края и членов их супругов(супруг) и несовершеннолетних детей  </w:t>
      </w:r>
    </w:p>
    <w:p w:rsidR="00ED33CD" w:rsidRDefault="00ED33CD" w:rsidP="00ED3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1 </w:t>
      </w:r>
      <w:proofErr w:type="gramStart"/>
      <w:r>
        <w:rPr>
          <w:sz w:val="28"/>
          <w:szCs w:val="28"/>
        </w:rPr>
        <w:t>янва</w:t>
      </w:r>
      <w:r w:rsidR="00577837">
        <w:rPr>
          <w:sz w:val="28"/>
          <w:szCs w:val="28"/>
        </w:rPr>
        <w:t>ря  20</w:t>
      </w:r>
      <w:r w:rsidR="0058486D">
        <w:rPr>
          <w:sz w:val="28"/>
          <w:szCs w:val="28"/>
        </w:rPr>
        <w:t>2</w:t>
      </w:r>
      <w:r w:rsidR="006173BC">
        <w:rPr>
          <w:sz w:val="28"/>
          <w:szCs w:val="28"/>
        </w:rPr>
        <w:t>2</w:t>
      </w:r>
      <w:proofErr w:type="gramEnd"/>
      <w:r w:rsidR="00577837">
        <w:rPr>
          <w:sz w:val="28"/>
          <w:szCs w:val="28"/>
        </w:rPr>
        <w:t xml:space="preserve"> года по 31 декабря 202</w:t>
      </w:r>
      <w:r w:rsidR="006173B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ED33CD" w:rsidRDefault="00ED33CD" w:rsidP="00ED33C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1571"/>
        <w:gridCol w:w="949"/>
        <w:gridCol w:w="1737"/>
        <w:gridCol w:w="1148"/>
        <w:gridCol w:w="1443"/>
        <w:gridCol w:w="1362"/>
        <w:gridCol w:w="1346"/>
        <w:gridCol w:w="1443"/>
        <w:gridCol w:w="1763"/>
      </w:tblGrid>
      <w:tr w:rsidR="00ED33C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ED33CD" w:rsidRDefault="00ED33CD" w:rsidP="005B043B">
            <w:pPr>
              <w:jc w:val="center"/>
            </w:pPr>
            <w:r>
              <w:t>по отношению, к лицу замещающему</w:t>
            </w:r>
          </w:p>
          <w:p w:rsidR="00ED33CD" w:rsidRDefault="00ED33CD" w:rsidP="005B043B">
            <w:pPr>
              <w:jc w:val="center"/>
            </w:pPr>
            <w:r>
              <w:t>муниципальную</w:t>
            </w:r>
          </w:p>
          <w:p w:rsidR="00ED33CD" w:rsidRDefault="00ED33CD" w:rsidP="005B043B">
            <w:pPr>
              <w:jc w:val="center"/>
            </w:pPr>
            <w:r>
              <w:t xml:space="preserve">должность к 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ED33CD" w:rsidRDefault="00ED33CD" w:rsidP="005B043B">
            <w:pPr>
              <w:jc w:val="center"/>
            </w:pPr>
            <w:r>
              <w:t xml:space="preserve"> за </w:t>
            </w:r>
          </w:p>
          <w:p w:rsidR="00ED33CD" w:rsidRDefault="00ED33CD" w:rsidP="005B043B">
            <w:pPr>
              <w:jc w:val="center"/>
            </w:pPr>
            <w:r>
              <w:t>20</w:t>
            </w:r>
            <w:r w:rsidR="006173BC">
              <w:t>22</w:t>
            </w:r>
            <w:r>
              <w:t xml:space="preserve"> год (тыс.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принадлежащих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ED33C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</w:t>
            </w:r>
            <w:proofErr w:type="gramStart"/>
            <w:r>
              <w:t>кв.м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</w:t>
            </w:r>
            <w:proofErr w:type="gramStart"/>
            <w:r>
              <w:t>кв.м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ED33C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Пенькова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Марина Владимировна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r>
              <w:t xml:space="preserve">секретарь 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t xml:space="preserve">Первомайского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сельсовета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6173BC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  <w:r w:rsidR="00D703B1">
              <w:rPr>
                <w:rFonts w:eastAsia="Andale Sans UI"/>
                <w:kern w:val="2"/>
              </w:rPr>
              <w:t>10,7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</w:pPr>
            <w:proofErr w:type="gramStart"/>
            <w:r>
              <w:t>½  Квартира</w:t>
            </w:r>
            <w:proofErr w:type="gramEnd"/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661300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</w:p>
        </w:tc>
      </w:tr>
      <w:tr w:rsidR="00ED33CD" w:rsidTr="005B043B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Пеньков 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Николай Владимирович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Муж</w:t>
            </w:r>
          </w:p>
          <w:p w:rsidR="00ED33CD" w:rsidRDefault="008B6BD4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Директор, </w:t>
            </w:r>
            <w:r w:rsidR="00ED33CD">
              <w:rPr>
                <w:rFonts w:eastAsia="Andale Sans UI"/>
                <w:kern w:val="2"/>
              </w:rPr>
              <w:t>МОУ «Первомайская СОШ»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6173BC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862,4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½ Квартира </w:t>
            </w:r>
          </w:p>
          <w:p w:rsidR="00ED33CD" w:rsidRDefault="00ED33CD" w:rsidP="005B043B">
            <w:pPr>
              <w:widowControl w:val="0"/>
              <w:suppressAutoHyphens/>
            </w:pPr>
            <w:r>
              <w:t>Земельный участок(1/2)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51,1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3CD" w:rsidRDefault="00ED33C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ВАЗ2114</w:t>
            </w:r>
          </w:p>
          <w:p w:rsidR="00ED33CD" w:rsidRDefault="00ED33CD" w:rsidP="005B043B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2005г.</w:t>
            </w:r>
          </w:p>
          <w:p w:rsidR="00ED33CD" w:rsidRDefault="00ED33CD" w:rsidP="005B043B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87334B" w:rsidRDefault="0087334B"/>
    <w:sectPr w:rsidR="0087334B" w:rsidSect="00ED33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CD"/>
    <w:rsid w:val="00312DE2"/>
    <w:rsid w:val="004C43E5"/>
    <w:rsid w:val="00577837"/>
    <w:rsid w:val="0058486D"/>
    <w:rsid w:val="006173BC"/>
    <w:rsid w:val="0087334B"/>
    <w:rsid w:val="008B6BD4"/>
    <w:rsid w:val="00911263"/>
    <w:rsid w:val="00D703B1"/>
    <w:rsid w:val="00E26A3F"/>
    <w:rsid w:val="00ED33CD"/>
    <w:rsid w:val="00F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4D86"/>
  <w15:docId w15:val="{4FDB9693-8C5A-48DA-B039-339305B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15</cp:revision>
  <dcterms:created xsi:type="dcterms:W3CDTF">2020-03-13T04:07:00Z</dcterms:created>
  <dcterms:modified xsi:type="dcterms:W3CDTF">2023-04-18T07:00:00Z</dcterms:modified>
</cp:coreProperties>
</file>