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1235" w14:textId="5A787FA4" w:rsidR="003822C1" w:rsidRDefault="000E62A3" w:rsidP="00AD57FE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Алтайкрайстат</w:t>
      </w:r>
      <w:proofErr w:type="spellEnd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запускает </w:t>
      </w:r>
      <w:proofErr w:type="spellStart"/>
      <w:r w:rsidR="009955C9" w:rsidRP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флешмоб</w:t>
      </w:r>
      <w:proofErr w:type="spellEnd"/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7160F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ь-</w:t>
      </w:r>
      <w:r w:rsidR="0091706B" w:rsidRP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="005F25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6421F81" w14:textId="485B81B2" w:rsidR="005046C7" w:rsidRDefault="005046C7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России проходит первая цифровая перепись населения. Возможность самостоятельно заполнить электронный переписной лист на портале </w:t>
      </w:r>
      <w:proofErr w:type="spellStart"/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 (Gosuslugi.ru)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пользуется большой популярностью </w:t>
      </w:r>
      <w:r w:rsidRP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у жителей страны. Этот вариант выбирает каждый четвертый участник Всероссийской переписи населения. Росстат объявил о продлении онлайн-переписи до 14 ноября.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5BC86104" w14:textId="74862640" w:rsidR="008F7E83" w:rsidRDefault="008F7E83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Алтайкрайстат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>запус</w:t>
      </w:r>
      <w:r w:rsidR="00AD57FE">
        <w:rPr>
          <w:rFonts w:ascii="Arial" w:eastAsia="Calibri" w:hAnsi="Arial" w:cs="Arial"/>
          <w:bCs/>
          <w:color w:val="525252"/>
          <w:sz w:val="24"/>
          <w:szCs w:val="24"/>
        </w:rPr>
        <w:t>кает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>флешмоб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r w:rsidR="0091706B" w:rsidRPr="0091706B">
        <w:rPr>
          <w:rFonts w:ascii="Arial" w:eastAsia="Calibri" w:hAnsi="Arial" w:cs="Arial"/>
          <w:bCs/>
          <w:color w:val="525252"/>
          <w:sz w:val="24"/>
          <w:szCs w:val="24"/>
        </w:rPr>
        <w:t>Перепись-онлайн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приглашает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Алтайского края и Республики Алтай </w:t>
      </w:r>
      <w:r w:rsidR="003C791F">
        <w:rPr>
          <w:rFonts w:ascii="Arial" w:eastAsia="Calibri" w:hAnsi="Arial" w:cs="Arial"/>
          <w:bCs/>
          <w:color w:val="525252"/>
          <w:sz w:val="24"/>
          <w:szCs w:val="24"/>
        </w:rPr>
        <w:t>к участию</w:t>
      </w:r>
      <w:r w:rsidRPr="008F7E83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акции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53EE609" w14:textId="1519CAB1" w:rsidR="00AD57FE" w:rsidRDefault="00AD57FE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Принять участие просто! Для этого необходимо опубликовать свое фото</w:t>
      </w:r>
      <w:r w:rsidR="007160F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личной странице в социальной сети </w:t>
      </w:r>
      <w:proofErr w:type="spellStart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Инстаграм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proofErr w:type="spellStart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с обязательным соблюдением следующих отличительных признаков: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3C56E4A" w14:textId="770ECA90" w:rsidR="00AD57FE" w:rsidRPr="00AD57FE" w:rsidRDefault="00AD57FE" w:rsidP="00AD57F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1. Опубликуйте фото</w:t>
      </w:r>
      <w:r w:rsidR="00067AD4">
        <w:rPr>
          <w:rFonts w:ascii="Arial" w:eastAsia="Calibri" w:hAnsi="Arial" w:cs="Arial"/>
          <w:bCs/>
          <w:color w:val="525252"/>
          <w:sz w:val="24"/>
          <w:szCs w:val="24"/>
        </w:rPr>
        <w:t xml:space="preserve"> (личное, семейное, коллективное и т.д.)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хэштэгом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#</w:t>
      </w:r>
      <w:r w:rsidR="007160F7" w:rsidRPr="007160F7">
        <w:t xml:space="preserve"> </w:t>
      </w:r>
      <w:proofErr w:type="spellStart"/>
      <w:r w:rsidR="0091706B">
        <w:rPr>
          <w:rFonts w:ascii="Arial" w:eastAsia="Calibri" w:hAnsi="Arial" w:cs="Arial"/>
          <w:bCs/>
          <w:color w:val="525252"/>
          <w:sz w:val="24"/>
          <w:szCs w:val="24"/>
        </w:rPr>
        <w:t>перепись</w:t>
      </w:r>
      <w:r w:rsidR="0091706B" w:rsidRPr="0091706B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личной странице </w:t>
      </w:r>
      <w:r w:rsidR="00D93FC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социальной сети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14:paraId="7824F6E7" w14:textId="4EB7750A" w:rsidR="00AD57FE" w:rsidRPr="00AD57FE" w:rsidRDefault="00AD57FE" w:rsidP="00AD57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 xml:space="preserve">2.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Укажите </w:t>
      </w: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место, где была сделана фотография (регион, район, город, село);</w:t>
      </w:r>
    </w:p>
    <w:p w14:paraId="58ACE5C5" w14:textId="3CC14E7C" w:rsidR="00AD57FE" w:rsidRDefault="00AD57FE" w:rsidP="00AD57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57FE">
        <w:rPr>
          <w:rFonts w:ascii="Arial" w:eastAsia="Calibri" w:hAnsi="Arial" w:cs="Arial"/>
          <w:bCs/>
          <w:color w:val="525252"/>
          <w:sz w:val="24"/>
          <w:szCs w:val="24"/>
        </w:rPr>
        <w:t>3. Откройте аккаунт для всех пользователей</w:t>
      </w:r>
      <w:r w:rsidR="0073616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bookmarkStart w:id="0" w:name="_GoBack"/>
      <w:bookmarkEnd w:id="0"/>
    </w:p>
    <w:p w14:paraId="06A06A3D" w14:textId="18873C76" w:rsidR="003C791F" w:rsidRDefault="003C791F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Фотография должна содерж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ать информацию об участии в ВПН-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2020 на портале </w:t>
      </w:r>
      <w:proofErr w:type="spellStart"/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и быть опубликована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532A5" w:rsidRPr="00A532A5">
        <w:rPr>
          <w:rFonts w:ascii="Arial" w:eastAsia="Calibri" w:hAnsi="Arial" w:cs="Arial"/>
          <w:bCs/>
          <w:color w:val="525252"/>
          <w:sz w:val="24"/>
          <w:szCs w:val="24"/>
        </w:rPr>
        <w:t>в период проведения переписи.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Лучшие 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снимки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будут включены в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специальный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фотоальбом 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Всероссийск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>ой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</w:t>
      </w:r>
      <w:r w:rsidR="00A532A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их авторы получат благодарственное письмо </w:t>
      </w:r>
      <w:r w:rsidR="005046C7">
        <w:rPr>
          <w:rFonts w:ascii="Arial" w:eastAsia="Calibri" w:hAnsi="Arial" w:cs="Arial"/>
          <w:bCs/>
          <w:color w:val="525252"/>
          <w:sz w:val="24"/>
          <w:szCs w:val="24"/>
        </w:rPr>
        <w:t xml:space="preserve">и памятный подарок </w:t>
      </w:r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 xml:space="preserve">от </w:t>
      </w:r>
      <w:proofErr w:type="spellStart"/>
      <w:r w:rsidRPr="003C791F">
        <w:rPr>
          <w:rFonts w:ascii="Arial" w:eastAsia="Calibri" w:hAnsi="Arial" w:cs="Arial"/>
          <w:bCs/>
          <w:color w:val="525252"/>
          <w:sz w:val="24"/>
          <w:szCs w:val="24"/>
        </w:rPr>
        <w:t>Алтайкрайстата</w:t>
      </w:r>
      <w:proofErr w:type="spellEnd"/>
      <w:r w:rsidR="005046C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4B907C3" w14:textId="77777777" w:rsidR="005046C7" w:rsidRPr="005046C7" w:rsidRDefault="005046C7" w:rsidP="005046C7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с широким применением цифровых технологий. Главным нововведением переписи является возможность самостоятельного заполнения жителями России электронного переписного листа на портале </w:t>
      </w:r>
      <w:proofErr w:type="spellStart"/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5046C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2F85B9B" w14:textId="1DF13519" w:rsidR="006513F9" w:rsidRPr="0038264D" w:rsidRDefault="005F25D1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Алтайкрайстат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r w:rsidR="005046C7">
        <w:rPr>
          <w:rFonts w:ascii="Arial" w:eastAsia="Calibri" w:hAnsi="Arial" w:cs="Arial"/>
          <w:b/>
          <w:color w:val="595959"/>
          <w:sz w:val="24"/>
        </w:rPr>
        <w:t xml:space="preserve"> </w:t>
      </w:r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189F8725" w:rsidR="00E55132" w:rsidRPr="0038264D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38264D" w:rsidSect="009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36165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736165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165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736165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F537-AF64-4EBD-9A45-7DDC75F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28</cp:revision>
  <cp:lastPrinted>2021-10-21T08:48:00Z</cp:lastPrinted>
  <dcterms:created xsi:type="dcterms:W3CDTF">2021-09-30T09:15:00Z</dcterms:created>
  <dcterms:modified xsi:type="dcterms:W3CDTF">2021-11-03T01:57:00Z</dcterms:modified>
</cp:coreProperties>
</file>