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91" w:rsidRPr="00897950" w:rsidRDefault="00DF0691" w:rsidP="00DF069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</w:pPr>
      <w:r w:rsidRPr="00897950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>Промышленное производство в Алтайском крае</w:t>
      </w:r>
      <w:r w:rsidR="005A12B8" w:rsidRPr="00897950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в 2019 г.</w:t>
      </w:r>
    </w:p>
    <w:p w:rsidR="00D743BF" w:rsidRPr="00897950" w:rsidRDefault="00D743BF" w:rsidP="00DF069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</w:pPr>
    </w:p>
    <w:p w:rsidR="00D743BF" w:rsidRPr="00897950" w:rsidRDefault="00D743BF" w:rsidP="00DF069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</w:pPr>
      <w:r w:rsidRPr="00897950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>Индекс промышленного производства</w:t>
      </w:r>
    </w:p>
    <w:p w:rsidR="00D743BF" w:rsidRPr="00897950" w:rsidRDefault="00D743BF" w:rsidP="00DF069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</w:pPr>
      <w:r w:rsidRPr="00897950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>(в процентах к предыдущему году)</w:t>
      </w:r>
    </w:p>
    <w:p w:rsidR="00F4445B" w:rsidRDefault="00F4445B" w:rsidP="00DF0691">
      <w:pPr>
        <w:widowControl w:val="0"/>
        <w:spacing w:after="0" w:line="240" w:lineRule="auto"/>
        <w:ind w:firstLine="709"/>
        <w:jc w:val="center"/>
        <w:rPr>
          <w:rFonts w:ascii="Verdana" w:hAnsi="Verdana" w:cs="Times New Roman"/>
          <w:b/>
          <w:bCs/>
          <w:color w:val="0033CC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6"/>
        <w:gridCol w:w="137"/>
        <w:gridCol w:w="7393"/>
      </w:tblGrid>
      <w:tr w:rsidR="0035642C" w:rsidTr="005E4E38">
        <w:tc>
          <w:tcPr>
            <w:tcW w:w="7393" w:type="dxa"/>
            <w:gridSpan w:val="2"/>
          </w:tcPr>
          <w:p w:rsidR="00D743BF" w:rsidRPr="0035642C" w:rsidRDefault="00D743BF" w:rsidP="00DF0691">
            <w:pPr>
              <w:widowControl w:val="0"/>
              <w:jc w:val="center"/>
              <w:rPr>
                <w:rFonts w:ascii="Verdana" w:hAnsi="Verdana" w:cs="Times New Roman"/>
                <w:b/>
                <w:bCs/>
                <w:color w:val="0033CC"/>
                <w:sz w:val="2"/>
                <w:szCs w:val="28"/>
              </w:rPr>
            </w:pPr>
          </w:p>
          <w:p w:rsidR="00D743BF" w:rsidRPr="0035642C" w:rsidRDefault="0035642C" w:rsidP="00DF0691">
            <w:pPr>
              <w:widowControl w:val="0"/>
              <w:jc w:val="center"/>
              <w:rPr>
                <w:rFonts w:ascii="Verdana" w:hAnsi="Verdana" w:cs="Times New Roman"/>
                <w:b/>
                <w:bCs/>
                <w:color w:val="0033CC"/>
                <w:sz w:val="2"/>
                <w:szCs w:val="28"/>
              </w:rPr>
            </w:pPr>
            <w:r w:rsidRPr="0035642C">
              <w:rPr>
                <w:rFonts w:ascii="Verdana" w:hAnsi="Verdana" w:cs="Times New Roman"/>
                <w:b/>
                <w:bCs/>
                <w:noProof/>
                <w:color w:val="0033CC"/>
                <w:sz w:val="2"/>
                <w:szCs w:val="28"/>
              </w:rPr>
              <w:drawing>
                <wp:inline distT="0" distB="0" distL="0" distR="0" wp14:anchorId="1C5CDFDB" wp14:editId="32048BEF">
                  <wp:extent cx="3473978" cy="248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978" cy="248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D743BF" w:rsidRDefault="00D743BF" w:rsidP="00D743BF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color w:val="0033CC"/>
                <w:sz w:val="20"/>
                <w:szCs w:val="20"/>
              </w:rPr>
            </w:pPr>
          </w:p>
          <w:p w:rsidR="00D743BF" w:rsidRDefault="00D743BF" w:rsidP="00D743BF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color w:val="0033CC"/>
                <w:sz w:val="20"/>
                <w:szCs w:val="20"/>
              </w:rPr>
            </w:pPr>
            <w:bookmarkStart w:id="0" w:name="_GoBack"/>
            <w:bookmarkEnd w:id="0"/>
          </w:p>
          <w:p w:rsidR="00D743BF" w:rsidRDefault="00D743BF" w:rsidP="00D743BF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color w:val="0033CC"/>
                <w:sz w:val="20"/>
                <w:szCs w:val="20"/>
              </w:rPr>
            </w:pPr>
          </w:p>
          <w:p w:rsidR="00D743BF" w:rsidRDefault="00D743BF" w:rsidP="00D743BF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color w:val="0033CC"/>
                <w:sz w:val="20"/>
                <w:szCs w:val="20"/>
              </w:rPr>
            </w:pPr>
          </w:p>
          <w:p w:rsidR="00D743BF" w:rsidRDefault="00D743BF" w:rsidP="00D743BF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</w:rPr>
            </w:pPr>
          </w:p>
          <w:p w:rsidR="0035642C" w:rsidRDefault="0035642C" w:rsidP="00D743BF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</w:rPr>
            </w:pPr>
          </w:p>
          <w:p w:rsidR="00D743BF" w:rsidRPr="000E3350" w:rsidRDefault="00D743BF" w:rsidP="00D743BF">
            <w:pPr>
              <w:widowControl w:val="0"/>
              <w:rPr>
                <w:rFonts w:ascii="Times New Roman" w:hAnsi="Times New Roman" w:cs="Times New Roman"/>
                <w:b/>
                <w:bCs/>
                <w:color w:val="C96009"/>
                <w:sz w:val="20"/>
                <w:szCs w:val="20"/>
              </w:rPr>
            </w:pPr>
            <w:proofErr w:type="gramStart"/>
            <w:r w:rsidRPr="000E3350"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</w:rPr>
              <w:t>В</w:t>
            </w:r>
            <w:proofErr w:type="gramEnd"/>
            <w:r w:rsidRPr="000E3350"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</w:rPr>
              <w:t xml:space="preserve"> – </w:t>
            </w:r>
            <w:proofErr w:type="gramStart"/>
            <w:r w:rsidRPr="000E3350"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</w:rPr>
              <w:t>Добыча</w:t>
            </w:r>
            <w:proofErr w:type="gramEnd"/>
            <w:r w:rsidRPr="000E3350"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</w:rPr>
              <w:t xml:space="preserve"> полезных ископаемых</w:t>
            </w:r>
          </w:p>
          <w:p w:rsidR="00D743BF" w:rsidRPr="000E3350" w:rsidRDefault="00D743BF" w:rsidP="00D743BF">
            <w:pPr>
              <w:widowControl w:val="0"/>
              <w:rPr>
                <w:rFonts w:ascii="Times New Roman" w:hAnsi="Times New Roman" w:cs="Times New Roman"/>
                <w:b/>
                <w:bCs/>
                <w:color w:val="C96009"/>
                <w:sz w:val="20"/>
                <w:szCs w:val="20"/>
              </w:rPr>
            </w:pPr>
            <w:r w:rsidRPr="000E3350"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</w:rPr>
              <w:t>С – Обрабатывающие производства</w:t>
            </w:r>
          </w:p>
          <w:p w:rsidR="00D743BF" w:rsidRPr="000E3350" w:rsidRDefault="00D743BF" w:rsidP="00D743BF">
            <w:pPr>
              <w:widowControl w:val="0"/>
              <w:rPr>
                <w:rFonts w:ascii="Times New Roman" w:hAnsi="Times New Roman" w:cs="Times New Roman"/>
                <w:b/>
                <w:bCs/>
                <w:color w:val="C96009"/>
                <w:sz w:val="20"/>
                <w:szCs w:val="20"/>
              </w:rPr>
            </w:pPr>
            <w:r w:rsidRPr="000E3350"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  <w:lang w:val="en-US"/>
              </w:rPr>
              <w:t>D</w:t>
            </w:r>
            <w:r w:rsidRPr="000E3350"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</w:rPr>
              <w:t xml:space="preserve"> – Обеспечение электрической энергией, газом и паром; </w:t>
            </w:r>
            <w:r w:rsidR="00897950" w:rsidRPr="000E3350"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</w:rPr>
              <w:br/>
              <w:t xml:space="preserve">       </w:t>
            </w:r>
            <w:r w:rsidRPr="000E3350"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</w:rPr>
              <w:t xml:space="preserve">кондиционирование воздуха </w:t>
            </w:r>
          </w:p>
          <w:p w:rsidR="00D743BF" w:rsidRPr="000E3350" w:rsidRDefault="00D743BF" w:rsidP="00D743BF">
            <w:pPr>
              <w:widowControl w:val="0"/>
              <w:rPr>
                <w:rFonts w:ascii="Times New Roman" w:hAnsi="Times New Roman" w:cs="Times New Roman"/>
                <w:b/>
                <w:bCs/>
                <w:color w:val="C96009"/>
                <w:sz w:val="20"/>
                <w:szCs w:val="20"/>
              </w:rPr>
            </w:pPr>
            <w:r w:rsidRPr="000E3350"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  <w:lang w:val="en-US"/>
              </w:rPr>
              <w:t>E</w:t>
            </w:r>
            <w:r w:rsidRPr="000E3350"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</w:rPr>
              <w:t xml:space="preserve">  – Водоснабжение; водоотведение, организация сбора </w:t>
            </w:r>
            <w:r w:rsidR="00897950" w:rsidRPr="000E3350"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</w:rPr>
              <w:br/>
              <w:t xml:space="preserve">       </w:t>
            </w:r>
            <w:r w:rsidRPr="000E3350"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</w:rPr>
              <w:t xml:space="preserve">и утилизации отходов, </w:t>
            </w:r>
            <w:r w:rsidR="00897950" w:rsidRPr="000E3350"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</w:rPr>
              <w:t xml:space="preserve"> </w:t>
            </w:r>
            <w:r w:rsidRPr="000E3350">
              <w:rPr>
                <w:rFonts w:ascii="Times New Roman" w:hAnsi="Times New Roman" w:cs="Times New Roman"/>
                <w:b/>
                <w:bCs/>
                <w:i/>
                <w:iCs/>
                <w:color w:val="C96009"/>
                <w:sz w:val="20"/>
                <w:szCs w:val="20"/>
              </w:rPr>
              <w:t>деятельность по ликвидации загрязнений</w:t>
            </w:r>
          </w:p>
          <w:p w:rsidR="00D743BF" w:rsidRDefault="00D743BF" w:rsidP="00DF0691">
            <w:pPr>
              <w:widowControl w:val="0"/>
              <w:jc w:val="center"/>
              <w:rPr>
                <w:rFonts w:ascii="Verdana" w:hAnsi="Verdana" w:cs="Times New Roman"/>
                <w:b/>
                <w:bCs/>
                <w:color w:val="0033CC"/>
                <w:sz w:val="28"/>
                <w:szCs w:val="28"/>
              </w:rPr>
            </w:pPr>
          </w:p>
        </w:tc>
      </w:tr>
      <w:tr w:rsidR="00D743BF" w:rsidTr="005E4E38">
        <w:tc>
          <w:tcPr>
            <w:tcW w:w="14786" w:type="dxa"/>
            <w:gridSpan w:val="3"/>
          </w:tcPr>
          <w:p w:rsidR="00D743BF" w:rsidRPr="00897950" w:rsidRDefault="00D743BF" w:rsidP="00D743B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  <w:sz w:val="20"/>
                <w:szCs w:val="20"/>
              </w:rPr>
            </w:pPr>
            <w:r w:rsidRPr="00897950">
              <w:rPr>
                <w:rFonts w:ascii="Times New Roman" w:eastAsiaTheme="minorHAnsi" w:hAnsi="Times New Roman" w:cs="Times New Roman"/>
                <w:b/>
                <w:bCs/>
                <w:color w:val="4F6228" w:themeColor="accent3" w:themeShade="80"/>
                <w:sz w:val="28"/>
                <w:szCs w:val="28"/>
                <w:lang w:eastAsia="en-US"/>
              </w:rPr>
              <w:t>Производство отдельных видов промышленной продукции</w:t>
            </w:r>
          </w:p>
        </w:tc>
      </w:tr>
      <w:tr w:rsidR="0035642C" w:rsidTr="005E4E38">
        <w:tc>
          <w:tcPr>
            <w:tcW w:w="7256" w:type="dxa"/>
            <w:vAlign w:val="center"/>
          </w:tcPr>
          <w:p w:rsidR="00F4445B" w:rsidRDefault="00DC485B" w:rsidP="00DF0691">
            <w:pPr>
              <w:widowControl w:val="0"/>
              <w:jc w:val="center"/>
              <w:rPr>
                <w:rFonts w:ascii="Verdana" w:hAnsi="Verdana" w:cs="Times New Roman"/>
                <w:b/>
                <w:bCs/>
                <w:color w:val="0033CC"/>
                <w:sz w:val="28"/>
                <w:szCs w:val="28"/>
              </w:rPr>
            </w:pPr>
            <w:r>
              <w:object w:dxaOrig="6720" w:dyaOrig="49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63.45pt;height:194.75pt" o:ole="">
                  <v:imagedata r:id="rId6" o:title=""/>
                </v:shape>
                <o:OLEObject Type="Embed" ProgID="PBrush" ShapeID="_x0000_i1028" DrawAspect="Content" ObjectID="_1664288722" r:id="rId7"/>
              </w:object>
            </w:r>
          </w:p>
        </w:tc>
        <w:tc>
          <w:tcPr>
            <w:tcW w:w="7530" w:type="dxa"/>
            <w:gridSpan w:val="2"/>
          </w:tcPr>
          <w:p w:rsidR="00F4445B" w:rsidRDefault="00DC485B" w:rsidP="00DF0691">
            <w:pPr>
              <w:widowControl w:val="0"/>
              <w:jc w:val="center"/>
              <w:rPr>
                <w:rFonts w:ascii="Verdana" w:hAnsi="Verdana" w:cs="Times New Roman"/>
                <w:b/>
                <w:bCs/>
                <w:color w:val="0033CC"/>
                <w:sz w:val="28"/>
                <w:szCs w:val="28"/>
              </w:rPr>
            </w:pPr>
            <w:r>
              <w:object w:dxaOrig="7584" w:dyaOrig="5100">
                <v:shape id="_x0000_i1030" type="#_x0000_t75" style="width:285.8pt;height:192.55pt" o:ole="">
                  <v:imagedata r:id="rId8" o:title=""/>
                </v:shape>
                <o:OLEObject Type="Embed" ProgID="PBrush" ShapeID="_x0000_i1030" DrawAspect="Content" ObjectID="_1664288723" r:id="rId9"/>
              </w:object>
            </w:r>
          </w:p>
        </w:tc>
      </w:tr>
    </w:tbl>
    <w:p w:rsidR="00D432CC" w:rsidRPr="00DF0691" w:rsidRDefault="00D432CC" w:rsidP="008C14A9">
      <w:pPr>
        <w:widowControl w:val="0"/>
        <w:spacing w:after="0" w:line="240" w:lineRule="auto"/>
        <w:ind w:firstLine="709"/>
        <w:jc w:val="center"/>
        <w:rPr>
          <w:rFonts w:ascii="Verdana" w:hAnsi="Verdana" w:cs="Times New Roman"/>
          <w:b/>
          <w:color w:val="0033CC"/>
          <w:sz w:val="28"/>
          <w:szCs w:val="28"/>
        </w:rPr>
      </w:pPr>
    </w:p>
    <w:sectPr w:rsidR="00D432CC" w:rsidRPr="00DF0691" w:rsidSect="00DF06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7AE"/>
    <w:rsid w:val="000044C6"/>
    <w:rsid w:val="00011B79"/>
    <w:rsid w:val="000150D9"/>
    <w:rsid w:val="00016435"/>
    <w:rsid w:val="0002052D"/>
    <w:rsid w:val="00020564"/>
    <w:rsid w:val="000276F8"/>
    <w:rsid w:val="00030E36"/>
    <w:rsid w:val="000367BA"/>
    <w:rsid w:val="0005013D"/>
    <w:rsid w:val="000526E9"/>
    <w:rsid w:val="00054916"/>
    <w:rsid w:val="00054E5E"/>
    <w:rsid w:val="00064D13"/>
    <w:rsid w:val="000673A5"/>
    <w:rsid w:val="00086AD8"/>
    <w:rsid w:val="00090A48"/>
    <w:rsid w:val="000967AE"/>
    <w:rsid w:val="000B4C6B"/>
    <w:rsid w:val="000D150C"/>
    <w:rsid w:val="000D3E09"/>
    <w:rsid w:val="000D7748"/>
    <w:rsid w:val="000E3350"/>
    <w:rsid w:val="000E6D86"/>
    <w:rsid w:val="000F3AD5"/>
    <w:rsid w:val="00101C50"/>
    <w:rsid w:val="00104D97"/>
    <w:rsid w:val="001135E2"/>
    <w:rsid w:val="00120C5B"/>
    <w:rsid w:val="00144551"/>
    <w:rsid w:val="00156D63"/>
    <w:rsid w:val="00185649"/>
    <w:rsid w:val="001A051A"/>
    <w:rsid w:val="001B02BF"/>
    <w:rsid w:val="001C7DBC"/>
    <w:rsid w:val="001D2875"/>
    <w:rsid w:val="001D2B39"/>
    <w:rsid w:val="001E41FB"/>
    <w:rsid w:val="001F4449"/>
    <w:rsid w:val="0020217D"/>
    <w:rsid w:val="002077B4"/>
    <w:rsid w:val="00210400"/>
    <w:rsid w:val="00213B68"/>
    <w:rsid w:val="00222523"/>
    <w:rsid w:val="002227EF"/>
    <w:rsid w:val="00222B93"/>
    <w:rsid w:val="00232DE9"/>
    <w:rsid w:val="00234A45"/>
    <w:rsid w:val="00243EFB"/>
    <w:rsid w:val="00245387"/>
    <w:rsid w:val="00251285"/>
    <w:rsid w:val="00252EE9"/>
    <w:rsid w:val="00263CAD"/>
    <w:rsid w:val="002649E8"/>
    <w:rsid w:val="00267C35"/>
    <w:rsid w:val="00272C4D"/>
    <w:rsid w:val="002764FA"/>
    <w:rsid w:val="002834B0"/>
    <w:rsid w:val="00291EAC"/>
    <w:rsid w:val="00294485"/>
    <w:rsid w:val="00296B77"/>
    <w:rsid w:val="002A5511"/>
    <w:rsid w:val="002A5C71"/>
    <w:rsid w:val="002B0BE5"/>
    <w:rsid w:val="002B69E7"/>
    <w:rsid w:val="002B7392"/>
    <w:rsid w:val="002B7EBE"/>
    <w:rsid w:val="002C63DB"/>
    <w:rsid w:val="002C6E17"/>
    <w:rsid w:val="002D1595"/>
    <w:rsid w:val="002D1A3E"/>
    <w:rsid w:val="002D7DA9"/>
    <w:rsid w:val="002E19F1"/>
    <w:rsid w:val="002E321E"/>
    <w:rsid w:val="002E3E60"/>
    <w:rsid w:val="002E5081"/>
    <w:rsid w:val="00301406"/>
    <w:rsid w:val="00303E9B"/>
    <w:rsid w:val="00307E54"/>
    <w:rsid w:val="003118F2"/>
    <w:rsid w:val="00312C67"/>
    <w:rsid w:val="00315325"/>
    <w:rsid w:val="00321F77"/>
    <w:rsid w:val="003252C7"/>
    <w:rsid w:val="00335D08"/>
    <w:rsid w:val="00345E30"/>
    <w:rsid w:val="0035037D"/>
    <w:rsid w:val="0035642C"/>
    <w:rsid w:val="00356C9E"/>
    <w:rsid w:val="0036005F"/>
    <w:rsid w:val="003739E0"/>
    <w:rsid w:val="0037714D"/>
    <w:rsid w:val="0038155F"/>
    <w:rsid w:val="003920F5"/>
    <w:rsid w:val="003930D3"/>
    <w:rsid w:val="00394371"/>
    <w:rsid w:val="00394666"/>
    <w:rsid w:val="003A4043"/>
    <w:rsid w:val="003A5579"/>
    <w:rsid w:val="003B4FA5"/>
    <w:rsid w:val="003B5915"/>
    <w:rsid w:val="003B6433"/>
    <w:rsid w:val="003C0F37"/>
    <w:rsid w:val="003C5A77"/>
    <w:rsid w:val="003C7107"/>
    <w:rsid w:val="003E72D2"/>
    <w:rsid w:val="003F32FA"/>
    <w:rsid w:val="003F77EA"/>
    <w:rsid w:val="004038A6"/>
    <w:rsid w:val="004062D5"/>
    <w:rsid w:val="004122BC"/>
    <w:rsid w:val="004208FE"/>
    <w:rsid w:val="0042163B"/>
    <w:rsid w:val="00431E69"/>
    <w:rsid w:val="00435E23"/>
    <w:rsid w:val="00436C28"/>
    <w:rsid w:val="00445665"/>
    <w:rsid w:val="00445CCA"/>
    <w:rsid w:val="00446FD8"/>
    <w:rsid w:val="0045678C"/>
    <w:rsid w:val="00464739"/>
    <w:rsid w:val="0047081C"/>
    <w:rsid w:val="004754F3"/>
    <w:rsid w:val="00484685"/>
    <w:rsid w:val="004859B1"/>
    <w:rsid w:val="004A0018"/>
    <w:rsid w:val="004A0E15"/>
    <w:rsid w:val="004A17A5"/>
    <w:rsid w:val="004B1EE2"/>
    <w:rsid w:val="004B5B45"/>
    <w:rsid w:val="004C0DE1"/>
    <w:rsid w:val="004C2F8E"/>
    <w:rsid w:val="004C4983"/>
    <w:rsid w:val="004D3688"/>
    <w:rsid w:val="004E7B59"/>
    <w:rsid w:val="004F5EF9"/>
    <w:rsid w:val="005008B2"/>
    <w:rsid w:val="00502AEC"/>
    <w:rsid w:val="00516145"/>
    <w:rsid w:val="00521AC2"/>
    <w:rsid w:val="0052573E"/>
    <w:rsid w:val="005259D6"/>
    <w:rsid w:val="00543EB6"/>
    <w:rsid w:val="005515DD"/>
    <w:rsid w:val="00554BC1"/>
    <w:rsid w:val="00555BBD"/>
    <w:rsid w:val="00563471"/>
    <w:rsid w:val="00566CB4"/>
    <w:rsid w:val="005673BE"/>
    <w:rsid w:val="005734E8"/>
    <w:rsid w:val="005764F0"/>
    <w:rsid w:val="00582873"/>
    <w:rsid w:val="0058548B"/>
    <w:rsid w:val="00590C3B"/>
    <w:rsid w:val="005A12B8"/>
    <w:rsid w:val="005B55FF"/>
    <w:rsid w:val="005C5420"/>
    <w:rsid w:val="005D01F2"/>
    <w:rsid w:val="005D1705"/>
    <w:rsid w:val="005E15C6"/>
    <w:rsid w:val="005E4E38"/>
    <w:rsid w:val="005F6C0C"/>
    <w:rsid w:val="0060717B"/>
    <w:rsid w:val="0060786A"/>
    <w:rsid w:val="00610A40"/>
    <w:rsid w:val="00626C12"/>
    <w:rsid w:val="006310ED"/>
    <w:rsid w:val="00640187"/>
    <w:rsid w:val="00666DF3"/>
    <w:rsid w:val="0067012E"/>
    <w:rsid w:val="00671A70"/>
    <w:rsid w:val="006757E7"/>
    <w:rsid w:val="00675B62"/>
    <w:rsid w:val="00683B04"/>
    <w:rsid w:val="00683BA4"/>
    <w:rsid w:val="00692512"/>
    <w:rsid w:val="006A6B12"/>
    <w:rsid w:val="006C2113"/>
    <w:rsid w:val="006C2EE2"/>
    <w:rsid w:val="006D206E"/>
    <w:rsid w:val="006D4A1B"/>
    <w:rsid w:val="006E1109"/>
    <w:rsid w:val="006F008A"/>
    <w:rsid w:val="006F441C"/>
    <w:rsid w:val="00715820"/>
    <w:rsid w:val="0071624A"/>
    <w:rsid w:val="00726104"/>
    <w:rsid w:val="00727D5B"/>
    <w:rsid w:val="00731F7B"/>
    <w:rsid w:val="00752B19"/>
    <w:rsid w:val="007610ED"/>
    <w:rsid w:val="00762A83"/>
    <w:rsid w:val="007668E1"/>
    <w:rsid w:val="007764F6"/>
    <w:rsid w:val="00784B88"/>
    <w:rsid w:val="00787A1B"/>
    <w:rsid w:val="00790DA9"/>
    <w:rsid w:val="00793D0E"/>
    <w:rsid w:val="00793F2F"/>
    <w:rsid w:val="00795E15"/>
    <w:rsid w:val="00797DC9"/>
    <w:rsid w:val="007A269D"/>
    <w:rsid w:val="007A3D80"/>
    <w:rsid w:val="007A69A1"/>
    <w:rsid w:val="007C43FA"/>
    <w:rsid w:val="007D3F7D"/>
    <w:rsid w:val="007E1E05"/>
    <w:rsid w:val="007F2C93"/>
    <w:rsid w:val="007F5FAA"/>
    <w:rsid w:val="007F6AD3"/>
    <w:rsid w:val="007F6ECA"/>
    <w:rsid w:val="00800660"/>
    <w:rsid w:val="008057BC"/>
    <w:rsid w:val="00816BF6"/>
    <w:rsid w:val="0081748F"/>
    <w:rsid w:val="0083726B"/>
    <w:rsid w:val="0084267D"/>
    <w:rsid w:val="00843389"/>
    <w:rsid w:val="00854048"/>
    <w:rsid w:val="00863A41"/>
    <w:rsid w:val="00866B7F"/>
    <w:rsid w:val="0087126D"/>
    <w:rsid w:val="00871D94"/>
    <w:rsid w:val="008722F5"/>
    <w:rsid w:val="00872557"/>
    <w:rsid w:val="00880C35"/>
    <w:rsid w:val="008814DA"/>
    <w:rsid w:val="008816C7"/>
    <w:rsid w:val="00883621"/>
    <w:rsid w:val="0088677C"/>
    <w:rsid w:val="0088716F"/>
    <w:rsid w:val="0088798F"/>
    <w:rsid w:val="00895B11"/>
    <w:rsid w:val="00897950"/>
    <w:rsid w:val="008A2B82"/>
    <w:rsid w:val="008B267F"/>
    <w:rsid w:val="008C14A9"/>
    <w:rsid w:val="008C52D5"/>
    <w:rsid w:val="008D0A8C"/>
    <w:rsid w:val="008D1F91"/>
    <w:rsid w:val="008F0613"/>
    <w:rsid w:val="008F3BB2"/>
    <w:rsid w:val="00900D65"/>
    <w:rsid w:val="00933E50"/>
    <w:rsid w:val="00936499"/>
    <w:rsid w:val="00946A06"/>
    <w:rsid w:val="00946CFD"/>
    <w:rsid w:val="009553F8"/>
    <w:rsid w:val="00957DB0"/>
    <w:rsid w:val="00965E32"/>
    <w:rsid w:val="0097018B"/>
    <w:rsid w:val="00982F89"/>
    <w:rsid w:val="00984980"/>
    <w:rsid w:val="00991613"/>
    <w:rsid w:val="00993D73"/>
    <w:rsid w:val="009949C3"/>
    <w:rsid w:val="009B0EBA"/>
    <w:rsid w:val="009B137D"/>
    <w:rsid w:val="009B6C33"/>
    <w:rsid w:val="009C3EA6"/>
    <w:rsid w:val="009C5CD6"/>
    <w:rsid w:val="009D6E53"/>
    <w:rsid w:val="009E1460"/>
    <w:rsid w:val="009E2230"/>
    <w:rsid w:val="009E5E1A"/>
    <w:rsid w:val="009F29A8"/>
    <w:rsid w:val="00A06FD4"/>
    <w:rsid w:val="00A128EC"/>
    <w:rsid w:val="00A1792B"/>
    <w:rsid w:val="00A21519"/>
    <w:rsid w:val="00A2272C"/>
    <w:rsid w:val="00A2756F"/>
    <w:rsid w:val="00A33AE0"/>
    <w:rsid w:val="00A3492B"/>
    <w:rsid w:val="00A5008B"/>
    <w:rsid w:val="00A55FCB"/>
    <w:rsid w:val="00A663A6"/>
    <w:rsid w:val="00A71A0E"/>
    <w:rsid w:val="00A76DBE"/>
    <w:rsid w:val="00A7732F"/>
    <w:rsid w:val="00A7734B"/>
    <w:rsid w:val="00A80C88"/>
    <w:rsid w:val="00A84FF9"/>
    <w:rsid w:val="00A8751B"/>
    <w:rsid w:val="00A953E7"/>
    <w:rsid w:val="00AA4329"/>
    <w:rsid w:val="00AA5087"/>
    <w:rsid w:val="00AA5C26"/>
    <w:rsid w:val="00AB555F"/>
    <w:rsid w:val="00AB5FB8"/>
    <w:rsid w:val="00AD09A0"/>
    <w:rsid w:val="00AE5162"/>
    <w:rsid w:val="00B044C2"/>
    <w:rsid w:val="00B0528B"/>
    <w:rsid w:val="00B067E0"/>
    <w:rsid w:val="00B22675"/>
    <w:rsid w:val="00B27B60"/>
    <w:rsid w:val="00B55624"/>
    <w:rsid w:val="00B70F28"/>
    <w:rsid w:val="00B729F2"/>
    <w:rsid w:val="00B72BAB"/>
    <w:rsid w:val="00BA0295"/>
    <w:rsid w:val="00BA05F8"/>
    <w:rsid w:val="00BA7677"/>
    <w:rsid w:val="00BA7E43"/>
    <w:rsid w:val="00BB0463"/>
    <w:rsid w:val="00BB7767"/>
    <w:rsid w:val="00BC0B75"/>
    <w:rsid w:val="00BC41AB"/>
    <w:rsid w:val="00BC5A4D"/>
    <w:rsid w:val="00BE4382"/>
    <w:rsid w:val="00BE6537"/>
    <w:rsid w:val="00BF0BAE"/>
    <w:rsid w:val="00BF534D"/>
    <w:rsid w:val="00C01109"/>
    <w:rsid w:val="00C06614"/>
    <w:rsid w:val="00C066EC"/>
    <w:rsid w:val="00C11063"/>
    <w:rsid w:val="00C115FB"/>
    <w:rsid w:val="00C176E9"/>
    <w:rsid w:val="00C17AAD"/>
    <w:rsid w:val="00C24781"/>
    <w:rsid w:val="00C36583"/>
    <w:rsid w:val="00C43A5D"/>
    <w:rsid w:val="00C4401A"/>
    <w:rsid w:val="00C45D4F"/>
    <w:rsid w:val="00C46CDE"/>
    <w:rsid w:val="00C47D5C"/>
    <w:rsid w:val="00C50CD0"/>
    <w:rsid w:val="00C51C1D"/>
    <w:rsid w:val="00C67A76"/>
    <w:rsid w:val="00C80895"/>
    <w:rsid w:val="00C822AB"/>
    <w:rsid w:val="00C97290"/>
    <w:rsid w:val="00CA3CB0"/>
    <w:rsid w:val="00CC48DF"/>
    <w:rsid w:val="00CC666D"/>
    <w:rsid w:val="00CD10D4"/>
    <w:rsid w:val="00CD5C50"/>
    <w:rsid w:val="00CD7EA8"/>
    <w:rsid w:val="00CE054C"/>
    <w:rsid w:val="00CE1478"/>
    <w:rsid w:val="00CE20A3"/>
    <w:rsid w:val="00CF2929"/>
    <w:rsid w:val="00CF7657"/>
    <w:rsid w:val="00CF7F6F"/>
    <w:rsid w:val="00D0214F"/>
    <w:rsid w:val="00D0537A"/>
    <w:rsid w:val="00D06E77"/>
    <w:rsid w:val="00D20F5D"/>
    <w:rsid w:val="00D226DE"/>
    <w:rsid w:val="00D346B0"/>
    <w:rsid w:val="00D36713"/>
    <w:rsid w:val="00D36BD9"/>
    <w:rsid w:val="00D37BD1"/>
    <w:rsid w:val="00D416DC"/>
    <w:rsid w:val="00D43073"/>
    <w:rsid w:val="00D432CC"/>
    <w:rsid w:val="00D43A0A"/>
    <w:rsid w:val="00D46E33"/>
    <w:rsid w:val="00D5012F"/>
    <w:rsid w:val="00D50C29"/>
    <w:rsid w:val="00D5139F"/>
    <w:rsid w:val="00D5251D"/>
    <w:rsid w:val="00D53920"/>
    <w:rsid w:val="00D675DE"/>
    <w:rsid w:val="00D734F2"/>
    <w:rsid w:val="00D743BF"/>
    <w:rsid w:val="00D85693"/>
    <w:rsid w:val="00D97F4C"/>
    <w:rsid w:val="00DA17EC"/>
    <w:rsid w:val="00DA36CC"/>
    <w:rsid w:val="00DA68F5"/>
    <w:rsid w:val="00DC0538"/>
    <w:rsid w:val="00DC153D"/>
    <w:rsid w:val="00DC485B"/>
    <w:rsid w:val="00DD361B"/>
    <w:rsid w:val="00DE1430"/>
    <w:rsid w:val="00DE4B32"/>
    <w:rsid w:val="00DE5B6F"/>
    <w:rsid w:val="00DF0691"/>
    <w:rsid w:val="00E02592"/>
    <w:rsid w:val="00E028FE"/>
    <w:rsid w:val="00E02C0E"/>
    <w:rsid w:val="00E02F5F"/>
    <w:rsid w:val="00E063F3"/>
    <w:rsid w:val="00E32931"/>
    <w:rsid w:val="00E34F8A"/>
    <w:rsid w:val="00E506AB"/>
    <w:rsid w:val="00E52C1B"/>
    <w:rsid w:val="00E56AF5"/>
    <w:rsid w:val="00E625AF"/>
    <w:rsid w:val="00E62E27"/>
    <w:rsid w:val="00E640AF"/>
    <w:rsid w:val="00E65DFD"/>
    <w:rsid w:val="00E711B6"/>
    <w:rsid w:val="00E87E2D"/>
    <w:rsid w:val="00E9450B"/>
    <w:rsid w:val="00EA791B"/>
    <w:rsid w:val="00EB23CF"/>
    <w:rsid w:val="00EB2AA2"/>
    <w:rsid w:val="00EB5C31"/>
    <w:rsid w:val="00ED1450"/>
    <w:rsid w:val="00ED41B7"/>
    <w:rsid w:val="00ED5055"/>
    <w:rsid w:val="00ED64FD"/>
    <w:rsid w:val="00EE24EB"/>
    <w:rsid w:val="00EE320E"/>
    <w:rsid w:val="00EF3482"/>
    <w:rsid w:val="00F26BC2"/>
    <w:rsid w:val="00F309E5"/>
    <w:rsid w:val="00F4445B"/>
    <w:rsid w:val="00F52038"/>
    <w:rsid w:val="00F52B15"/>
    <w:rsid w:val="00F54899"/>
    <w:rsid w:val="00F63419"/>
    <w:rsid w:val="00F64CD4"/>
    <w:rsid w:val="00F70661"/>
    <w:rsid w:val="00F75540"/>
    <w:rsid w:val="00F776FB"/>
    <w:rsid w:val="00F85EA8"/>
    <w:rsid w:val="00F91052"/>
    <w:rsid w:val="00F92600"/>
    <w:rsid w:val="00F9588C"/>
    <w:rsid w:val="00FA2586"/>
    <w:rsid w:val="00FB2061"/>
    <w:rsid w:val="00FD29BF"/>
    <w:rsid w:val="00FD6F14"/>
    <w:rsid w:val="00FE12F6"/>
    <w:rsid w:val="00FF1B76"/>
    <w:rsid w:val="00FF30CD"/>
    <w:rsid w:val="00FF46DA"/>
    <w:rsid w:val="00FF5F53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Пресс релиз</dc:subject>
  <dc:creator>Белова О.А.;Лесовых С.В.</dc:creator>
  <cp:lastModifiedBy>Улеско Наталья Михайловна</cp:lastModifiedBy>
  <cp:revision>2</cp:revision>
  <dcterms:created xsi:type="dcterms:W3CDTF">2020-10-15T10:39:00Z</dcterms:created>
  <dcterms:modified xsi:type="dcterms:W3CDTF">2020-10-15T10:39:00Z</dcterms:modified>
</cp:coreProperties>
</file>