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ЕГОРЬЕВСКОГО РАЙОНА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АЛТАЙСКОГО КРАЯ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5880" w:rsidRPr="00605880" w:rsidRDefault="00605880" w:rsidP="00605880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pacing w:val="32"/>
          <w:sz w:val="32"/>
          <w:szCs w:val="24"/>
          <w:lang w:eastAsia="ar-SA"/>
        </w:rPr>
      </w:pPr>
      <w:r w:rsidRPr="00605880">
        <w:rPr>
          <w:rFonts w:ascii="Arial" w:eastAsia="Times New Roman" w:hAnsi="Arial" w:cs="Times New Roman"/>
          <w:b/>
          <w:bCs/>
          <w:spacing w:val="32"/>
          <w:sz w:val="32"/>
          <w:szCs w:val="24"/>
          <w:lang w:eastAsia="ar-SA"/>
        </w:rPr>
        <w:t>РАСПОРЯЖЕНИЕ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87C43" w:rsidRPr="00187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02.11.2022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                                                                               № __</w:t>
      </w:r>
      <w:r w:rsidR="00187C43" w:rsidRPr="00187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209-р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Новоегорьевское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муниципального образования Егорьевский район Алтайского края, Положением о порядке предоставления и прекращения прав на земельные участки, расположенные в границах территории Егорьевского района Алтайского края, находящиеся в муниципальной собственности муниципального образования Егорьевский район Алтайского края и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собственности  (до разграничения государственной собственности на землю), утвержденным решением Егорьевского районного Совета депутатов Алтайского края  от 29.04.2015 № 85 «Об утверждении Положения о порядке предоставления и прекращения прав на земельные участки, расположенные в границах территории Егорьевского района Алтайского края, находящиеся в муниципальной собственности муниципального образования Егорьевский район Алтайского края и государственной собственности  (до разграничения государственной собственности на землю)»:</w:t>
      </w:r>
      <w:proofErr w:type="gramEnd"/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торги 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в форме аукциона открытого по составу участников и форме подачи предложений о размере арендной платы (далее – аукцион) по следующим аукционным единицам (лотам):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1: временно неиспользуемый земельный участок из земель населенных пунктов Егорьевского района, разрешенное использование -  для ведения личного подсобного хозяйства, с кадастровым номером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90C">
        <w:rPr>
          <w:rFonts w:ascii="Times New Roman" w:eastAsia="Times New Roman" w:hAnsi="Times New Roman" w:cs="Times New Roman"/>
          <w:sz w:val="28"/>
          <w:szCs w:val="28"/>
          <w:lang w:eastAsia="ru-RU"/>
        </w:rPr>
        <w:t>22:09:010602:</w:t>
      </w:r>
      <w:r w:rsidR="00BA1DAC">
        <w:rPr>
          <w:rFonts w:ascii="Times New Roman" w:eastAsia="Times New Roman" w:hAnsi="Times New Roman" w:cs="Times New Roman"/>
          <w:sz w:val="28"/>
          <w:szCs w:val="28"/>
          <w:lang w:eastAsia="ru-RU"/>
        </w:rPr>
        <w:t>579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 w:rsidR="00BA1DAC">
        <w:rPr>
          <w:rFonts w:ascii="Times New Roman" w:eastAsia="Times New Roman" w:hAnsi="Times New Roman" w:cs="Times New Roman"/>
          <w:sz w:val="28"/>
          <w:szCs w:val="28"/>
          <w:lang w:eastAsia="ru-RU"/>
        </w:rPr>
        <w:t>1235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Российская Федерация, Алтайский край,</w:t>
      </w:r>
      <w:r w:rsidR="009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Егорьевский район,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Перешеечный, ул. </w:t>
      </w:r>
      <w:r w:rsidR="00BA1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Кирпичная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DAC">
        <w:rPr>
          <w:rFonts w:ascii="Times New Roman" w:eastAsia="Times New Roman" w:hAnsi="Times New Roman" w:cs="Times New Roman"/>
          <w:sz w:val="28"/>
          <w:szCs w:val="28"/>
          <w:lang w:eastAsia="ru-RU"/>
        </w:rPr>
        <w:t>17/1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2: временно неиспользуемый земельный участок из земель населенных пунктов Егорьевского района, разрешенное использование -  для ведения личного подсобного хозяйства, с кадастровым номером 22:09:010601: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768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1675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 по адресу: Российская Федерация, Алтайский край, </w:t>
      </w:r>
      <w:r w:rsidR="00962FA8" w:rsidRPr="009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Егорьевский район, 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Перешеечный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Лесхозная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36/2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A5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3: временно неиспользуемый земельный участок из земель населенных пунктов Егорьевского района, разрешенное использование -  для ведения личного подсобного хозяйства, с кадастровым номером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22:09: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020705</w:t>
      </w:r>
      <w:r w:rsid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578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3932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 по адресу: Российская Федерация, Алтайский край, </w:t>
      </w:r>
      <w:r w:rsidR="00962FA8" w:rsidRPr="009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Егорьевский район, 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Лебяжье</w:t>
      </w:r>
      <w:proofErr w:type="gramEnd"/>
      <w:r w:rsid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34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>, 59;</w:t>
      </w:r>
    </w:p>
    <w:p w:rsidR="005772A5" w:rsidRDefault="005772A5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временно неиспользуемый земельный участок из земель населенных пунктов Егорьевского района, разрешенное использование -  для ведения личного подсобного хозяйства, с кадастровым номером 22:09:</w:t>
      </w:r>
      <w:r w:rsidR="00DC4431">
        <w:rPr>
          <w:rFonts w:ascii="Times New Roman" w:eastAsia="Times New Roman" w:hAnsi="Times New Roman" w:cs="Times New Roman"/>
          <w:sz w:val="28"/>
          <w:szCs w:val="28"/>
          <w:lang w:eastAsia="ru-RU"/>
        </w:rPr>
        <w:t>020501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4431">
        <w:rPr>
          <w:rFonts w:ascii="Times New Roman" w:eastAsia="Times New Roman" w:hAnsi="Times New Roman" w:cs="Times New Roman"/>
          <w:sz w:val="28"/>
          <w:szCs w:val="28"/>
          <w:lang w:eastAsia="ru-RU"/>
        </w:rPr>
        <w:t>457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 w:rsidR="00DC4431">
        <w:rPr>
          <w:rFonts w:ascii="Times New Roman" w:eastAsia="Times New Roman" w:hAnsi="Times New Roman" w:cs="Times New Roman"/>
          <w:sz w:val="28"/>
          <w:szCs w:val="28"/>
          <w:lang w:eastAsia="ru-RU"/>
        </w:rPr>
        <w:t>1488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 по адресу: Российская Федерация, Алтайский край, Егорьевский район, </w:t>
      </w:r>
      <w:r w:rsidR="00DC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DC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DC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4431">
        <w:rPr>
          <w:rFonts w:ascii="Times New Roman" w:eastAsia="Times New Roman" w:hAnsi="Times New Roman" w:cs="Times New Roman"/>
          <w:sz w:val="28"/>
          <w:szCs w:val="28"/>
          <w:lang w:eastAsia="ru-RU"/>
        </w:rPr>
        <w:t>2/4.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 земельного участка: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1 -  для ведения личного подсобного хозяйства;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2 -  для ведения личного подсобного хозяйства;</w:t>
      </w:r>
    </w:p>
    <w:p w:rsidR="005772A5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3 -  для ведения личного подсобного хозяйства</w:t>
      </w:r>
      <w:r w:rsid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A5" w:rsidRDefault="005772A5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для ведения личного подсобного хозяйства</w:t>
      </w:r>
      <w:r w:rsidR="00DC4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576" w:rsidRPr="003E0576" w:rsidRDefault="003E0576" w:rsidP="003E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земельных участков определены в соответствии с действующим земельным законодательством. </w:t>
      </w:r>
    </w:p>
    <w:p w:rsidR="003E0576" w:rsidRPr="003E0576" w:rsidRDefault="003E0576" w:rsidP="003E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22:09:020705:578 (Лот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частично расположен в границах зоны с реестровым номером 22:09-6.30, вид/наименование: </w:t>
      </w:r>
      <w:proofErr w:type="gramStart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Охранная зона объекта ЭСХ «ТП-32-1-1 с ВЛ-0,4 кВ ф.1, ф.2, ф.3; ТП-32-1-2 с ВЛ-0,4 кВ ф.1, ф.2, ф.3, ф.4; ТП-32-1-3 с ВЛ-0,4 кВ ф.1, ф.2; ТП-32-1-4 с ВЛ-0,4 кВ ф.1, ф.2, ф.3; ТП-32-1-5 с ВЛ-0,4 кВ ф.1, ф.2, ф.3;</w:t>
      </w:r>
      <w:proofErr w:type="gramEnd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ТП-32-1-6 с ВЛ-0,4 кВ ф.1, ф</w:t>
      </w:r>
      <w:proofErr w:type="gramStart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ф.3», тип: </w:t>
      </w:r>
      <w:proofErr w:type="gramStart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инженерных коммуникаций,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граничения использования объектов недвижимости в границах охранной зоны воздушной линии электропередач установлены в соответс</w:t>
      </w:r>
      <w:r w:rsid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п. 8, 9, 10, 13, 14, 15 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№ 160 от 24.02.2009 г. (в ред. от 26.08.2013) «О порядке установления охранных</w:t>
      </w:r>
      <w:proofErr w:type="gramEnd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174D4" w:rsidRPr="009174D4" w:rsidRDefault="003E0576" w:rsidP="00917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22:09:020501:457 (Лот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частично расположен в границах зоны с реестровым номером </w:t>
      </w:r>
      <w:r w:rsidR="00E3643B"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>22:09-6.48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вид/наименование: </w:t>
      </w:r>
      <w:r w:rsidR="00E3643B"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объекта </w:t>
      </w:r>
      <w:r w:rsid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ЭСХ «ВЛ-0,4 кВ ф.4 от ТП-15-6-5»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тип: </w:t>
      </w:r>
      <w:proofErr w:type="gramStart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инженерных коммуникаций, </w:t>
      </w:r>
      <w:r w:rsid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4D4" w:rsidRP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граничения использования объектов недвижимости в границах охранной зоны воздушной линии электропередач установлены в соответс</w:t>
      </w:r>
      <w:r w:rsid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п. 8, 9, 10, 13, 14, 15 </w:t>
      </w:r>
      <w:r w:rsidR="009174D4" w:rsidRP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установления охранных зон объектов электросетевого хозяйства и особых условий использования земельных участков, рас</w:t>
      </w:r>
      <w:r w:rsid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положенных в границах таких зон</w:t>
      </w:r>
      <w:r w:rsidR="009174D4" w:rsidRP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РФ № 160 от 24.02.2009 г. (в ред. от 26.08.2013) «О порядке установления охранных</w:t>
      </w:r>
      <w:proofErr w:type="gramEnd"/>
      <w:r w:rsidR="009174D4" w:rsidRP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начальную цену предмета аукциона (начальный ежегодный размер арендной платы за использование земельного участка): </w:t>
      </w:r>
    </w:p>
    <w:p w:rsidR="00605880" w:rsidRPr="00605880" w:rsidRDefault="00770354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Лоту № 1 – в размере 3,1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кадастровой стоимости земельного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(с округлением до целых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3118,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(три тысячи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восемнадцать) рублей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880" w:rsidRPr="00A232C3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2 – в размере </w:t>
      </w:r>
      <w:r w:rsidR="00A232C3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кадастровой стоимости земельного участка (с округлением до целых  единиц), что составляет </w:t>
      </w:r>
      <w:r w:rsidR="00A232C3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4228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,00 (</w:t>
      </w:r>
      <w:r w:rsidR="00A232C3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A232C3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C3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двадцать восемь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рублей;</w:t>
      </w:r>
    </w:p>
    <w:p w:rsidR="008D4D9C" w:rsidRPr="00343A9B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3 – в размере </w:t>
      </w:r>
      <w:r w:rsidR="007E24F6"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кадастровой стоимости земельного у</w:t>
      </w:r>
      <w:r w:rsidR="007E24F6"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частка (с округлением до целых </w:t>
      </w:r>
      <w:r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единиц), что составляет </w:t>
      </w:r>
      <w:r w:rsidR="007E24F6"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9944</w:t>
      </w:r>
      <w:r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,00 (</w:t>
      </w:r>
      <w:r w:rsidR="00343A9B"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343A9B"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сорок четыре) рубля</w:t>
      </w:r>
      <w:r w:rsidR="008D4D9C"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D9C" w:rsidRPr="005D3FC5" w:rsidRDefault="008D4D9C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4</w:t>
      </w:r>
      <w:r w:rsidR="005D3FC5"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размере 3,1</w:t>
      </w:r>
      <w:r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кадастровой стоимости земельного участка (с округлением до целых  единиц), что составляет </w:t>
      </w:r>
      <w:r w:rsidR="005D3FC5"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3400</w:t>
      </w:r>
      <w:r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,00 (</w:t>
      </w:r>
      <w:r w:rsidR="005D3FC5"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5D3FC5"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FC5"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DC4431"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величину повышения начальной цены предмета аукциона (начального ежегодного размера арендной платы за использование земельного участка) («шаг аукциона») в размере 3 процентов начальной цены предмета аукциона (начального ежегодного размера арендной платы за использование земельного участка) (с округлением до целых единиц), что составляет:</w:t>
      </w:r>
    </w:p>
    <w:p w:rsidR="00605880" w:rsidRPr="00605880" w:rsidRDefault="00770354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1 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 четыре</w:t>
      </w:r>
      <w:r w:rsidR="008D4F3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рубля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880" w:rsidRPr="00A232C3" w:rsidRDefault="00A232C3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2 </w:t>
      </w:r>
      <w:r w:rsidR="00605880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605880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двадцать семь</w:t>
      </w:r>
      <w:r w:rsidR="00605880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05880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F3E" w:rsidRPr="00CB4F76" w:rsidRDefault="00343A9B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3 </w:t>
      </w:r>
      <w:r w:rsidR="00605880" w:rsidRPr="00C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B4F76" w:rsidRPr="00CB4F76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="00605880" w:rsidRPr="00C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4F76" w:rsidRPr="00CB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девяносто восемь</w:t>
      </w:r>
      <w:r w:rsidR="00605880" w:rsidRPr="00CB4F7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8D4F3E" w:rsidRPr="00CB4F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F3E" w:rsidRPr="00933EF7" w:rsidRDefault="008D4F3E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4</w:t>
      </w:r>
      <w:r w:rsidR="005D3FC5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2FE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FC5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102 (сто два) рубля</w:t>
      </w:r>
      <w:r w:rsidR="005A62FE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размер задатка в счет обеспечения оплаты арендной платы  по договору аренды земельного участка равный 100 % начальной цены предмета аукциона (начального ежегодного размера арендной платы за использование земельного участка) (с округлением до целых  единиц), что составляет: 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1 – </w:t>
      </w:r>
      <w:r w:rsidR="00770354" w:rsidRPr="00770354">
        <w:rPr>
          <w:rFonts w:ascii="Times New Roman" w:eastAsia="Times New Roman" w:hAnsi="Times New Roman" w:cs="Times New Roman"/>
          <w:sz w:val="28"/>
          <w:szCs w:val="28"/>
          <w:lang w:eastAsia="ru-RU"/>
        </w:rPr>
        <w:t>3118,00 (три тысячи сто восемнадцать) рублей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880" w:rsidRPr="00A232C3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2 – </w:t>
      </w:r>
      <w:r w:rsidR="00A232C3"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4228,00 (четыре тысячи двести двадцать восемь) рублей</w:t>
      </w: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D4A" w:rsidRPr="00343A9B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3 – </w:t>
      </w:r>
      <w:r w:rsidR="00343A9B"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9944,00 (девять тысяч девятьсот сорок четыре) рубля</w:t>
      </w:r>
      <w:r w:rsidR="001E6D4A"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D4A" w:rsidRPr="005D3FC5" w:rsidRDefault="001E6D4A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4 – </w:t>
      </w:r>
      <w:r w:rsidR="005D3FC5"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3400,00 (три тысячи четыреста) рублей</w:t>
      </w:r>
      <w:r w:rsidR="005A62FE"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состав комиссии по проведению аукциона: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Кислякова – заместитель главы администрации Егорьевского района Алтайского края, начальник отдела архитектуры и градостроительства администрации Егорьевского района Алтайского края - председатель комиссии;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Шевелева, заведующий отделом по управлению муниципальным имуществом и земельным отношениям администрации Егорьевского района Алтайского края - заместитель председателя комиссии;</w:t>
      </w:r>
    </w:p>
    <w:p w:rsidR="00605880" w:rsidRPr="00605880" w:rsidRDefault="00933EF7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Мезенцева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бухгалтерского учета и отчетности администрации Егорьевского района Алтайского края – главный бухгалтер администрации Егорьевского района Алтайского края - секретарь комиссии. 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Бузанова, председатель комитета по финансам, налоговой и кредитной политике администрации Егорьевского района Алтайского края;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В.В. Беспалов, заведующий отделом по аграрным вопросам, землепользованию и охране окружающей среды администрации Егорьевского района Алтайского края;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 Близнякова,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</w:t>
      </w:r>
      <w:r w:rsid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администрации Егорьевского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Алтайского края;</w:t>
      </w:r>
    </w:p>
    <w:p w:rsid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Тибекин – глава Лебяжинского сельсовета Егорь</w:t>
      </w:r>
      <w:r w:rsid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района Алтайского края;</w:t>
      </w:r>
    </w:p>
    <w:p w:rsidR="00933EF7" w:rsidRPr="00605880" w:rsidRDefault="00933EF7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Котов - 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Егорьевского района Алтайского края;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Полянский, председатель комиссии Егорьевского районного Совета депутатов Алтайского края по экономической политике, собственности и природопользованию (по согласованию).</w:t>
      </w:r>
    </w:p>
    <w:p w:rsidR="00605880" w:rsidRPr="007533E4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Определить: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начала приема заявок на участие в аукционе - </w:t>
      </w:r>
      <w:r w:rsidR="006679D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79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время начала  приема заявок - 9 часов 00 минут местного времени, место приема заявок – приемная администрации Егорьевского района Алтайского края, расположенная по адресу: 658280 Российская Федерация, Алтайский край, Егорьевский район, село Новоегорьевское, улица Машинцева, 15; </w:t>
      </w:r>
    </w:p>
    <w:p w:rsidR="00605880" w:rsidRPr="00605880" w:rsidRDefault="00605880" w:rsidP="00753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окончания приема заявок на участие в аукционе – </w:t>
      </w:r>
      <w:r w:rsidR="006679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79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время окончания приема заявок - 17 часов 00 минут местного времени.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Определить место определения участников аукциона - актовый зал административного здания, расположенного по адресу: Российская Федерация, Алтайский край, Егорьевский район, село Новое</w:t>
      </w:r>
      <w:r w:rsidR="00636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горьевское, улица Машинцева, 15;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определения участников аукциона –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0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37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537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время – 15 часов  00 минут местного времени.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Определить место проведения аукциона - актовый зал административного здания, расположенного по адресу: Российская Федерация, Алтайский край, Егорьевский район, село Новоегорьевское, улица Машинцева, 15; дату проведения аукциона </w:t>
      </w:r>
      <w:r w:rsidRPr="0075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5376C" w:rsidRPr="0075376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537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время проведения аукциона - 15 часов 00 минут по местному времени.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Утвердить Извещение о проведен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согласно приложению.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Отделу по управлению муниципальным имуществом и земельным отношениям администрации Егорьевского района Алтайского края (О.В. Шевелева) обеспечить опубликование Извещения о  проведен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кциона, информацию о результатах аукциона в газете Егорьевского района «Колос». </w:t>
      </w:r>
    </w:p>
    <w:p w:rsidR="00605880" w:rsidRPr="00605880" w:rsidRDefault="00605880" w:rsidP="00605880">
      <w:pPr>
        <w:spacing w:after="0" w:line="240" w:lineRule="auto"/>
        <w:ind w:right="-1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Управлению делами администрации  Егорьевского района Алтайского края (Т.А. Кочнева) обеспечить: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Извещения о  проведен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протокола рассмотрения заявок на участие в аукционе, протокола о результатах аукциона на официальном сайте администрации  Егорьевского района Алтайского края в сети «Интернет»;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Извещения о  проведении аукциона, протокола рассмотрения заявок на участие в аукционе (не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протокола), протокола о результатах аукциона (в течение одного рабочего дня со дня подписания данного протокола) на официальном сайте Российской Федерации в сети «Интернет» для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информации о проведении торгов, определенном Правительством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right="-1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Управлению делами администрации  Егорьевского района Алтайского края (Т.А. Кочнева) обеспечить прием заявок на участие в аукционе в порядке и в сроки, определенные настоящим распоряжением и Извещением о  проведен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605880" w:rsidRPr="00605880" w:rsidRDefault="00605880" w:rsidP="00605880">
      <w:pPr>
        <w:spacing w:after="0" w:line="240" w:lineRule="auto"/>
        <w:ind w:right="-1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Рекомендовать главе Лебяжинского  сельсовета Егорьевского  района Алтайского края В.И.</w:t>
      </w:r>
      <w:r w:rsidR="0043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Тибекину</w:t>
      </w:r>
      <w:r w:rsid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2036" w:rsidRP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2036" w:rsidRP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2036" w:rsidRP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="00552036" w:rsidRP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Егорьевского района Алтайского края</w:t>
      </w:r>
      <w:r w:rsid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Котову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880" w:rsidRPr="00605880" w:rsidRDefault="00605880" w:rsidP="00605880">
      <w:pPr>
        <w:spacing w:after="0" w:line="240" w:lineRule="auto"/>
        <w:ind w:right="-1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поселения,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Извещения о проведен</w:t>
      </w:r>
      <w:proofErr w:type="gramStart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 на информационном стенде в администрации сельсовета</w:t>
      </w:r>
      <w:r w:rsidRPr="0060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20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605880" w:rsidRPr="00605880" w:rsidRDefault="00605880" w:rsidP="00605880">
      <w:pPr>
        <w:spacing w:after="0" w:line="240" w:lineRule="auto"/>
        <w:ind w:right="-1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представить главе района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размещении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Извещения о проведен</w:t>
      </w:r>
      <w:proofErr w:type="gramStart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 с указанием первого дня официального обнародования и места обнародования не позднее семи дней с даты официального обнародования;</w:t>
      </w:r>
    </w:p>
    <w:p w:rsidR="00605880" w:rsidRPr="00605880" w:rsidRDefault="00605880" w:rsidP="00605880">
      <w:pPr>
        <w:spacing w:after="0" w:line="240" w:lineRule="auto"/>
        <w:ind w:right="-1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претендентам на участие в аукционе в обеспечении осмотра на местности земельных участков, являющихся предметом аукциона.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880" w:rsidRPr="00605880" w:rsidRDefault="00605880" w:rsidP="006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М.В. Нуйкин</w:t>
      </w:r>
    </w:p>
    <w:p w:rsidR="00605880" w:rsidRPr="00605880" w:rsidRDefault="00605880" w:rsidP="00605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5880" w:rsidRPr="00605880">
          <w:pgSz w:w="11906" w:h="16838"/>
          <w:pgMar w:top="899" w:right="851" w:bottom="719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05880" w:rsidRPr="00605880" w:rsidTr="00605880">
        <w:trPr>
          <w:trHeight w:val="1252"/>
        </w:trPr>
        <w:tc>
          <w:tcPr>
            <w:tcW w:w="4785" w:type="dxa"/>
          </w:tcPr>
          <w:p w:rsidR="00605880" w:rsidRPr="00605880" w:rsidRDefault="00605880" w:rsidP="00605880">
            <w:pPr>
              <w:widowControl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605880" w:rsidRPr="00605880" w:rsidRDefault="00605880" w:rsidP="00605880">
            <w:pPr>
              <w:widowControl w:val="0"/>
              <w:snapToGrid w:val="0"/>
              <w:spacing w:after="0" w:line="240" w:lineRule="auto"/>
              <w:ind w:left="7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распоряжению администрации Егорьевского района Алтайского края </w:t>
            </w:r>
          </w:p>
          <w:p w:rsidR="00605880" w:rsidRPr="00605880" w:rsidRDefault="00605880" w:rsidP="00187C43">
            <w:pPr>
              <w:widowControl w:val="0"/>
              <w:snapToGrid w:val="0"/>
              <w:spacing w:after="0" w:line="240" w:lineRule="auto"/>
              <w:ind w:left="75" w:firstLine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="00187C43" w:rsidRPr="00187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__»_____</w:t>
            </w:r>
            <w:r w:rsidR="00187C43" w:rsidRPr="00187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  <w:r w:rsidR="00187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202</w:t>
            </w:r>
            <w:r w:rsidR="002E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7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87C43" w:rsidRPr="00187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209-р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на право за</w:t>
      </w:r>
      <w:bookmarkStart w:id="0" w:name="_GoBack"/>
      <w:bookmarkEnd w:id="0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 аукциона: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Егорьевского района Алтайского края - орган местного самоуправления, уполномоченный на   предоставление земельных участков, находящихся в муниципальной собственности муниципального образования Егорьевский район Алтайского края и государственной собственности  (до разграничения государственной собственности на землю), в пределах его компетенции в соответствии с действующим законодательством Российской Федерации (далее - уполномоченный орган) - в соответствии с распоряжением администрации Егорьевс</w:t>
      </w:r>
      <w:r w:rsidR="0043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от </w:t>
      </w:r>
      <w:r w:rsidR="002E433D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433D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2972D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аукциона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в форме аукциона открытого по составу участников и форме подачи предложений о размере арендной платы (далее – аукцион) по следующей аукционной единице (лотам): </w:t>
      </w:r>
      <w:proofErr w:type="gramEnd"/>
    </w:p>
    <w:p w:rsidR="00250408" w:rsidRPr="00605880" w:rsidRDefault="00250408" w:rsidP="00250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временно неиспользуемый земельный участок из земель населенных пунктов Егорьевского района, разрешенное использование -  для ведения личного подсобного хозяйства, с кадастровым номером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22:09:010602:579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1235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Российская Федерация, Алтайский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Егорьевский район,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Перешеечный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Кирпичная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17/1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408" w:rsidRPr="00605880" w:rsidRDefault="00250408" w:rsidP="00250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временно неиспользуемый земельный участок из земель населенных пунктов Егорьевского района, разрешенное использование -  для ведения личного подсобного хозяйства, с кадастровым номером 22:09:010601: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768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1675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 по адресу: Российская Федерация, Алтайский край, </w:t>
      </w:r>
      <w:r w:rsidRPr="009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Егорьевский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Перешеечный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Лесхозная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36/2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408" w:rsidRDefault="00250408" w:rsidP="00250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3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временно неиспользуемый земельный участок из земель населенных пунктов Егорьевского района, разрешенное использование -  для ведения личного подсобного хозяйства, с кадастровым номером 22:09: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020705:578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3932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 по адресу: Российская Федерация, Алтайский край, </w:t>
      </w:r>
      <w:r w:rsidRPr="009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Егорьевский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Комсомольская, 59;</w:t>
      </w:r>
    </w:p>
    <w:p w:rsidR="00250408" w:rsidRDefault="00250408" w:rsidP="00250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4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временно неиспользуемый земельный участок из земель населенных пунктов Егорьевского района, разрешенное использование -  для 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ведения личного подсобного хозяйства, с кадастровым номером 22:09: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020501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457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1488</w:t>
      </w:r>
      <w:r w:rsidRPr="005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расположенный по адресу: Российская Федерация, Алтайский край, Егорьевский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Полякова, 2/4.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использования земельных участков: </w:t>
      </w:r>
    </w:p>
    <w:p w:rsidR="004340A7" w:rsidRPr="004340A7" w:rsidRDefault="00250408" w:rsidP="00434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1 - </w:t>
      </w:r>
      <w:r w:rsidR="004340A7" w:rsidRPr="00434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хозяйства;</w:t>
      </w:r>
    </w:p>
    <w:p w:rsidR="004340A7" w:rsidRPr="004340A7" w:rsidRDefault="00250408" w:rsidP="00434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2 - </w:t>
      </w:r>
      <w:r w:rsidR="004340A7" w:rsidRPr="00434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хозяйства;</w:t>
      </w:r>
    </w:p>
    <w:p w:rsidR="004340A7" w:rsidRPr="004340A7" w:rsidRDefault="00250408" w:rsidP="00434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3 -</w:t>
      </w:r>
      <w:r w:rsidR="004340A7" w:rsidRPr="0043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личного подсобного хозяйства;</w:t>
      </w:r>
    </w:p>
    <w:p w:rsidR="004340A7" w:rsidRPr="004340A7" w:rsidRDefault="00250408" w:rsidP="00434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4 - </w:t>
      </w:r>
      <w:r w:rsidR="004340A7" w:rsidRPr="00434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личного подсобного хозяйства.</w:t>
      </w:r>
    </w:p>
    <w:p w:rsid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Границы земельных участков определены в соответствии с действующим земельным законодательством. </w:t>
      </w:r>
    </w:p>
    <w:p w:rsidR="009174D4" w:rsidRPr="003E0576" w:rsidRDefault="009174D4" w:rsidP="00917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22:09:020705:578 (Лот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частично расположен в границах зоны с реестровым номером 22:09-6.30, вид/наименование: </w:t>
      </w:r>
      <w:proofErr w:type="gramStart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Охранная зона объекта ЭСХ «ТП-32-1-1 с ВЛ-0,4 кВ ф.1, ф.2, ф.3; ТП-32-1-2 с ВЛ-0,4 кВ ф.1, ф.2, ф.3, ф.4; ТП-32-1-3 с ВЛ-0,4 кВ ф.1, ф.2; ТП-32-1-4 с ВЛ-0,4 кВ ф.1, ф.2, ф.3; ТП-32-1-5 с ВЛ-0,4 кВ ф.1, ф.2, ф.3;</w:t>
      </w:r>
      <w:proofErr w:type="gramEnd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ТП-32-1-6 с ВЛ-0,4 кВ ф.1, ф</w:t>
      </w:r>
      <w:proofErr w:type="gramStart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ф.3», тип: </w:t>
      </w:r>
      <w:proofErr w:type="gramStart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инженерных коммуникаций,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граничения использования объектов недвижимости в границах охранной зоны воздушной линии электропередач установлены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п. 8, 9, 10, 13, 14, 15 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№ 160 от 24.02.2009 г. (в ред. от 26.08.2013) «О порядке установления охранных</w:t>
      </w:r>
      <w:proofErr w:type="gramEnd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174D4" w:rsidRPr="009174D4" w:rsidRDefault="009174D4" w:rsidP="00917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22:09:020501:457 (Лот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частично расположен в границах зоны с реестровым номером </w:t>
      </w: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>22:09-6.48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вид/наименование: </w:t>
      </w:r>
      <w:r w:rsidRPr="00E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ЭСХ «ВЛ-0,4 кВ ф.4 от ТП-15-6-5»</w:t>
      </w:r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тип: </w:t>
      </w:r>
      <w:proofErr w:type="gramStart"/>
      <w:r w:rsidRPr="003E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инженерных коммуникаций,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граничения использования объектов недвижимости в границах охранной зоны воздушной линии электропередач установлены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п. 8, 9, 10, 13, 14, 15 </w:t>
      </w:r>
      <w:r w:rsidRP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установления охранных зон объектов электросетевого хозяйства и особых условий использования земельных участков,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положенных в границах таких зон</w:t>
      </w:r>
      <w:r w:rsidRP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РФ № 160 от 24.02.2009 г. (в ред. от 26.08.2013) «О порядке установления охранных</w:t>
      </w:r>
      <w:proofErr w:type="gramEnd"/>
      <w:r w:rsidRPr="0091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цена предмета аукциона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(начальный ежегодный размер арендной платы за использование земельного участка):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0408" w:rsidRPr="00250408" w:rsidRDefault="00250408" w:rsidP="00250408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 –3118,00 (три тысячи сто восемнадцать) рублей;</w:t>
      </w:r>
    </w:p>
    <w:p w:rsidR="00250408" w:rsidRPr="00250408" w:rsidRDefault="00250408" w:rsidP="00250408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4228,00 (четыре тысячи двести двадцать восемь) рублей;</w:t>
      </w:r>
    </w:p>
    <w:p w:rsidR="00250408" w:rsidRPr="00250408" w:rsidRDefault="00250408" w:rsidP="00250408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9944,00 (девять тысяч девятьсот сорок четыре) рубля;</w:t>
      </w:r>
    </w:p>
    <w:p w:rsidR="00250408" w:rsidRPr="00250408" w:rsidRDefault="00250408" w:rsidP="00250408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4 –</w:t>
      </w:r>
      <w:r w:rsidR="00B6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3400,00 (три тысячи четыреста) рублей.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«Шаг аукциона»:</w:t>
      </w:r>
    </w:p>
    <w:p w:rsidR="007B20F4" w:rsidRPr="00605880" w:rsidRDefault="007B20F4" w:rsidP="007B20F4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1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 четыре) рубля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0F4" w:rsidRPr="00A232C3" w:rsidRDefault="007B20F4" w:rsidP="007B20F4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Лоту № 2 – 127 (сто двадцать семь) рублей;</w:t>
      </w:r>
    </w:p>
    <w:p w:rsidR="007B20F4" w:rsidRPr="00CB4F76" w:rsidRDefault="007B20F4" w:rsidP="007B20F4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3 – 298 (двести девяносто восемь) рублей;</w:t>
      </w:r>
    </w:p>
    <w:p w:rsidR="007B20F4" w:rsidRPr="00933EF7" w:rsidRDefault="007B20F4" w:rsidP="007B20F4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4 – 102 (сто два) рубля.</w:t>
      </w:r>
    </w:p>
    <w:p w:rsidR="00605880" w:rsidRPr="00605880" w:rsidRDefault="00605880" w:rsidP="00605880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 задатка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обеспечения оплаты арендной платы  по договору аренды земельного участка: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7571" w:rsidRPr="00605880" w:rsidRDefault="00267571" w:rsidP="00267571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Лоту № 1 – </w:t>
      </w:r>
      <w:r w:rsidRPr="00770354">
        <w:rPr>
          <w:rFonts w:ascii="Times New Roman" w:eastAsia="Times New Roman" w:hAnsi="Times New Roman" w:cs="Times New Roman"/>
          <w:sz w:val="28"/>
          <w:szCs w:val="28"/>
          <w:lang w:eastAsia="ru-RU"/>
        </w:rPr>
        <w:t>3118,00 (три тысячи сто восемнадцать) рублей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571" w:rsidRPr="00A232C3" w:rsidRDefault="00267571" w:rsidP="00267571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2 – 4228,00 (четыре тысячи двести двадцать восемь) рублей;</w:t>
      </w:r>
    </w:p>
    <w:p w:rsidR="00267571" w:rsidRPr="00343A9B" w:rsidRDefault="00267571" w:rsidP="00267571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3 – 9944,00 (девять тысяч девятьсот сорок четыре) рубля;</w:t>
      </w:r>
    </w:p>
    <w:p w:rsidR="00267571" w:rsidRPr="005D3FC5" w:rsidRDefault="00267571" w:rsidP="00267571">
      <w:pPr>
        <w:tabs>
          <w:tab w:val="center" w:pos="4677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 4 – 3400,00 (три тысячи четыреста) рублей.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аукциона: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Срок действия договора аренды земель населенных пунктов, заключаемого с победителем аукциона, иными лицами, с которыми заключается указанный договор, по аукционной единице (лоту), составляет 20 (двадцать) лет - для ведения личного подсобного хозяйства,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договора.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Победитель аукциона, единственный принявший участие в аукционе его участник по аукционной единице (лоту)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подписать договор аренды земель населенных пунктов в администрации Егорьевского района Алтайского края (Российская Федерация, Алтайский край, Егорьевский район, село Новоегорьевское, улица Машинцева, </w:t>
      </w:r>
      <w:r w:rsidR="00D9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 кабинет № 25) не позднее 15 дней со дня составления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о результатах аукциона.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26D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прекращения действия (расторжения) договора аренды земель населенных пунктов арендная плата, внесенная арендатором, возврату не подлежит.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26D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Осмотр на местности земельных участков, являющихся предметом аукциона, производится заявителями самостоятельно до подачи заявки на участие в аукционе.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Подача заявителем заявки на участие в аукционе, участие заявителя в аукционе означает признание им настоящих условий и согласие на их включение, при необходимости, в условия договора аренды земельного участка в качестве существенных.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проведения  аукциона: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 проведения аукциона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время проведения аукциона - 15 часов 00 минут по местному времени.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проведения аукциона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актовый зал административного здания, расположенного по адресу: Российская Федерация, Алтайский край, Егорьевский район, село Новоегорьевское, улица Машинцева, 15.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 срок следующие документы: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кциона форме с указанием банковских реквизитов счета для возврата задатка;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копии документов, удостоверяющих личность заявителя (для граждан);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надлежащим образом заверенный перевод на русский язык документов о государственной регистрации юридического лица в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документы (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платежный документ с отметкой банка плательщика об исполнении)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подтверждающие внесение задатка.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вместе с заявкой на участие в аукционе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документы: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для физических лиц: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постановке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в налоговом органе;</w:t>
      </w:r>
    </w:p>
    <w:p w:rsidR="00605880" w:rsidRPr="00605880" w:rsidRDefault="00605880" w:rsidP="0060588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для всех заявителей: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на осуществление действий от имени заявителя (в случае подачи заявки представителем заявителя).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 начала приема заявок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– 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время начала  приема заявок - 9 часов 00 минут местного времени.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9.5.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приема заявок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– приемная администрации Егорьевского района Алтайского края, расположенная по адресу: 658280 Российская Федерация, Алтайский край, Егорьевский район, село Новоегорьевское, улица Машинцева, 15.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9.6.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 окончания приема заявок 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78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время окончания приема заявок - 17 часов 00 минут местного времени. 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аукционе, поступившая по истечении срока приема заявок, к рассмотрению не принимается и возвращается заявителю в день ее поступления.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9.7. Один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подать только одну заявку на участие в аукционе.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 Заявка составляется в двух экземплярах, один из которых остается у организатора аукциона, другой - у заявителя.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Заявитель</w:t>
      </w: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отозвать принятую организатором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дня окончания срока приема заявок, уведомив об этом в письменной форме организатора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9.10. </w:t>
      </w:r>
      <w:r w:rsidR="003F786E" w:rsidRPr="003F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аукциона: </w:t>
      </w:r>
      <w:proofErr w:type="gramStart"/>
      <w:r w:rsidR="003F786E" w:rsidRPr="003F7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финансам, налоговой и кредитной политике администрации Егорьевского района Алтайского края (администрация Егорьевского района Алтайского края л/с 05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173033050) ИНН 2239000797 КПП </w:t>
      </w:r>
      <w:r w:rsidR="003F786E" w:rsidRPr="003F786E">
        <w:rPr>
          <w:rFonts w:ascii="Times New Roman" w:eastAsia="Times New Roman" w:hAnsi="Times New Roman" w:cs="Times New Roman"/>
          <w:sz w:val="28"/>
          <w:szCs w:val="28"/>
          <w:lang w:eastAsia="ru-RU"/>
        </w:rPr>
        <w:t>223901001</w:t>
      </w:r>
      <w:r w:rsidR="003F786E" w:rsidRPr="003F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786E" w:rsidRPr="003F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Сч. 03232643016090001700 ОТДЕЛЕНИЕ БАРНАУЛ БАНКА РОССИИ//УФК по Алтайскому краю г. Барнаул БИКТОФК 010173001 ОКТМО 01609433 Назначение платежа: (05173033050) Задаток для участия в аукционе на право заключения договора аренды земельного участка.</w:t>
      </w:r>
      <w:proofErr w:type="gramEnd"/>
    </w:p>
    <w:p w:rsidR="00605880" w:rsidRPr="00605880" w:rsidRDefault="00E9349E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 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внесен заявителем до подачи заявки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аукционе и поступить 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организатора аукциона до даты  определения участников аукциона. 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Документом, подтверждающим поступление задатка на счет </w:t>
      </w: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аукциона, является выписка со счета </w:t>
      </w: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аукциона. Задатки, поступившие на счет </w:t>
      </w: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 после срока, установленного в настоящем Извещении, не дают права на участие в аукционе.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05880" w:rsidRPr="00E7776A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A">
        <w:rPr>
          <w:rFonts w:ascii="Times New Roman" w:eastAsia="Times New Roman" w:hAnsi="Times New Roman" w:cs="Times New Roman"/>
          <w:sz w:val="28"/>
          <w:szCs w:val="28"/>
          <w:lang w:eastAsia="ru-RU"/>
        </w:rPr>
        <w:t>9.11.</w:t>
      </w:r>
      <w:r w:rsidRPr="00E7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 определения участников аукциона – </w:t>
      </w:r>
      <w:r w:rsidR="00E7776A" w:rsidRPr="00E777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5E07" w:rsidRPr="00E7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E7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3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время – 15 часов  00 минут местного времени.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9.12.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определения участников аукциона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актовый зал административного здания, расположенного по адресу: Российская Федерация, Алтайский край, Егорьевский район, село Новоегорьевское, улица Машинцева, 15.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9.13.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определения участников аукциона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день определения участников аукциона комиссия по проведению а</w:t>
      </w:r>
      <w:r w:rsidR="008B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укциона рассматривает заявки и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заявителей, устанавливает факт поступления от заявителей задатков на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с соответствующего счета. По результатам рассмотрения документов комиссия по проведению аукциона принимает решение о допуске заявителей к участию в аукционе и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подписания</w:t>
      </w:r>
      <w:proofErr w:type="gramEnd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протокола рассмотрения заявок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допускается к участию в аукционе в следующих случаях: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непоступление задатка на дату рассмотрения заявок на участие в аукционе;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приобрести земельный участок в аренду;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заявок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заявок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05880" w:rsidRPr="00605880" w:rsidRDefault="008F0001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аукцион признан несостоявшимся и только один заявитель признан участником аукциона, договор аренды земельного участка заключается с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условиям аукциона, договор аренды земельного участка заключается с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9.14. Аукцион проводится комиссией по проведению аукциона в указанном в Извещении о проведении аукциона месте, в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и час.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начинается с объявления аукционистом наименования, основных характеристик и начальной цены предмета аукциона (начального ежегодного размера арендной платы за использование земельного участка), «шага аукциона» и порядка проведения аукциона. 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последующий ежегодный размер арендной платы аукционист назначает путем увеличения текущего ежегодного размера арендной платы на «шаг аукциона». 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протоколом, который составляет комиссия по проведению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является основанием для заключения организатором аукциона с победителем аукциона, иными лицами, с которыми заключается указанный договор, договора аренды земельного участка.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9.15. Договор аренды земельного участка подлежит заключению в срок не позднее 15 дней со дня со</w:t>
      </w:r>
      <w:r w:rsidR="00576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 результатах аукциона.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аукциона, проекта договора аренды земельного участка этот участник не представил в уполномоченный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заключается указанный договор и которые уклонились от его заключения,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  <w:proofErr w:type="gramEnd"/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9.16. Лицам, участвовавшим в аукционе, но не победившим в нем, задатки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возвращаются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организатором аукциона в течение трех рабочих дней со дня подписания протокола о результатах аукциона. 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указанных договоров, не возвращаются.</w:t>
      </w:r>
    </w:p>
    <w:p w:rsidR="00605880" w:rsidRPr="00605880" w:rsidRDefault="00E05E39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9.17. Аукцион по </w:t>
      </w:r>
      <w:r w:rsidR="00605880"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</w:t>
      </w:r>
      <w:r w:rsidR="00605880"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аукционной единице (лоту)</w:t>
      </w:r>
      <w:r w:rsidR="00605880"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признается несостоявшимся в случае, если: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аукционе участвовал только один участник или при проведен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не присутствовал ни один из участников аукциона,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предусматривало бы более высокую цену предмета аукциона. 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аукционе участвовал только один участник, договор аренды земельного участка заключается с единственным принявшим участие в аукционе его участником. При этом 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участниками несостоявшегося аукциона задаток возвращается организатором аукциона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трех рабочих дней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подписания протокола о результатах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аукциона. 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9.18. Информация о результатах аукциона публикуется в тех же средствах массовой информации, в которых было опубликовано Извещение о проведен</w:t>
      </w:r>
      <w:proofErr w:type="gramStart"/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кциона, в месячный срок со дня заключения договора аренды земельного участка.</w:t>
      </w:r>
    </w:p>
    <w:p w:rsidR="00605880" w:rsidRPr="00605880" w:rsidRDefault="00605880" w:rsidP="0060588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9.19. Уполномоченный орган принимает решение об отказе в проведен</w:t>
      </w:r>
      <w:proofErr w:type="gramStart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кциона в случаях, предусмотренных действующим законодательством Российской Федерации. </w:t>
      </w:r>
      <w:proofErr w:type="gramStart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об отказе в проведении аукциона размещается организатором аукциона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Егорьевского района Алтайского края в сети «Интернет»: 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egadmin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ucoz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Российской Федерации в сети «Интернет» для размещения информации о проведении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торгов, определенном Правительством Российской Федерации,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трех дней со</w:t>
      </w:r>
      <w:r w:rsidR="00E05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принятия данного решения.</w:t>
      </w:r>
      <w:proofErr w:type="gramEnd"/>
      <w:r w:rsidR="00E05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аукциона в течение трех дней со дня принятия решения об отказе в проведен</w:t>
      </w:r>
      <w:proofErr w:type="gramStart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кциона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аукциона об отказе в проведении аукциона и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участникам внесенные задатки.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9.20.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заявки на участие в аукционе, проекта договора аренды земельного участка можно получить бесплатно в рабочие дни с </w:t>
      </w:r>
      <w:r w:rsidR="00E777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E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5E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05E3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5E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9 часов 00 минут до 13 часов 00 минут и с 14 часов 00 минут до 17 часов 00 минут местного времени по адресу: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Российская Федерация, Алтайский край, Егорьевский район, село Новоегорьевское, улица Машинцева, 15,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 25 (либо приемная администрации района). 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не несет ответственности за содержание аукционной документации, полученной заявителями неофициально.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9.21. Комиссия  по проведению аукциона находится по адресу: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Алтайский край, Егорьевский район, село Новоегорьевское, улица Машинцева, 15.</w:t>
      </w:r>
      <w:r w:rsidRPr="0060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(8-385-60) 22-0-28, (8-385-60) 22-4-63, (8-385-60) 22-2-36.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9.22. 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 проведении аукциона, протокол рассмотрения заявок на участие в аукционе, протокол о результатах аукциона размещаются на официальном сайте администрации  Егорьевского района Алтайского края в сети «Интернет»: 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egadmin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ucoz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Федерации: </w:t>
      </w:r>
      <w:r w:rsidRPr="00605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.torgi.gov.ru.</w:t>
      </w:r>
      <w:proofErr w:type="gramEnd"/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</w:t>
      </w:r>
      <w:proofErr w:type="gramStart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также опубликовывается (обнародуется)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участка. </w:t>
      </w:r>
    </w:p>
    <w:p w:rsidR="00605880" w:rsidRDefault="00605880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05880" w:rsidRPr="00605880" w:rsidTr="009136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</w:t>
            </w:r>
          </w:p>
        </w:tc>
      </w:tr>
    </w:tbl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Егорьевского района Алтайского края</w:t>
      </w:r>
    </w:p>
    <w:p w:rsidR="00605880" w:rsidRPr="00605880" w:rsidRDefault="00605880" w:rsidP="0060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</w:t>
      </w: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(заполняется заявителем)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заявителя, ИНН (для физических лиц) ______________________________ _____________________________________________________________________________   _____________________________________________________________________________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(для физических лиц): паспорт серия __________ номер____________ выдан «_____» ________    _______________  ___________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 _____________________________________________________________________________,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(кем </w:t>
      </w:r>
      <w:proofErr w:type="gramStart"/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регистрации)</w:t>
      </w:r>
    </w:p>
    <w:p w:rsidR="00605880" w:rsidRPr="00605880" w:rsidRDefault="00605880" w:rsidP="006058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 заявителя (для физических лиц): _____________________________________________________________________________ 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(для всех заявителей)__________________________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880" w:rsidRPr="00605880" w:rsidRDefault="00605880" w:rsidP="0060588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счета для возврата задатка (для всех заявителей) ___________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Извещение о проведен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принимаю (ем) установленные в нем условия, порядок проведения аукциона.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 случае признания _________________________________________________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Ф.И.О.</w:t>
      </w:r>
    </w:p>
    <w:p w:rsidR="00605880" w:rsidRPr="00605880" w:rsidRDefault="00605880" w:rsidP="0060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_____________________________________________________________________________победителем</w:t>
      </w: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   заключить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 _____________________________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Ф.И.О.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880" w:rsidRPr="00605880" w:rsidRDefault="00605880" w:rsidP="0060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земель населенных пунктов в отношении временно неиспользуемого земельного участка из земель населенных пунктов Егорьевского района</w:t>
      </w: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использование – для ведения личного подсобного хозяйства, с кадастровым номером 22:09:____________:______ общей площадью ___________ 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Российская Федерация, Алтайский край, село _______________, ул. ______________, ____, для ведения личного подсобного хозяйства на 20 (двадцать) лет. Обязуюсь (емся) в установленный срок заключить договор аренды земель населенных пунктов.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прилагаемые документы являются неотъемлемой частью настоящей заявки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Pr="00605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</w:t>
      </w:r>
      <w:proofErr w:type="gramEnd"/>
      <w:r w:rsidRPr="0060588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указать):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для физических лиц: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заявителя;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заявителя на учет в налоговом органе *;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документы (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плательщика об исполнении)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подтверждающие внесение задатка;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на осуществление действий от имени заявителя (в случае подачи заявки представителем заявителя) *.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документы не могут быть затребованы у заявителя, при этом заявитель вправе их представить вместе с заявкой на участие в аукционе</w:t>
      </w:r>
    </w:p>
    <w:p w:rsidR="00605880" w:rsidRPr="00605880" w:rsidRDefault="00605880" w:rsidP="0060588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на ____ листах.</w:t>
      </w:r>
    </w:p>
    <w:p w:rsidR="00605880" w:rsidRPr="00605880" w:rsidRDefault="00605880" w:rsidP="0060588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( _______________________________________)   </w:t>
      </w:r>
    </w:p>
    <w:p w:rsidR="00605880" w:rsidRPr="00605880" w:rsidRDefault="00605880" w:rsidP="006058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заявителя                                                                          Должность, Ф.И.О.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«____»__________________ 202</w:t>
      </w:r>
      <w:r w:rsidR="006B6D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6DDE" w:rsidRDefault="006B6DDE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принята организатором аукциона (его представителем) 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«___»________________202</w:t>
      </w:r>
      <w:r w:rsidR="006B6D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</w:t>
      </w:r>
      <w:proofErr w:type="spell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местному времени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принявшего заявку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(__________________________)</w:t>
      </w:r>
      <w:proofErr w:type="gramEnd"/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Ф.И.О.</w:t>
      </w: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заявки получил:</w:t>
      </w:r>
    </w:p>
    <w:p w:rsidR="00605880" w:rsidRPr="00605880" w:rsidRDefault="00605880" w:rsidP="0060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__________________________________________(_________________________________)   </w:t>
      </w:r>
    </w:p>
    <w:p w:rsidR="00605880" w:rsidRPr="00605880" w:rsidRDefault="00605880" w:rsidP="006058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0588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заявителя                                                                                                                 Должность, Ф.И.О.</w:t>
      </w:r>
    </w:p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5880" w:rsidRPr="00605880" w:rsidSect="007B0064">
          <w:pgSz w:w="11906" w:h="16838"/>
          <w:pgMar w:top="899" w:right="851" w:bottom="719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05880" w:rsidRPr="00605880" w:rsidTr="009136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605880" w:rsidRPr="00605880" w:rsidRDefault="00605880" w:rsidP="0060588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</w:t>
            </w:r>
          </w:p>
        </w:tc>
      </w:tr>
    </w:tbl>
    <w:p w:rsidR="00605880" w:rsidRPr="00605880" w:rsidRDefault="00605880" w:rsidP="00605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ДОГОВОРА</w:t>
      </w:r>
    </w:p>
    <w:p w:rsidR="00605880" w:rsidRPr="00605880" w:rsidRDefault="00605880" w:rsidP="006058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аренды земель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05880" w:rsidRPr="00605880" w:rsidRDefault="00605880" w:rsidP="0060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 _________________ 202</w:t>
      </w:r>
      <w:r w:rsidR="001C2BED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с. Новоегорьевское</w:t>
      </w:r>
    </w:p>
    <w:p w:rsidR="00605880" w:rsidRPr="00605880" w:rsidRDefault="00605880" w:rsidP="0060588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Егорьевского района Алтайского края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«Арендодатель»,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района Нуйкина Максима Валерьевича, действующего на основании Устава муниципального образования Егорьевский район Алтайского края, с одной стороны,  и _________________________________________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(</w:t>
      </w:r>
      <w:proofErr w:type="spell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«Арендатор»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 ,</w:t>
      </w:r>
    </w:p>
    <w:p w:rsidR="00605880" w:rsidRPr="00605880" w:rsidRDefault="00605880" w:rsidP="0060588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с другой стороны, заключили настоящий Договор о нижеследующем:</w:t>
      </w:r>
    </w:p>
    <w:p w:rsidR="00605880" w:rsidRPr="00605880" w:rsidRDefault="00605880" w:rsidP="0060588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1. Предмет Договора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  на основании протокола №  ____ о результатах аукциона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202</w:t>
      </w:r>
      <w:r w:rsidR="0048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(протокола №  ____ 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рассмотрения заявок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202</w:t>
      </w:r>
      <w:r w:rsidR="0048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сдает, 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из земель населенных пунктов Егорьевского района Алтайского края, находящийся в государственной собственности (до разграничения государственной собственности на землю), предназначенный для ведения личного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подсобного хозяйства, с кадастровым номером 22:09:__________:______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_____________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_________________________________________________ ) 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адресу: Алтайский край, Егорьевский район, ___________________________________________________, для ведения личного подсобного хозяйства. </w:t>
      </w:r>
    </w:p>
    <w:p w:rsidR="00605880" w:rsidRPr="00605880" w:rsidRDefault="00605880" w:rsidP="00605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Договор заключен на срок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(двадцать) лет. 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Арендные платежи и срок действия Договора исчисляются с</w:t>
      </w:r>
      <w:r w:rsidR="00E77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«___»_____________ 202</w:t>
      </w:r>
      <w:r w:rsidR="00480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«___»_____________ 204</w:t>
      </w:r>
      <w:r w:rsidR="00480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605880" w:rsidRPr="00605880" w:rsidRDefault="00605880" w:rsidP="006058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Обременения и ограничения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Обременения права пользования земельным участком: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размещению на земельном участке межевых и геодезических знаков;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ремонту, обслуживанию коммуникаций, проходящих по участку и строительству новых;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проходу или проезду через земельный участок (при необходимости);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проведению дренажных работ на земельном участке (при необходимости);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временному пользованию земельным участком  в целях проведения изыскательских, исследовательских и др. работ (при необходимости).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Права на землю могут быть ограничены по основаниям, установленным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3. Права и обязанности Арендодателя</w:t>
      </w:r>
    </w:p>
    <w:p w:rsidR="00480253" w:rsidRDefault="00605880" w:rsidP="00480253">
      <w:pPr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605880" w:rsidRPr="00605880" w:rsidRDefault="00605880" w:rsidP="0048025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3.1.1. досрочно расторгнуть настоящий Договор: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двух раз подряд по истечении установленного срока не вносит арендную плату; в порядке и случаях, предусмотренных действующим законодательством; в случаях нарушения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Арендатором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Договора.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 случае нарушения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по настоящему Договору,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в суд с требованием о расторжении договора аренды и взыскании предназначенных ему платежей, в том числе пеней за просрочку их уплаты и штрафов за ненадлежащее использование Участка, в соответствии с условиями настоящего Договора;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вносить по согласованию с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настоящий Договор необходимые изменения и уточнения в случае изменения действующего законодательства;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настоящего Договора (в том числе путем осмотра и т. д.) и принимать меры к обеспечению их надлежащего исполнения;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приостанавливать работы, ведущиеся с нарушением настоящего Договора;</w:t>
      </w:r>
    </w:p>
    <w:p w:rsidR="00605880" w:rsidRPr="00605880" w:rsidRDefault="00480253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беспрепятственно посещать и обследовать Участок на предмет соблюдения земельного законодательства, целевого использования земельного участка, иных условий настоящего Договора;</w:t>
      </w:r>
    </w:p>
    <w:p w:rsidR="00605880" w:rsidRPr="00605880" w:rsidRDefault="00480253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="00605880"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иным основаниям, предусмотренным законодательством Российской Федерации;</w:t>
      </w:r>
    </w:p>
    <w:p w:rsidR="00605880" w:rsidRPr="00605880" w:rsidRDefault="00480253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3.1.8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иные права, установленные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Арендодатель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обязан: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передать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Арендатору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по акту приема-передачи в срок не позднее пяти рабочих дней с момента заключения договора (в случае, если Участок предоставляется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Арендатору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впервые).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подписания сторонами акта приема-передачи обязанность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Арендатору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считается исполненной, так же как и обязанность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его.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не ограничивать каким-либо образом права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пользованию участком в соответствии с условиями настоящего Договора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Российской Федерации, Алтайского края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Егорьевского района;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принять Участок от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 при прекращении Договора;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осуществлять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Участка по назначению, указанному в 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1.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пятидневный срок с момента подписания Договора обратиться в Управление Федеральной службы государственной регистрации, кадастра и картографии по Алтайскому краю для государственной регистрации Договора;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в месячный срок рассматривать обращения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изменения цели и условий использования Участка;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взыскивать ущерб, причиненный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Арендатором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выполнять в полном объеме все условия Договора;</w:t>
      </w:r>
    </w:p>
    <w:p w:rsidR="000E2416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исполнять иные обязанности, установленные законодательством Российской Федерации.</w:t>
      </w:r>
    </w:p>
    <w:p w:rsidR="000E2416" w:rsidRDefault="000E2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4. Права и обязанности Арендатора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использовать арендуемый Участок в соответствии с целью и условиями его предоставления;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проводить работы по улучшению, в том числе экологического состояния, Участка при наличии утвержденного в установленном порядке проекта;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 досрочном расторжении настоящего Договора или по истечении срока все произведенные на Участке улучшения передать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Арендодателю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без согласия </w:t>
      </w:r>
      <w:r w:rsidRPr="0060588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Арендодателя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его уведомления в пределах срока договора аренды Участка</w:t>
      </w:r>
      <w:r w:rsidRPr="006058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передать Участок в субаренду,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передавать свои права и обязанности по Договору третьим лицам, в том числе право аренды земельного участка в залог;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осуществлять иные права, установленные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принять от </w:t>
      </w:r>
      <w:r w:rsidRPr="00605880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земельный участок по акту приема-передачи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позднее пяти рабочих дней </w:t>
      </w:r>
      <w:r w:rsidRPr="0060588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 момента подписания настоящего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(в случае, если земельный участок предоставляется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Арендатору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впервые).</w:t>
      </w:r>
      <w:r w:rsidRPr="0060588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своевременно вносить платежи, указанные в 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5.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 также оплачивать налоговые платежи, имеющие отношение к данному Договору аренды;</w:t>
      </w:r>
    </w:p>
    <w:p w:rsidR="00605880" w:rsidRPr="00605880" w:rsidRDefault="00605880" w:rsidP="00605880">
      <w:pPr>
        <w:tabs>
          <w:tab w:val="left" w:pos="4260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не возводить зданий и сооружений без согласования с отделом архитектуры и градостроительства администрации Егорьевского района Алтайского края в установленном порядке;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не допускать действий, приводящих к ухудшению качественных характеристик, экологической обстановки на Участке, а также к загрязнению Участка и прилегающей к нему территории, в соответствии с действующим законодательством Российской Федерации, нормативными актами Алтайского края, Егорьевского района;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содержать в надлежащем санитарном состоянии, как арендуемый Участок, так и прилегающую к нему территорию, выполнять работы по благоустройству территории, выполнять все требования пожарной охраны и санитарной инспекции;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обеспечить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Арендодателю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 муниципального земельного контроля, органам государственного контроля и собственникам зданий и сооружений, расположенных непосредственно на Участке или вблизи Участка,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выполнять в соответствии с требованиями эксплуатационных служб условий эксплуатации подземных и наземных коммуникаций, сооружений, дорог, проездов и т. д. и не препятствовать их ремонту и обслуживанию, рекультивировать нарушенные земли;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4.2.8. в случае изменения адреса или иных реквизитов отправить уведомление об этом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Арендодателю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 с момента изменений;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не осуществлять на арендуемом Участке деятельность, в результате которой создавались бы какие-либо препятствия третьим лицам в осуществлении их прав и законных интересов;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4.2.10. осуществлять строительство в соответствии с целевым назначением земель и с согласия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противном случае любые затраты, в том числе на строительство, не согласованные с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Арендодателем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расторжении настоящего Договора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Арендатору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будут возмещены;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 сохранять межевые, геодезические и другие специальные знаки, установленные на Участке в соответствии с законодательством;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4.2.12. разработать рабочий проект со сводным смежным расчетом стоимости на строительство и благоустройство прилегающей территории в соответствии с действующими строительными нормами и правилами, архитектурно-планировочным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заданием и согласовать его с отделом архитектуры и градостроительства администрации Егорьевского района Алтайского края (для договора аренды на период строительства);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4.2.13. получить разрешение на строительство в соответствующем органе государственного архитектурно-строительного надзора (для договора аренды на период строительства);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4.2.14. определить проектом с соответствующим обоснованием объём сноса нежилых строений, вырубки малоценных зеленых насаждений, выноса трасс инженерных сетей с территории строительства с включением затрат в общую стоимость (для договора аренды на период строительства);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4.2.15. не сдавать Участок в субаренду, а также не передавать свои права и обязанности по Договору третьим лицам, в том числе право аренды Участка в залог, без уведомления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4.2.16. осуществлять деятельность в соответствии с правилами землепользования и застройки, принятыми для данной территориальной зоны населенного пункта;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4.2.17. в случае обнаружения в процессе осуществления деятельности на арендованном Участке археологических и других объектов, имеющих историческую, научную ценность, немедленно сообщить об указанном факте государственному органу охраны памятников,  отделу по культуре, делам молодежи и спорту Егорьевского района Алтайского края и приостановить дальнейшее ведение работ в месте обнаружения объектов;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4.2.18. передать Участок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Арендодателю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 при прекращении Договора;</w:t>
      </w:r>
    </w:p>
    <w:p w:rsid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4.2.19. выполнять в полном объеме все условия Договора;</w:t>
      </w:r>
    </w:p>
    <w:p w:rsidR="009B4524" w:rsidRPr="00605880" w:rsidRDefault="009B4524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4.2.20. </w:t>
      </w:r>
      <w:r w:rsidRPr="009B45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земельный участок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 Федерации от 24.02.2009 г. № 160;</w:t>
      </w:r>
    </w:p>
    <w:p w:rsidR="00605880" w:rsidRPr="00605880" w:rsidRDefault="009B4524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4.2.21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исполнять иные обязанности, установленные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5. Платежи и расчеты по Договору</w:t>
      </w:r>
    </w:p>
    <w:p w:rsidR="00605880" w:rsidRPr="00605880" w:rsidRDefault="00605880" w:rsidP="00605880">
      <w:pPr>
        <w:tabs>
          <w:tab w:val="left" w:pos="18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Общий размер годовой арендной платы за арендуемый земельный участок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(А)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определяется по формуле:</w:t>
      </w:r>
    </w:p>
    <w:p w:rsidR="00605880" w:rsidRPr="00605880" w:rsidRDefault="00605880" w:rsidP="00605880">
      <w:pPr>
        <w:tabs>
          <w:tab w:val="left" w:pos="18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А = М =  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__________________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рубля</w:t>
      </w: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(</w:t>
      </w:r>
      <w:r w:rsidRPr="0060588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______________________________________ ), </w:t>
      </w:r>
      <w:proofErr w:type="gramEnd"/>
    </w:p>
    <w:p w:rsidR="00605880" w:rsidRPr="00605880" w:rsidRDefault="00605880" w:rsidP="00605880">
      <w:pPr>
        <w:tabs>
          <w:tab w:val="left" w:pos="28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размер арендной платы за использование арендуемого земельного участка, определенный в соответствии с результатами аукциона на право заключения договора аренды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r w:rsidR="00E7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202</w:t>
      </w:r>
      <w:r w:rsidR="0048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результатами 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рассмотрения заявок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на право заключения договора аренды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земель населенных пунктов, находящегося в государственной собственности  (до разграничения государственной собственности на землю), расположенного в границах Егорьевского района, 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202</w:t>
      </w:r>
      <w:r w:rsidR="0048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-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 руб.</w:t>
      </w:r>
    </w:p>
    <w:p w:rsidR="00605880" w:rsidRPr="00605880" w:rsidRDefault="00480253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Годовая арендная плата вносится </w:t>
      </w:r>
      <w:r w:rsidR="00605880"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="00605880"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ежеквартально 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равными долями. Сумма ежеквартального платежа по настоящему Договору</w:t>
      </w:r>
      <w:r w:rsidR="00605880"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5880"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(В)</w:t>
      </w:r>
      <w:r w:rsidR="00605880"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5880"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 формуле</w:t>
      </w:r>
      <w:r w:rsidR="00605880"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</w:t>
      </w:r>
      <w:proofErr w:type="gramEnd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= А :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  <w:t>n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= _________ : 4 = _________ рубля  ( _______________________________ ), 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</w:t>
      </w: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А</w:t>
      </w:r>
      <w:proofErr w:type="gramEnd"/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общий размер годовой арендной платы за арендуемый земельный участок -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_____________  рубля;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  <w:t>n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кварталов в году –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4,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составляет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202</w:t>
      </w:r>
      <w:r w:rsidR="0048025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году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__ квартал 202</w:t>
      </w:r>
      <w:r w:rsidR="0048025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–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рубля</w:t>
      </w: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(___________________________________ ),</w:t>
      </w:r>
      <w:proofErr w:type="gramEnd"/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___  квартал 202</w:t>
      </w:r>
      <w:r w:rsidR="0048025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–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рубля</w:t>
      </w:r>
      <w:proofErr w:type="gramStart"/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(__________________________________).</w:t>
      </w:r>
      <w:proofErr w:type="gramEnd"/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Исчисление и уплата налоговых платежей в соответствующие бюджеты, являющихся обязательными при уплате арендной платы в соответствии с действующим налоговым законодательством производится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самостоятельно. 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5.</w:t>
      </w:r>
      <w:r w:rsidR="00480253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Платежи за текущий квартал перечисляются </w:t>
      </w:r>
      <w:r w:rsidRPr="0060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60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15 числа последнего месяца текущего квартала </w:t>
      </w:r>
      <w:r w:rsidRPr="0060588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расчетный счет, указанный в Договоре. Обязанность по уплате платежей считается исполненной с момента поступления всей суммы на счет получателя.</w:t>
      </w:r>
    </w:p>
    <w:p w:rsidR="00605880" w:rsidRPr="00605880" w:rsidRDefault="00605880" w:rsidP="00605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перечислении платежей по настоящему Договору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указывать в платежном документе точное назначение платежа, реквизиты Договора, адрес, по которому расположен арендуемый земельный участок, сумму платы. При отсутствии в платежном документе этих сведений платеж считается произведенным ненадлежащим образом.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Копию платежного поручения </w:t>
      </w: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  предоставить в отдел по управлению муниципальным имуществом и земельным отношениям администрации Егорьевского района Алтайского края не позднее 2 дней с момента уплаты платежей.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Ответственность Сторон</w:t>
      </w:r>
    </w:p>
    <w:p w:rsidR="00605880" w:rsidRPr="00605880" w:rsidRDefault="00605880" w:rsidP="00605880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неуплаты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ежеквартальных арендных платежей в установленный Договором срок, он обязуется уплатить пеню в размере, соответствующем одной трехсотой</w:t>
      </w:r>
      <w:r w:rsidR="002B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ключевой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Центрального банка Российской Федерации от суммы задолженности за каждый календарный день просрочки. П</w:t>
      </w:r>
      <w:r w:rsidR="00E1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  перечисляется в  порядке,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</w:t>
      </w:r>
      <w:r w:rsidRPr="0060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5.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Уплата неустойки, установленной настоящим Договором, не освобождает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надлежащего выполнения лежащих на них обязательств и устранения нарушения.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 нарушение условий Договора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Ответственность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7776A" w:rsidRDefault="00E7776A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Изменения, дополнения, расторжение и прекращение Договора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считается заключенным с момента его государственной регистрации в соответствующем учреждении, осуществляющем государственную регистрацию прав на недвижимое имущество и сделок с ним на территории Алтайского края.</w:t>
      </w:r>
    </w:p>
    <w:p w:rsidR="00605880" w:rsidRPr="00605880" w:rsidRDefault="00605880" w:rsidP="00605880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настоящего Договора распространяются на отношения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возникшие до его заключения в порядке и в сроки, предусмотренные Договором.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может быть изменен, дополнен либо расторгнут по соглашению сторон, если иное не предусмотрено действующим законодательством Российской Федерации или настоящим Договором.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Арендодатель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потребовать его расторжения по решению суда в следующих случаях: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умышленно либо по неосторожности ухудшает состояние Участка (порча земель);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неуплаты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Арендатором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 по настоящему Договору за 2 квартала и более;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если откроются обстоятельства, не соответствующие тем, которые послужили основаниями для предоставления Участка в аренду;</w:t>
      </w:r>
    </w:p>
    <w:p w:rsidR="00605880" w:rsidRPr="00605880" w:rsidRDefault="00605880" w:rsidP="00605880">
      <w:pPr>
        <w:tabs>
          <w:tab w:val="left" w:pos="546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Арендатор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использует Участок в течение двух кварталов подряд во время действия договора аренды и заблаговременно не предупредил письменно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адресу, указанному в настоящем Договоре;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7.3.5.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Участок не в соответствии с его целевым назначением и условиями предоставления;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7.3.6. 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7.3.7. невыполнения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605880" w:rsidRPr="00605880" w:rsidRDefault="00605880" w:rsidP="00605880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7.3.8. невыполнения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7.3.9. неиспользования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Арендатором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</w:t>
      </w:r>
      <w:r w:rsidRPr="0060588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предназначенного для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или иного строительства</w:t>
      </w:r>
      <w:r w:rsidRPr="0060588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7.3.10. если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выполняет обязанности по содержанию и благоустройству закрепленной за ним территории;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7.3.11. при переходе права собственности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здания, сооружения к другому юридическому либо физическому лицу;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7.3.12. </w:t>
      </w:r>
      <w:r w:rsidRPr="006058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изъятия земельного участка для государственных или муниципальных нужд в соответствии с правилами, предусмотренными земельным законодательством.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По требованию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proofErr w:type="gramStart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решению суда, если Участок, в силу обстоятельств, за которые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отвечает, окажется в состоянии, непригодном для использования, а также в иных случаях, предусмотренных гражданским законодательством.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Настоящий Договор считается расторгнутым (прекращенным) по истечении срока, на который Участок был сдан в аренду.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При прекращении Договора (в том числе при досрочном его расторжении)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вернуть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Арендодателю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в надлежащем состоянии.</w:t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8. Прочие условия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заключен в 2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которые хранятся по одному у участников Договора (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Арендодателя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Арендатора</w:t>
      </w:r>
      <w:r w:rsidR="004802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5880" w:rsidRPr="00605880" w:rsidRDefault="00605880" w:rsidP="00605880">
      <w:pPr>
        <w:tabs>
          <w:tab w:val="left" w:pos="5805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Арендодатель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Арендатор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подтверждают отсутствие обстоятельств, вынуждающих совершить данный Договор на крайне невыгодных для себя условиях.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Споры, возникающие при исполнении Договора, рассматриваются в соответствии с действующим законодательством.</w:t>
      </w:r>
    </w:p>
    <w:p w:rsidR="00605880" w:rsidRPr="00605880" w:rsidRDefault="00605880" w:rsidP="0060588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 и письма, касающиеся взаимоотношений Сторон по настоящему Договору, направляются сторонами друг другу по адресам, указанным в Договоре.</w:t>
      </w:r>
    </w:p>
    <w:p w:rsidR="00605880" w:rsidRPr="00605880" w:rsidRDefault="00605880" w:rsidP="0060588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В случае изменения своего адреса или банковских реквизитов любая из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уведомить об этом другую сторону в течение 10 дней с момента изменений. При неисполнении этой обязанности адреса </w:t>
      </w:r>
      <w:r w:rsidRPr="00605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0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прежними, вся корреспонденция, направленная по этим адресам, считается полученной.</w:t>
      </w:r>
    </w:p>
    <w:p w:rsidR="00480253" w:rsidRDefault="00480253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 w:type="page"/>
      </w:r>
    </w:p>
    <w:p w:rsidR="00605880" w:rsidRPr="00605880" w:rsidRDefault="00605880" w:rsidP="006058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0588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9. Адреса и реквизиты Сторон</w:t>
      </w:r>
    </w:p>
    <w:tbl>
      <w:tblPr>
        <w:tblW w:w="144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41"/>
        <w:gridCol w:w="4961"/>
      </w:tblGrid>
      <w:tr w:rsidR="00605880" w:rsidRPr="00605880" w:rsidTr="00E7776A">
        <w:trPr>
          <w:gridAfter w:val="1"/>
          <w:wAfter w:w="4961" w:type="dxa"/>
          <w:trHeight w:val="503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Арендодатель:</w:t>
            </w:r>
          </w:p>
          <w:p w:rsidR="00605880" w:rsidRPr="00605880" w:rsidRDefault="00605880" w:rsidP="00605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Администрация Егорьевского района Алтайского края</w:t>
            </w:r>
          </w:p>
          <w:p w:rsidR="00E7776A" w:rsidRPr="00E7776A" w:rsidRDefault="00E7776A" w:rsidP="00E77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658280 Алтайский край, Егорьевский район, с. Новоегорьевское, ул. Машинцева, 15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Алтайскому краю (Комитет по финансам, налоговой и кредитной политике</w:t>
            </w:r>
            <w:proofErr w:type="gramEnd"/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Егорьевского района)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2239000645 КПП 223901001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40102810045370000009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 03100643000000011700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БАРНАУЛ БАНКА РОССИИ//УФК ПО Алтайскому краю г. Барнаул</w:t>
            </w:r>
          </w:p>
          <w:p w:rsidR="00E7776A" w:rsidRPr="00E7776A" w:rsidRDefault="00E7776A" w:rsidP="00E7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E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ТОФК</w:t>
            </w: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010173001</w:t>
            </w:r>
          </w:p>
          <w:p w:rsidR="00E7776A" w:rsidRPr="00E7776A" w:rsidRDefault="00E7776A" w:rsidP="00E7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092 111 05013 05 0000 120</w:t>
            </w:r>
          </w:p>
          <w:p w:rsidR="00E7776A" w:rsidRPr="00E7776A" w:rsidRDefault="00E7776A" w:rsidP="00E7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016094 __</w:t>
            </w:r>
          </w:p>
          <w:p w:rsidR="00605880" w:rsidRPr="00605880" w:rsidRDefault="00605880" w:rsidP="00480253">
            <w:pPr>
              <w:widowControl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Назначение платежа:</w:t>
            </w:r>
            <w:r w:rsidRPr="006058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05880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«арендная плата за земли населенных пунктов по дог</w:t>
            </w:r>
            <w:r w:rsidR="00006CF1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овору №___ от «___» _______ 202</w:t>
            </w:r>
            <w:r w:rsidR="00480253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2</w:t>
            </w:r>
            <w:r w:rsidRPr="00605880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 xml:space="preserve"> года за ___ кв. 20___ года»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Арендатор: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 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</w:t>
            </w:r>
          </w:p>
          <w:p w:rsidR="00605880" w:rsidRPr="00605880" w:rsidRDefault="00605880" w:rsidP="0060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5880" w:rsidRPr="00605880" w:rsidTr="00E7776A">
        <w:trPr>
          <w:gridAfter w:val="1"/>
          <w:wAfter w:w="4961" w:type="dxa"/>
          <w:trHeight w:val="363"/>
        </w:trPr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880" w:rsidRPr="00605880" w:rsidRDefault="00605880" w:rsidP="00605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Подписи Сторон:</w:t>
            </w:r>
          </w:p>
        </w:tc>
      </w:tr>
      <w:tr w:rsidR="0035657F" w:rsidTr="00E7776A">
        <w:trPr>
          <w:trHeight w:val="503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_____________________</w:t>
            </w:r>
          </w:p>
          <w:p w:rsidR="00605880" w:rsidRPr="00605880" w:rsidRDefault="00605880" w:rsidP="00605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05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                                           Ф.И.О.</w:t>
            </w:r>
          </w:p>
          <w:p w:rsidR="00605880" w:rsidRPr="00605880" w:rsidRDefault="00605880" w:rsidP="00605880">
            <w:pPr>
              <w:tabs>
                <w:tab w:val="left" w:pos="136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МП</w:t>
            </w:r>
            <w:r w:rsidRPr="006058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6058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</w:tc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757" w:rsidRPr="00605880" w:rsidRDefault="005E0757" w:rsidP="005E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5E0757" w:rsidRPr="00605880" w:rsidTr="00B701C3"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757" w:rsidRPr="00605880" w:rsidRDefault="005E0757" w:rsidP="00B701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8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  _________________</w:t>
                  </w:r>
                </w:p>
                <w:p w:rsidR="005E0757" w:rsidRPr="00605880" w:rsidRDefault="005E0757" w:rsidP="00B70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0588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 w:rsidRPr="006058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подпись                                     Ф.И.О.                       </w:t>
                  </w:r>
                </w:p>
                <w:p w:rsidR="005E0757" w:rsidRPr="00605880" w:rsidRDefault="005E0757" w:rsidP="00B701C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5880" w:rsidRPr="00605880" w:rsidRDefault="00605880" w:rsidP="0060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D470D" w:rsidRDefault="005D470D"/>
    <w:sectPr w:rsidR="005D470D" w:rsidSect="0048025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C"/>
    <w:rsid w:val="00006CF1"/>
    <w:rsid w:val="000E2416"/>
    <w:rsid w:val="00187C43"/>
    <w:rsid w:val="001C2BED"/>
    <w:rsid w:val="001E6D4A"/>
    <w:rsid w:val="00234EDE"/>
    <w:rsid w:val="00250408"/>
    <w:rsid w:val="00267571"/>
    <w:rsid w:val="002972D5"/>
    <w:rsid w:val="002A7CAA"/>
    <w:rsid w:val="002B2A74"/>
    <w:rsid w:val="002E433D"/>
    <w:rsid w:val="00343A9B"/>
    <w:rsid w:val="0035657F"/>
    <w:rsid w:val="003E0576"/>
    <w:rsid w:val="003F786E"/>
    <w:rsid w:val="004340A7"/>
    <w:rsid w:val="0046490C"/>
    <w:rsid w:val="00480253"/>
    <w:rsid w:val="00552036"/>
    <w:rsid w:val="005769A5"/>
    <w:rsid w:val="005772A5"/>
    <w:rsid w:val="005A62FE"/>
    <w:rsid w:val="005D3FC5"/>
    <w:rsid w:val="005D470D"/>
    <w:rsid w:val="005E0757"/>
    <w:rsid w:val="00605880"/>
    <w:rsid w:val="00636B72"/>
    <w:rsid w:val="006404EC"/>
    <w:rsid w:val="006679D1"/>
    <w:rsid w:val="006B6DDE"/>
    <w:rsid w:val="007533E4"/>
    <w:rsid w:val="0075376C"/>
    <w:rsid w:val="00770354"/>
    <w:rsid w:val="007B20F4"/>
    <w:rsid w:val="007B6C38"/>
    <w:rsid w:val="007E24F6"/>
    <w:rsid w:val="008B5E0A"/>
    <w:rsid w:val="008D4D9C"/>
    <w:rsid w:val="008D4F3E"/>
    <w:rsid w:val="008F0001"/>
    <w:rsid w:val="00904CD6"/>
    <w:rsid w:val="009174D4"/>
    <w:rsid w:val="00933EF7"/>
    <w:rsid w:val="00945E07"/>
    <w:rsid w:val="00962FA8"/>
    <w:rsid w:val="009B4524"/>
    <w:rsid w:val="00A232C3"/>
    <w:rsid w:val="00A63B09"/>
    <w:rsid w:val="00B361F6"/>
    <w:rsid w:val="00B5151F"/>
    <w:rsid w:val="00B61FB8"/>
    <w:rsid w:val="00BA1DAC"/>
    <w:rsid w:val="00CB4F76"/>
    <w:rsid w:val="00D26D3A"/>
    <w:rsid w:val="00D9328A"/>
    <w:rsid w:val="00DC4431"/>
    <w:rsid w:val="00E026DC"/>
    <w:rsid w:val="00E05E39"/>
    <w:rsid w:val="00E11C0D"/>
    <w:rsid w:val="00E3643B"/>
    <w:rsid w:val="00E7776A"/>
    <w:rsid w:val="00E9349E"/>
    <w:rsid w:val="00EA7102"/>
    <w:rsid w:val="00F865CB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8796-7B8C-4EB5-82FB-A31B18D3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22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64</cp:revision>
  <cp:lastPrinted>2022-11-09T03:16:00Z</cp:lastPrinted>
  <dcterms:created xsi:type="dcterms:W3CDTF">2020-07-20T07:23:00Z</dcterms:created>
  <dcterms:modified xsi:type="dcterms:W3CDTF">2022-11-10T07:42:00Z</dcterms:modified>
</cp:coreProperties>
</file>