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EE" w:rsidRDefault="00B06553" w:rsidP="00B065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</w:t>
      </w:r>
    </w:p>
    <w:p w:rsidR="00B06553" w:rsidRDefault="00B06553" w:rsidP="00B065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53" w:rsidRPr="00B06553" w:rsidRDefault="00B06553" w:rsidP="00B065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proofErr w:type="gramStart"/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 </w:t>
      </w:r>
      <w:r w:rsidR="000956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gramEnd"/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0956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депутатов Егорьевского района Алтайского края  «Об исполнении бюджета </w:t>
      </w:r>
      <w:r w:rsidR="000956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Егорьевског</w:t>
      </w:r>
      <w:r w:rsidR="00AF260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Алтайского края за 2021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B06553" w:rsidRDefault="00B065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53" w:rsidRPr="00B06553" w:rsidRDefault="00B065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53" w:rsidRPr="00B06553" w:rsidRDefault="00B06553" w:rsidP="00B065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асходование средств резервного фонда </w:t>
      </w:r>
      <w:r w:rsidR="000956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Егорьевског</w:t>
      </w:r>
      <w:r w:rsidR="00AF260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Алтайского края за 2021</w:t>
      </w:r>
      <w:r w:rsidRPr="00B0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 производилось.</w:t>
      </w:r>
      <w:bookmarkStart w:id="0" w:name="_GoBack"/>
      <w:bookmarkEnd w:id="0"/>
    </w:p>
    <w:p w:rsidR="00B06553" w:rsidRDefault="00B06553" w:rsidP="00B06553"/>
    <w:p w:rsidR="00B06553" w:rsidRDefault="00B06553" w:rsidP="00B06553"/>
    <w:p w:rsidR="00B06553" w:rsidRDefault="00B06553" w:rsidP="00B06553"/>
    <w:p w:rsidR="00B06553" w:rsidRDefault="00B06553" w:rsidP="00B06553"/>
    <w:p w:rsidR="00B06553" w:rsidRPr="006648CB" w:rsidRDefault="00B06553" w:rsidP="00B0655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48CB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06553" w:rsidRPr="006648CB" w:rsidRDefault="0009563B" w:rsidP="00B0655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Первомайский</w:t>
      </w:r>
      <w:r w:rsidR="00B06553" w:rsidRPr="006648CB">
        <w:rPr>
          <w:rFonts w:ascii="Times New Roman" w:eastAsia="Times New Roman" w:hAnsi="Times New Roman" w:cs="Times New Roman"/>
          <w:sz w:val="28"/>
          <w:szCs w:val="28"/>
        </w:rPr>
        <w:t xml:space="preserve"> сельсовет Егорьевского </w:t>
      </w:r>
    </w:p>
    <w:p w:rsidR="00B06553" w:rsidRDefault="00B06553" w:rsidP="00B06553">
      <w:r w:rsidRPr="006648CB">
        <w:rPr>
          <w:rFonts w:ascii="Times New Roman" w:eastAsia="Times New Roman" w:hAnsi="Times New Roman" w:cs="Times New Roman"/>
          <w:sz w:val="28"/>
          <w:szCs w:val="28"/>
        </w:rPr>
        <w:t xml:space="preserve">района Алтайского края                                                              </w:t>
      </w:r>
      <w:r w:rsidR="0009563B">
        <w:rPr>
          <w:rFonts w:ascii="Times New Roman" w:eastAsia="Times New Roman" w:hAnsi="Times New Roman" w:cs="Times New Roman"/>
          <w:sz w:val="28"/>
          <w:szCs w:val="28"/>
        </w:rPr>
        <w:t>С.В. Котов</w:t>
      </w:r>
    </w:p>
    <w:sectPr w:rsidR="00B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E3"/>
    <w:rsid w:val="0009563B"/>
    <w:rsid w:val="00965B96"/>
    <w:rsid w:val="00AF2609"/>
    <w:rsid w:val="00B06553"/>
    <w:rsid w:val="00BE43E3"/>
    <w:rsid w:val="00E7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A945"/>
  <w15:chartTrackingRefBased/>
  <w15:docId w15:val="{F0A48322-6BBE-4C40-B335-477584C8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655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5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5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Titovka</dc:creator>
  <cp:keywords/>
  <dc:description/>
  <cp:lastModifiedBy>Первомайский сс</cp:lastModifiedBy>
  <cp:revision>5</cp:revision>
  <cp:lastPrinted>2021-04-16T05:48:00Z</cp:lastPrinted>
  <dcterms:created xsi:type="dcterms:W3CDTF">2021-04-16T02:04:00Z</dcterms:created>
  <dcterms:modified xsi:type="dcterms:W3CDTF">2022-03-17T05:16:00Z</dcterms:modified>
</cp:coreProperties>
</file>