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3B" w:rsidRDefault="002872C6" w:rsidP="00B0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</w:t>
      </w:r>
      <w:r w:rsidR="00B0087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087D" w:rsidRDefault="00B0087D" w:rsidP="00B0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B0087D" w:rsidRDefault="00B0087D" w:rsidP="00B0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87D" w:rsidRDefault="00B0087D" w:rsidP="00B0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087D" w:rsidRDefault="00B0087D" w:rsidP="00B0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87D" w:rsidRDefault="00551055" w:rsidP="00B00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</w:t>
      </w:r>
      <w:r w:rsidR="00B0087D">
        <w:rPr>
          <w:rFonts w:ascii="Times New Roman" w:hAnsi="Times New Roman" w:cs="Times New Roman"/>
          <w:sz w:val="28"/>
          <w:szCs w:val="28"/>
        </w:rPr>
        <w:t xml:space="preserve">2021 </w:t>
      </w:r>
      <w:r w:rsidR="002872C6">
        <w:rPr>
          <w:rFonts w:ascii="Times New Roman" w:hAnsi="Times New Roman" w:cs="Times New Roman"/>
          <w:sz w:val="28"/>
          <w:szCs w:val="28"/>
        </w:rPr>
        <w:t>года</w:t>
      </w:r>
      <w:r w:rsidR="00B008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9</w:t>
      </w:r>
      <w:r w:rsidR="002872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70C2">
        <w:rPr>
          <w:rFonts w:ascii="Times New Roman" w:hAnsi="Times New Roman" w:cs="Times New Roman"/>
          <w:sz w:val="28"/>
          <w:szCs w:val="28"/>
        </w:rPr>
        <w:t xml:space="preserve"> </w:t>
      </w:r>
      <w:r w:rsidR="002872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A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70C2">
        <w:rPr>
          <w:rFonts w:ascii="Times New Roman" w:hAnsi="Times New Roman" w:cs="Times New Roman"/>
          <w:sz w:val="28"/>
          <w:szCs w:val="28"/>
        </w:rPr>
        <w:t xml:space="preserve"> </w:t>
      </w:r>
      <w:r w:rsidR="002872C6">
        <w:rPr>
          <w:rFonts w:ascii="Times New Roman" w:hAnsi="Times New Roman" w:cs="Times New Roman"/>
          <w:sz w:val="28"/>
          <w:szCs w:val="28"/>
        </w:rPr>
        <w:t>с. Первомайское</w:t>
      </w:r>
    </w:p>
    <w:p w:rsidR="00B0087D" w:rsidRDefault="00B0087D" w:rsidP="00B00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B0087D" w:rsidTr="00B0087D">
        <w:trPr>
          <w:trHeight w:val="26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0087D" w:rsidRDefault="00B0087D" w:rsidP="00B008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учета бюджетных и денежных обязательств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получателей средств бюджета сельского поселения муни</w:t>
            </w:r>
            <w:r w:rsidR="002872C6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</w:t>
            </w:r>
            <w:proofErr w:type="gramEnd"/>
            <w:r w:rsidR="002872C6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:rsidR="00B0087D" w:rsidRDefault="00B0087D" w:rsidP="00B00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87D" w:rsidRPr="00B0087D" w:rsidRDefault="00B0087D" w:rsidP="00B0087D">
      <w:pPr>
        <w:rPr>
          <w:rFonts w:ascii="Times New Roman" w:hAnsi="Times New Roman" w:cs="Times New Roman"/>
          <w:sz w:val="28"/>
          <w:szCs w:val="28"/>
        </w:rPr>
      </w:pPr>
    </w:p>
    <w:p w:rsidR="00B0087D" w:rsidRPr="00B0087D" w:rsidRDefault="00B0087D" w:rsidP="00B0087D">
      <w:pPr>
        <w:rPr>
          <w:rFonts w:ascii="Times New Roman" w:hAnsi="Times New Roman" w:cs="Times New Roman"/>
          <w:sz w:val="28"/>
          <w:szCs w:val="28"/>
        </w:rPr>
      </w:pPr>
    </w:p>
    <w:p w:rsidR="00B0087D" w:rsidRPr="00B0087D" w:rsidRDefault="00B0087D" w:rsidP="00B0087D">
      <w:pPr>
        <w:rPr>
          <w:rFonts w:ascii="Times New Roman" w:hAnsi="Times New Roman" w:cs="Times New Roman"/>
          <w:sz w:val="28"/>
          <w:szCs w:val="28"/>
        </w:rPr>
      </w:pPr>
    </w:p>
    <w:p w:rsidR="00B0087D" w:rsidRPr="00B0087D" w:rsidRDefault="00B0087D" w:rsidP="00B0087D">
      <w:pPr>
        <w:rPr>
          <w:rFonts w:ascii="Times New Roman" w:hAnsi="Times New Roman" w:cs="Times New Roman"/>
          <w:sz w:val="28"/>
          <w:szCs w:val="28"/>
        </w:rPr>
      </w:pPr>
    </w:p>
    <w:p w:rsidR="00B0087D" w:rsidRDefault="00B0087D" w:rsidP="00B0087D">
      <w:pPr>
        <w:rPr>
          <w:rFonts w:ascii="Times New Roman" w:hAnsi="Times New Roman" w:cs="Times New Roman"/>
          <w:sz w:val="28"/>
          <w:szCs w:val="28"/>
        </w:rPr>
      </w:pPr>
    </w:p>
    <w:p w:rsidR="00B0087D" w:rsidRDefault="00B0087D" w:rsidP="00B00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 статьи 219 Бюджетного кодекса Российской Федерации</w:t>
      </w:r>
    </w:p>
    <w:p w:rsidR="00B0087D" w:rsidRDefault="00B0087D" w:rsidP="00B0087D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0087D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B0087D" w:rsidRDefault="00B0087D" w:rsidP="003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87D">
        <w:rPr>
          <w:rFonts w:ascii="Times New Roman" w:hAnsi="Times New Roman" w:cs="Times New Roman"/>
          <w:sz w:val="28"/>
          <w:szCs w:val="28"/>
        </w:rPr>
        <w:t>1.</w:t>
      </w:r>
      <w:r w:rsidR="003A70C2">
        <w:rPr>
          <w:rFonts w:ascii="Times New Roman" w:hAnsi="Times New Roman" w:cs="Times New Roman"/>
          <w:sz w:val="28"/>
          <w:szCs w:val="28"/>
        </w:rPr>
        <w:t xml:space="preserve"> </w:t>
      </w:r>
      <w:r w:rsidRPr="00B0087D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получателей средств бюджета сельского поселения муни</w:t>
      </w:r>
      <w:r w:rsidR="002872C6">
        <w:rPr>
          <w:rFonts w:ascii="Times New Roman" w:hAnsi="Times New Roman" w:cs="Times New Roman"/>
          <w:sz w:val="28"/>
          <w:szCs w:val="28"/>
        </w:rPr>
        <w:t>ципального образования</w:t>
      </w:r>
      <w:proofErr w:type="gramEnd"/>
      <w:r w:rsidR="002872C6">
        <w:rPr>
          <w:rFonts w:ascii="Times New Roman" w:hAnsi="Times New Roman" w:cs="Times New Roman"/>
          <w:sz w:val="28"/>
          <w:szCs w:val="28"/>
        </w:rPr>
        <w:t xml:space="preserve"> Первомайский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</w:p>
    <w:p w:rsidR="00B0087D" w:rsidRDefault="00B0087D" w:rsidP="003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3A70C2">
        <w:rPr>
          <w:rFonts w:ascii="Times New Roman" w:hAnsi="Times New Roman" w:cs="Times New Roman"/>
          <w:sz w:val="28"/>
          <w:szCs w:val="28"/>
        </w:rPr>
        <w:t xml:space="preserve"> с 01.01.2022 года.</w:t>
      </w:r>
    </w:p>
    <w:p w:rsidR="003A70C2" w:rsidRDefault="003A70C2" w:rsidP="003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A70C2" w:rsidRDefault="003A70C2" w:rsidP="003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0C2" w:rsidRDefault="003A70C2" w:rsidP="003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0C2" w:rsidRDefault="003A70C2" w:rsidP="00B00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r w:rsidR="002872C6">
        <w:rPr>
          <w:rFonts w:ascii="Times New Roman" w:hAnsi="Times New Roman" w:cs="Times New Roman"/>
          <w:sz w:val="28"/>
          <w:szCs w:val="28"/>
        </w:rPr>
        <w:t xml:space="preserve">                   С.В. Котов</w:t>
      </w: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Pr="005E3F34" w:rsidRDefault="00551055" w:rsidP="00551055">
      <w:pPr>
        <w:spacing w:line="180" w:lineRule="exact"/>
        <w:rPr>
          <w:lang w:val="en-US"/>
        </w:rPr>
      </w:pPr>
    </w:p>
    <w:p w:rsidR="00551055" w:rsidRPr="00D80C63" w:rsidRDefault="00551055" w:rsidP="00551055">
      <w:pPr>
        <w:pStyle w:val="21"/>
        <w:ind w:left="5387"/>
        <w:jc w:val="left"/>
        <w:outlineLvl w:val="0"/>
        <w:rPr>
          <w:sz w:val="28"/>
          <w:lang w:val="ru-RU"/>
        </w:rPr>
      </w:pPr>
      <w:r>
        <w:rPr>
          <w:sz w:val="28"/>
          <w:lang w:val="ru-RU"/>
        </w:rPr>
        <w:t xml:space="preserve">Приложение </w:t>
      </w:r>
      <w:proofErr w:type="gramStart"/>
      <w:r>
        <w:rPr>
          <w:sz w:val="28"/>
          <w:lang w:val="ru-RU"/>
        </w:rPr>
        <w:t>к</w:t>
      </w:r>
      <w:proofErr w:type="gramEnd"/>
    </w:p>
    <w:p w:rsidR="00551055" w:rsidRPr="005E3F34" w:rsidRDefault="00551055" w:rsidP="00551055">
      <w:pPr>
        <w:pStyle w:val="21"/>
        <w:spacing w:line="280" w:lineRule="exact"/>
        <w:ind w:left="5387"/>
        <w:jc w:val="left"/>
        <w:rPr>
          <w:sz w:val="28"/>
        </w:rPr>
      </w:pPr>
      <w:r>
        <w:rPr>
          <w:sz w:val="28"/>
          <w:lang w:val="ru-RU"/>
        </w:rPr>
        <w:t xml:space="preserve">постановлению </w:t>
      </w:r>
      <w:r>
        <w:rPr>
          <w:sz w:val="28"/>
        </w:rPr>
        <w:t xml:space="preserve"> администрации </w:t>
      </w:r>
      <w:r>
        <w:rPr>
          <w:sz w:val="28"/>
          <w:lang w:val="ru-RU"/>
        </w:rPr>
        <w:t xml:space="preserve">Первомайского  сельсовета </w:t>
      </w:r>
      <w:r>
        <w:rPr>
          <w:sz w:val="28"/>
        </w:rPr>
        <w:t>Егорьевского района</w:t>
      </w:r>
      <w:r w:rsidRPr="005E3F34">
        <w:rPr>
          <w:sz w:val="28"/>
        </w:rPr>
        <w:t xml:space="preserve"> Алтайского края </w:t>
      </w:r>
    </w:p>
    <w:p w:rsidR="00551055" w:rsidRPr="005E3F34" w:rsidRDefault="00551055" w:rsidP="00551055">
      <w:pPr>
        <w:shd w:val="clear" w:color="auto" w:fill="FFFFFF"/>
        <w:ind w:left="5387"/>
        <w:rPr>
          <w:rFonts w:ascii="Times New Roman" w:hAnsi="Times New Roman"/>
          <w:sz w:val="28"/>
          <w:szCs w:val="28"/>
        </w:rPr>
      </w:pPr>
      <w:r w:rsidRPr="005E3F3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26.08.</w:t>
      </w:r>
      <w:r w:rsidRPr="005E3F34">
        <w:rPr>
          <w:rFonts w:ascii="Times New Roman" w:hAnsi="Times New Roman"/>
          <w:sz w:val="28"/>
          <w:szCs w:val="28"/>
        </w:rPr>
        <w:t xml:space="preserve"> 2021 года № </w:t>
      </w:r>
      <w:r>
        <w:rPr>
          <w:rFonts w:ascii="Times New Roman" w:hAnsi="Times New Roman"/>
          <w:sz w:val="28"/>
          <w:szCs w:val="28"/>
        </w:rPr>
        <w:t>9</w:t>
      </w:r>
    </w:p>
    <w:p w:rsidR="00551055" w:rsidRPr="005E3F34" w:rsidRDefault="00551055" w:rsidP="00551055">
      <w:pPr>
        <w:pStyle w:val="21"/>
        <w:rPr>
          <w:sz w:val="28"/>
        </w:rPr>
      </w:pPr>
    </w:p>
    <w:p w:rsidR="00551055" w:rsidRPr="005E3F34" w:rsidRDefault="00551055" w:rsidP="00551055">
      <w:pPr>
        <w:pStyle w:val="21"/>
        <w:rPr>
          <w:sz w:val="28"/>
        </w:rPr>
      </w:pPr>
    </w:p>
    <w:p w:rsidR="00551055" w:rsidRPr="005E3F34" w:rsidRDefault="00551055" w:rsidP="00551055">
      <w:pPr>
        <w:pStyle w:val="21"/>
        <w:rPr>
          <w:sz w:val="28"/>
        </w:rPr>
      </w:pPr>
    </w:p>
    <w:p w:rsidR="00551055" w:rsidRPr="005E3F34" w:rsidRDefault="00551055" w:rsidP="00551055">
      <w:pPr>
        <w:pStyle w:val="ConsPlusNormal"/>
        <w:spacing w:line="240" w:lineRule="exact"/>
        <w:jc w:val="center"/>
        <w:rPr>
          <w:bCs/>
        </w:rPr>
      </w:pPr>
      <w:r w:rsidRPr="005E3F34">
        <w:rPr>
          <w:bCs/>
        </w:rPr>
        <w:t>ПОРЯДОК</w:t>
      </w:r>
    </w:p>
    <w:p w:rsidR="00551055" w:rsidRPr="005E3F34" w:rsidRDefault="00551055" w:rsidP="00551055">
      <w:pPr>
        <w:pStyle w:val="ConsPlusNormal"/>
        <w:spacing w:line="240" w:lineRule="exact"/>
        <w:jc w:val="center"/>
      </w:pPr>
      <w:r w:rsidRPr="005E3F34">
        <w:t xml:space="preserve">учета бюджетных и денежных обязательств получателей средств </w:t>
      </w:r>
    </w:p>
    <w:p w:rsidR="00551055" w:rsidRPr="005E3F34" w:rsidRDefault="00551055" w:rsidP="00551055">
      <w:pPr>
        <w:pStyle w:val="ConsPlusNormal"/>
        <w:spacing w:line="240" w:lineRule="exact"/>
        <w:jc w:val="center"/>
        <w:rPr>
          <w:bCs/>
        </w:rPr>
      </w:pPr>
      <w:r w:rsidRPr="005E3F34">
        <w:t>бюджета</w:t>
      </w:r>
      <w:r>
        <w:t xml:space="preserve"> сельского поселения муниципального образования Первомайский сельсовет Егорьевского района Алтайского края</w:t>
      </w:r>
    </w:p>
    <w:p w:rsidR="00551055" w:rsidRPr="005E3F34" w:rsidRDefault="00551055" w:rsidP="00551055">
      <w:pPr>
        <w:pStyle w:val="ConsPlusNormal"/>
        <w:jc w:val="center"/>
        <w:outlineLvl w:val="0"/>
      </w:pPr>
    </w:p>
    <w:p w:rsidR="00551055" w:rsidRPr="005E3F34" w:rsidRDefault="00551055" w:rsidP="00551055">
      <w:pPr>
        <w:pStyle w:val="ConsPlusNormal"/>
        <w:jc w:val="center"/>
        <w:outlineLvl w:val="0"/>
      </w:pPr>
      <w:r w:rsidRPr="005E3F34">
        <w:t>I. Общие положения</w:t>
      </w:r>
    </w:p>
    <w:p w:rsidR="00551055" w:rsidRPr="005E3F34" w:rsidRDefault="00551055" w:rsidP="00551055">
      <w:pPr>
        <w:pStyle w:val="21"/>
        <w:jc w:val="left"/>
        <w:rPr>
          <w:sz w:val="28"/>
          <w:szCs w:val="28"/>
        </w:rPr>
      </w:pPr>
    </w:p>
    <w:p w:rsidR="00551055" w:rsidRPr="005E3F34" w:rsidRDefault="00551055" w:rsidP="00551055">
      <w:pPr>
        <w:pStyle w:val="ConsPlusNormal"/>
        <w:jc w:val="both"/>
      </w:pPr>
      <w:r w:rsidRPr="005E3F34">
        <w:t>1.1. </w:t>
      </w:r>
      <w:proofErr w:type="gramStart"/>
      <w:r w:rsidRPr="005E3F34">
        <w:t xml:space="preserve">Настоящий Порядок учета бюджетных и денежных обязательств </w:t>
      </w:r>
      <w:r w:rsidRPr="005E3F34">
        <w:br/>
        <w:t>получателей средств бюджета</w:t>
      </w:r>
      <w:r>
        <w:t xml:space="preserve"> сельского поселения муниципального образования Первомайский  сельсовет Егорьевского района Алтайского края</w:t>
      </w:r>
      <w:r w:rsidRPr="005E3F34">
        <w:t xml:space="preserve"> (далее – П</w:t>
      </w:r>
      <w:r w:rsidRPr="005E3F34">
        <w:t>о</w:t>
      </w:r>
      <w:r w:rsidRPr="005E3F34">
        <w:t>рядок) устанавливает</w:t>
      </w:r>
      <w:r>
        <w:t xml:space="preserve"> </w:t>
      </w:r>
      <w:r w:rsidRPr="005E3F34">
        <w:t xml:space="preserve">порядок исполнения бюджета </w:t>
      </w:r>
      <w:r>
        <w:t xml:space="preserve">сельского поселения </w:t>
      </w:r>
      <w:r w:rsidRPr="005E3F34">
        <w:t>по расходам в части учета Управлением Федерального казначейства по А</w:t>
      </w:r>
      <w:r w:rsidRPr="005E3F34">
        <w:t>л</w:t>
      </w:r>
      <w:r w:rsidRPr="005E3F34">
        <w:t>тайскому краю (далее – Управление) бюджетных и денежных обязательств п</w:t>
      </w:r>
      <w:r w:rsidRPr="005E3F34">
        <w:t>о</w:t>
      </w:r>
      <w:r w:rsidRPr="005E3F34">
        <w:t>лучателей средств</w:t>
      </w:r>
      <w:r>
        <w:t xml:space="preserve"> </w:t>
      </w:r>
      <w:r w:rsidRPr="005E3F34">
        <w:t>бюджета</w:t>
      </w:r>
      <w:r>
        <w:t xml:space="preserve"> сельского поселения</w:t>
      </w:r>
      <w:r w:rsidRPr="005E3F34">
        <w:t xml:space="preserve"> (далее соответственно – бюджетные обязательства, д</w:t>
      </w:r>
      <w:r w:rsidRPr="005E3F34">
        <w:t>е</w:t>
      </w:r>
      <w:r w:rsidRPr="005E3F34">
        <w:t>нежные обязательства).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1.2. Бюджетные и денежные обязательства учитываются Управлением с отражением на лицевых счетах получателей бюджетных средств, открытых в установленном порядке в Управлении (далее – лицевые счета).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1.3. Постановка на учет бюджетных и денежных обязательств </w:t>
      </w:r>
      <w:r w:rsidRPr="005E3F34">
        <w:br/>
        <w:t xml:space="preserve">осуществляется в соответствии со Сведениями о бюджетном обязательстве </w:t>
      </w:r>
      <w:r w:rsidRPr="005E3F34">
        <w:br/>
        <w:t xml:space="preserve">и Сведениями о денежном обязательстве, реквизиты которых установлены </w:t>
      </w:r>
      <w:r w:rsidRPr="005E3F34">
        <w:br/>
        <w:t>в Приложениях 1 и 2 соответственно к настоящему Порядку.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1.4. Формирование Сведений о бюджетном обязательстве и Сведений </w:t>
      </w:r>
      <w:r w:rsidRPr="005E3F34">
        <w:br/>
        <w:t>о денежном обязательстве осуществляется получателями средств бюджета</w:t>
      </w:r>
      <w:r w:rsidRPr="00D80C63">
        <w:t xml:space="preserve"> </w:t>
      </w:r>
      <w:r>
        <w:t>сельского поселения</w:t>
      </w:r>
      <w:r w:rsidRPr="005E3F34">
        <w:t xml:space="preserve"> или Управлением в случаях, установленных настоящим Порядком.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Сведения о бюджетном обязательстве и Сведения о денежном </w:t>
      </w:r>
      <w:r w:rsidRPr="005E3F34">
        <w:br/>
        <w:t xml:space="preserve">обязательстве при наличии электронного документооборота между </w:t>
      </w:r>
      <w:r w:rsidRPr="005E3F34">
        <w:br/>
        <w:t>получателями средств бюджета</w:t>
      </w:r>
      <w:r w:rsidRPr="00D80C63">
        <w:t xml:space="preserve"> </w:t>
      </w:r>
      <w:r>
        <w:t>сельского поселения</w:t>
      </w:r>
      <w:r w:rsidRPr="005E3F34">
        <w:t xml:space="preserve"> и Управлением пре</w:t>
      </w:r>
      <w:r w:rsidRPr="005E3F34">
        <w:t>д</w:t>
      </w:r>
      <w:r w:rsidRPr="005E3F34">
        <w:t>ставляются в Управление в электронном виде с применением электронной подписи лица, имеющего право действовать от имени получателя средств бюджета</w:t>
      </w:r>
      <w:r>
        <w:t xml:space="preserve"> сельского поселения</w:t>
      </w:r>
      <w:r w:rsidRPr="005E3F34">
        <w:t>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При отсутствии технической возможности или электронного </w:t>
      </w:r>
      <w:r w:rsidRPr="005E3F34">
        <w:br/>
        <w:t xml:space="preserve">документооборота с применением электронной подписи Сведения </w:t>
      </w:r>
      <w:r w:rsidRPr="005E3F34">
        <w:br/>
        <w:t xml:space="preserve">о бюджетном обязательстве и Сведения о денежном обязательстве </w:t>
      </w:r>
      <w:r w:rsidRPr="005E3F34">
        <w:br/>
      </w:r>
      <w:r w:rsidRPr="005E3F34">
        <w:lastRenderedPageBreak/>
        <w:t>представляются в Управление на бумажном носителе с одновременным представлением на съемном машинном носителе информации. Получатель средств бюджета</w:t>
      </w:r>
      <w:r>
        <w:t xml:space="preserve"> сельского поселения</w:t>
      </w:r>
      <w:r w:rsidRPr="005E3F34">
        <w:t xml:space="preserve"> обеспечивает идентичность информ</w:t>
      </w:r>
      <w:r w:rsidRPr="005E3F34">
        <w:t>а</w:t>
      </w:r>
      <w:r w:rsidRPr="005E3F34">
        <w:t xml:space="preserve">ции, содержащейся в Сведениях о бюджетном обязательстве и Сведениях </w:t>
      </w:r>
      <w:r w:rsidRPr="005E3F34">
        <w:br/>
        <w:t xml:space="preserve">о денежном обязательстве на бумажном носителе, с информацией </w:t>
      </w:r>
      <w:r w:rsidRPr="005E3F34">
        <w:br/>
        <w:t>на съемном машинном носителе информации.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1.5. Лица, имеющие право действовать от имени получателя средств бюджета</w:t>
      </w:r>
      <w:r>
        <w:t xml:space="preserve"> сельского поселения</w:t>
      </w:r>
      <w:r w:rsidRPr="005E3F34">
        <w:t xml:space="preserve"> в соответствии с настоящим Порядком, несут </w:t>
      </w:r>
      <w:r w:rsidRPr="005E3F34"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5E3F34">
        <w:br/>
        <w:t xml:space="preserve">и достоверность, а также за соблюдение установленных настоящим </w:t>
      </w:r>
      <w:r w:rsidRPr="005E3F34">
        <w:br/>
        <w:t>Порядком сроков их представления.</w:t>
      </w:r>
    </w:p>
    <w:p w:rsidR="00551055" w:rsidRPr="005E3F34" w:rsidRDefault="00551055" w:rsidP="00551055">
      <w:pPr>
        <w:pStyle w:val="ConsPlusNormal"/>
        <w:ind w:firstLine="709"/>
        <w:jc w:val="center"/>
      </w:pPr>
    </w:p>
    <w:p w:rsidR="00551055" w:rsidRPr="005E3F34" w:rsidRDefault="00551055" w:rsidP="00551055">
      <w:pPr>
        <w:pStyle w:val="ConsPlusNormal"/>
        <w:jc w:val="center"/>
      </w:pPr>
      <w:r w:rsidRPr="005E3F34">
        <w:t>II. Постановка на учет бюджетных обязательств и внесение</w:t>
      </w:r>
    </w:p>
    <w:p w:rsidR="00551055" w:rsidRPr="005E3F34" w:rsidRDefault="00551055" w:rsidP="00551055">
      <w:pPr>
        <w:pStyle w:val="ConsPlusNormal"/>
        <w:jc w:val="center"/>
      </w:pPr>
      <w:r w:rsidRPr="005E3F34">
        <w:t>в них изменений</w:t>
      </w:r>
    </w:p>
    <w:p w:rsidR="00551055" w:rsidRPr="005E3F34" w:rsidRDefault="00551055" w:rsidP="00551055">
      <w:pPr>
        <w:pStyle w:val="ConsPlusNormal"/>
        <w:ind w:firstLine="709"/>
        <w:jc w:val="both"/>
      </w:pPr>
    </w:p>
    <w:p w:rsidR="00551055" w:rsidRPr="005E3F34" w:rsidRDefault="00551055" w:rsidP="00551055">
      <w:pPr>
        <w:pStyle w:val="ConsPlusNormal"/>
        <w:ind w:firstLine="709"/>
        <w:jc w:val="both"/>
      </w:pPr>
      <w:bookmarkStart w:id="0" w:name="P62"/>
      <w:bookmarkEnd w:id="0"/>
      <w:r w:rsidRPr="005E3F34">
        <w:t>2.1. </w:t>
      </w:r>
      <w:proofErr w:type="gramStart"/>
      <w:r w:rsidRPr="005E3F34">
        <w:t xml:space="preserve">Постановка на учет бюджетного обязательства и внесение </w:t>
      </w:r>
      <w:r w:rsidRPr="005E3F34"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5E3F34">
        <w:br/>
        <w:t xml:space="preserve">сформированными на основании документов, предусмотренных графой 1 Перечня документов, на основании которых возникают бюджетные </w:t>
      </w:r>
      <w:r w:rsidRPr="005E3F34">
        <w:br/>
        <w:t>обязательства получателей средств бюджета</w:t>
      </w:r>
      <w:r>
        <w:t xml:space="preserve"> сельского поселения</w:t>
      </w:r>
      <w:r w:rsidRPr="005E3F34">
        <w:t>, и док</w:t>
      </w:r>
      <w:r w:rsidRPr="005E3F34">
        <w:t>у</w:t>
      </w:r>
      <w:r w:rsidRPr="005E3F34">
        <w:t>ментов, подтверждающих возникновение денежных обязательств получат</w:t>
      </w:r>
      <w:r w:rsidRPr="005E3F34">
        <w:t>е</w:t>
      </w:r>
      <w:r w:rsidRPr="005E3F34">
        <w:t>лей средств бюджета</w:t>
      </w:r>
      <w:r>
        <w:t xml:space="preserve"> сельского поселения</w:t>
      </w:r>
      <w:r w:rsidRPr="005E3F34">
        <w:t>, установленного Приложением 3 к настоящему Порядку (далее</w:t>
      </w:r>
      <w:proofErr w:type="gramEnd"/>
      <w:r w:rsidRPr="005E3F34">
        <w:t xml:space="preserve"> соответственно – документы-основания, Пер</w:t>
      </w:r>
      <w:r w:rsidRPr="005E3F34">
        <w:t>е</w:t>
      </w:r>
      <w:r w:rsidRPr="005E3F34">
        <w:t>чень документов-оснований).</w:t>
      </w:r>
    </w:p>
    <w:p w:rsidR="00551055" w:rsidRPr="005E3F34" w:rsidRDefault="00551055" w:rsidP="00551055">
      <w:pPr>
        <w:pStyle w:val="ConsPlusNormal"/>
        <w:ind w:firstLine="709"/>
        <w:jc w:val="both"/>
      </w:pPr>
      <w:bookmarkStart w:id="1" w:name="P63"/>
      <w:bookmarkEnd w:id="1"/>
      <w:r w:rsidRPr="005E3F34">
        <w:t>2.2. Сведения о бюджетных обязательствах, возникших на основании документов-оснований, предусмотренных пунктом 2.1 настоящего Порядка: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в части бюджетных обязательств, возникших на основании </w:t>
      </w:r>
      <w:r w:rsidRPr="005E3F34">
        <w:br/>
        <w:t xml:space="preserve">документов-оснований, предусмотренных пунктами 1, 2, </w:t>
      </w:r>
      <w:r>
        <w:t>7</w:t>
      </w:r>
      <w:r w:rsidRPr="005E3F34">
        <w:t xml:space="preserve"> графы 1 </w:t>
      </w:r>
      <w:r w:rsidRPr="005E3F34">
        <w:br/>
        <w:t xml:space="preserve">Перечня документов-оснований, формируются получателями средств </w:t>
      </w:r>
      <w:r w:rsidRPr="005E3F34">
        <w:br/>
        <w:t>бюджета</w:t>
      </w:r>
      <w:r>
        <w:t xml:space="preserve"> сельского поселения</w:t>
      </w:r>
      <w:r w:rsidRPr="005E3F34">
        <w:t xml:space="preserve"> не позднее пяти рабочих дней со дня заключ</w:t>
      </w:r>
      <w:r w:rsidRPr="005E3F34">
        <w:t>е</w:t>
      </w:r>
      <w:r w:rsidRPr="005E3F34">
        <w:t>ния соответственно государственного</w:t>
      </w:r>
      <w:r>
        <w:t xml:space="preserve"> (муниципального)</w:t>
      </w:r>
      <w:r w:rsidRPr="005E3F34">
        <w:t xml:space="preserve"> контракта, договора</w:t>
      </w:r>
      <w:r>
        <w:t xml:space="preserve"> </w:t>
      </w:r>
      <w:r w:rsidRPr="005E3F34">
        <w:t>указанных в названных пунктах графы 1 Пере</w:t>
      </w:r>
      <w:r w:rsidRPr="005E3F34">
        <w:t>ч</w:t>
      </w:r>
      <w:r w:rsidRPr="005E3F34">
        <w:t>ня документов-оснований;</w:t>
      </w:r>
    </w:p>
    <w:p w:rsidR="00551055" w:rsidRPr="005E3F34" w:rsidRDefault="00551055" w:rsidP="00551055">
      <w:pPr>
        <w:pStyle w:val="ConsPlusNormal"/>
        <w:ind w:firstLine="709"/>
        <w:jc w:val="both"/>
      </w:pPr>
      <w:proofErr w:type="gramStart"/>
      <w:r w:rsidRPr="005E3F34">
        <w:t xml:space="preserve">в части бюджетных обязательств, возникших на основании </w:t>
      </w:r>
      <w:r w:rsidRPr="005E3F34">
        <w:br/>
        <w:t xml:space="preserve">документов-оснований, предусмотренных пунктами 4, 6, и </w:t>
      </w:r>
      <w:r>
        <w:t>19</w:t>
      </w:r>
      <w:r w:rsidRPr="005E3F34">
        <w:t xml:space="preserve"> графы 1 </w:t>
      </w:r>
      <w:r w:rsidRPr="005E3F34">
        <w:br/>
        <w:t xml:space="preserve">Перечня документов-оснований, формируются получателями средств </w:t>
      </w:r>
      <w:r w:rsidRPr="005E3F34">
        <w:br/>
        <w:t>бюджета</w:t>
      </w:r>
      <w:r>
        <w:t xml:space="preserve"> сельского поселения</w:t>
      </w:r>
      <w:r w:rsidRPr="005E3F34">
        <w:t xml:space="preserve"> не позднее пяти рабочих дней со дня довед</w:t>
      </w:r>
      <w:r w:rsidRPr="005E3F34">
        <w:t>е</w:t>
      </w:r>
      <w:r w:rsidRPr="005E3F34">
        <w:t xml:space="preserve">ния в установленном порядке соответствующих лимитов бюджетных </w:t>
      </w:r>
      <w:r w:rsidRPr="005E3F34">
        <w:br/>
        <w:t xml:space="preserve">обязательств на принятие и исполнение получателем средств </w:t>
      </w:r>
      <w:r w:rsidRPr="005E3F34">
        <w:br/>
        <w:t>бюджета</w:t>
      </w:r>
      <w:r>
        <w:t xml:space="preserve"> сельского поселения</w:t>
      </w:r>
      <w:r w:rsidRPr="005E3F34">
        <w:t xml:space="preserve"> бюджетных обязательств, возникших на осн</w:t>
      </w:r>
      <w:r w:rsidRPr="005E3F34">
        <w:t>о</w:t>
      </w:r>
      <w:r w:rsidRPr="005E3F34">
        <w:t xml:space="preserve">вании нормативного правового акта </w:t>
      </w:r>
      <w:r>
        <w:t xml:space="preserve">или </w:t>
      </w:r>
      <w:r w:rsidRPr="005E3F34">
        <w:t>иных документов, указанных</w:t>
      </w:r>
      <w:proofErr w:type="gramEnd"/>
      <w:r w:rsidRPr="005E3F34">
        <w:t xml:space="preserve"> в н</w:t>
      </w:r>
      <w:r w:rsidRPr="005E3F34">
        <w:t>а</w:t>
      </w:r>
      <w:r w:rsidRPr="005E3F34">
        <w:t>званных пунктах графы 1 Перечня документов-оснований;</w:t>
      </w:r>
    </w:p>
    <w:p w:rsidR="00551055" w:rsidRPr="005E3F34" w:rsidRDefault="00551055" w:rsidP="00551055">
      <w:pPr>
        <w:pStyle w:val="ConsPlusNormal"/>
        <w:ind w:firstLine="709"/>
        <w:jc w:val="both"/>
      </w:pPr>
      <w:proofErr w:type="gramStart"/>
      <w:r w:rsidRPr="006E12DF">
        <w:lastRenderedPageBreak/>
        <w:t xml:space="preserve">в части бюджетных обязательств, возникших на основании </w:t>
      </w:r>
      <w:r w:rsidRPr="006E12DF">
        <w:br/>
        <w:t xml:space="preserve">документов-оснований, предусмотренных пунктами </w:t>
      </w:r>
      <w:r>
        <w:t>7</w:t>
      </w:r>
      <w:r w:rsidRPr="006E12DF">
        <w:t> - 1</w:t>
      </w:r>
      <w:r>
        <w:t>5</w:t>
      </w:r>
      <w:r w:rsidRPr="006E12DF">
        <w:t xml:space="preserve"> и </w:t>
      </w:r>
      <w:r>
        <w:t>17</w:t>
      </w:r>
      <w:r w:rsidRPr="006E12DF">
        <w:t xml:space="preserve"> графы 1 П</w:t>
      </w:r>
      <w:r w:rsidRPr="006E12DF">
        <w:t>е</w:t>
      </w:r>
      <w:r w:rsidRPr="006E12DF">
        <w:t>речня документов-оснований, формируются Управлением одновременно</w:t>
      </w:r>
      <w:r w:rsidRPr="005E3F34">
        <w:t xml:space="preserve"> </w:t>
      </w:r>
      <w:r w:rsidRPr="005E3F34">
        <w:br/>
        <w:t xml:space="preserve">с санкционированием оплаты денежных обязательств получателей средств </w:t>
      </w:r>
      <w:r>
        <w:t>районного</w:t>
      </w:r>
      <w:r w:rsidRPr="005E3F34">
        <w:t xml:space="preserve"> бюджета в соответствии с Порядком санкционирования оплаты </w:t>
      </w:r>
      <w:r w:rsidRPr="005E3F34">
        <w:br/>
        <w:t>денежных обязательств получателей средств бюджета</w:t>
      </w:r>
      <w:r>
        <w:t xml:space="preserve"> сельского поселения</w:t>
      </w:r>
      <w:r w:rsidRPr="005E3F34">
        <w:t xml:space="preserve"> </w:t>
      </w:r>
      <w:r w:rsidRPr="005E3F34">
        <w:br/>
        <w:t xml:space="preserve">и администраторов источников финансирования дефицита </w:t>
      </w:r>
      <w:r w:rsidRPr="005E3F34">
        <w:br/>
        <w:t>бюджета</w:t>
      </w:r>
      <w:r>
        <w:t xml:space="preserve"> сельского поселения</w:t>
      </w:r>
      <w:r w:rsidRPr="005E3F34">
        <w:t>.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A11150">
        <w:t>2.3.</w:t>
      </w:r>
      <w:r w:rsidRPr="005E3F34">
        <w:t xml:space="preserve"> </w:t>
      </w:r>
      <w:proofErr w:type="gramStart"/>
      <w:r w:rsidRPr="005E3F34">
        <w:t xml:space="preserve">При наличии электронного документооборота между получателями средств бюджета </w:t>
      </w:r>
      <w:r>
        <w:t>сельского поселения</w:t>
      </w:r>
      <w:r w:rsidRPr="005E3F34">
        <w:t xml:space="preserve"> и Управлением Сведения о бюдже</w:t>
      </w:r>
      <w:r w:rsidRPr="005E3F34">
        <w:t>т</w:t>
      </w:r>
      <w:r w:rsidRPr="005E3F34">
        <w:t xml:space="preserve">ных обязательствах, возникших на основании документов-оснований, </w:t>
      </w:r>
      <w:r w:rsidRPr="005E3F34">
        <w:br/>
        <w:t xml:space="preserve">предусмотренных пунктами 2, 4, 6 и </w:t>
      </w:r>
      <w:r>
        <w:t>19</w:t>
      </w:r>
      <w:r w:rsidRPr="005E3F34">
        <w:t xml:space="preserve">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5E3F34">
        <w:br/>
        <w:t xml:space="preserve">посредством его сканирования, или копии электронного документа, </w:t>
      </w:r>
      <w:r w:rsidRPr="005E3F34">
        <w:br/>
        <w:t>подтвержденной электронной подписью лица, имеющего право действовать от</w:t>
      </w:r>
      <w:proofErr w:type="gramEnd"/>
      <w:r w:rsidRPr="005E3F34">
        <w:t xml:space="preserve"> имени получателя средств бюджета</w:t>
      </w:r>
      <w:r w:rsidRPr="005F23E1">
        <w:t xml:space="preserve"> </w:t>
      </w:r>
      <w:r>
        <w:t>сельского поселения</w:t>
      </w:r>
      <w:proofErr w:type="gramStart"/>
      <w:r>
        <w:t xml:space="preserve"> </w:t>
      </w:r>
      <w:r w:rsidRPr="005E3F34">
        <w:t>.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При отсутствии технической возможности или электронного </w:t>
      </w:r>
      <w:r w:rsidRPr="005E3F34">
        <w:br/>
        <w:t>документооборота с применением электронной подписи между получателями средств бюджета</w:t>
      </w:r>
      <w:r w:rsidRPr="005F23E1">
        <w:t xml:space="preserve"> </w:t>
      </w:r>
      <w:r>
        <w:t>сельского поселения</w:t>
      </w:r>
      <w:r w:rsidRPr="005E3F34">
        <w:t xml:space="preserve"> и Управлением Сведения о бюдже</w:t>
      </w:r>
      <w:r w:rsidRPr="005E3F34">
        <w:t>т</w:t>
      </w:r>
      <w:r w:rsidRPr="005E3F34">
        <w:t>ном обязательстве направляются в Управление с приложением копии док</w:t>
      </w:r>
      <w:r w:rsidRPr="005E3F34">
        <w:t>у</w:t>
      </w:r>
      <w:r w:rsidRPr="005E3F34">
        <w:t>мента-основания на бумажном носителе.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При направлении в Управление Сведения о бюджетном обязательстве, возникшем на основании документа-основания, предусмотренного </w:t>
      </w:r>
      <w:r w:rsidRPr="005E3F34">
        <w:br/>
        <w:t xml:space="preserve">пунктом 1 графы 1 Перечня документов-оснований, копия указанного </w:t>
      </w:r>
      <w:r w:rsidRPr="005E3F34">
        <w:br/>
        <w:t>документа-основания в Управление не представляется.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Копии документов-оснований, предусмотренных пунктами 3, 5, </w:t>
      </w:r>
      <w:r w:rsidRPr="005E3F34">
        <w:br/>
      </w:r>
      <w:r>
        <w:t>7</w:t>
      </w:r>
      <w:r w:rsidRPr="005E3F34">
        <w:t> - 1</w:t>
      </w:r>
      <w:r>
        <w:t>5 и 17</w:t>
      </w:r>
      <w:r w:rsidRPr="005E3F34">
        <w:t xml:space="preserve"> графы 1 Перечня документов-оснований, в Управление </w:t>
      </w:r>
      <w:r w:rsidRPr="005E3F34">
        <w:br/>
        <w:t>не представляются.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2.4. Для внесения изменений в поставленное на учет бюджетное </w:t>
      </w:r>
      <w:r w:rsidRPr="005E3F34">
        <w:br/>
        <w:t xml:space="preserve">обязательство формируются Сведения о бюджетном обязательстве </w:t>
      </w:r>
      <w:r w:rsidRPr="005E3F34">
        <w:br/>
        <w:t>с указанием учетного номера бюджетного обязательства, в которое вносится изменение.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5E3F34">
        <w:br/>
        <w:t xml:space="preserve">в документ-основание, содержащийся в информационных системах, </w:t>
      </w:r>
      <w:r w:rsidRPr="005E3F34">
        <w:br/>
        <w:t>указанный документ-основание в Управление повторно не представляется.</w:t>
      </w:r>
    </w:p>
    <w:p w:rsidR="00551055" w:rsidRPr="005E3F34" w:rsidRDefault="00551055" w:rsidP="005510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F34">
        <w:rPr>
          <w:rFonts w:ascii="Times New Roman" w:hAnsi="Times New Roman"/>
          <w:sz w:val="28"/>
          <w:szCs w:val="28"/>
        </w:rPr>
        <w:t xml:space="preserve">В случае внесения изменений в бюджетное обязательство в связи </w:t>
      </w:r>
      <w:r w:rsidRPr="005E3F34">
        <w:rPr>
          <w:rFonts w:ascii="Times New Roman" w:hAnsi="Times New Roman"/>
          <w:sz w:val="28"/>
          <w:szCs w:val="28"/>
        </w:rPr>
        <w:br/>
        <w:t>с внесением изменений в документ-основание</w:t>
      </w:r>
      <w:proofErr w:type="gramEnd"/>
      <w:r w:rsidRPr="005E3F34">
        <w:rPr>
          <w:rFonts w:ascii="Times New Roman" w:hAnsi="Times New Roman"/>
          <w:sz w:val="28"/>
          <w:szCs w:val="28"/>
        </w:rPr>
        <w:t xml:space="preserve">, предусмотренный </w:t>
      </w:r>
      <w:r w:rsidRPr="005E3F34">
        <w:rPr>
          <w:rFonts w:ascii="Times New Roman" w:hAnsi="Times New Roman"/>
          <w:sz w:val="28"/>
          <w:szCs w:val="28"/>
        </w:rPr>
        <w:br/>
        <w:t xml:space="preserve">пунктами 2, 4, 6 и </w:t>
      </w:r>
      <w:r>
        <w:rPr>
          <w:rFonts w:ascii="Times New Roman" w:hAnsi="Times New Roman"/>
          <w:sz w:val="28"/>
          <w:szCs w:val="28"/>
        </w:rPr>
        <w:t>19</w:t>
      </w:r>
      <w:r w:rsidRPr="005E3F34">
        <w:rPr>
          <w:rFonts w:ascii="Times New Roman" w:hAnsi="Times New Roman"/>
          <w:sz w:val="28"/>
          <w:szCs w:val="28"/>
        </w:rPr>
        <w:t xml:space="preserve"> графы 1 Перечня документов-оснований, </w:t>
      </w:r>
      <w:r w:rsidRPr="005E3F34">
        <w:rPr>
          <w:rFonts w:ascii="Times New Roman" w:hAnsi="Times New Roman"/>
          <w:sz w:val="28"/>
          <w:szCs w:val="28"/>
        </w:rPr>
        <w:br/>
        <w:t xml:space="preserve">документ, предусматривающий внесение изменений в документ-основание </w:t>
      </w:r>
      <w:r w:rsidRPr="005E3F34">
        <w:rPr>
          <w:rFonts w:ascii="Times New Roman" w:hAnsi="Times New Roman"/>
          <w:sz w:val="28"/>
          <w:szCs w:val="28"/>
        </w:rPr>
        <w:br/>
        <w:t>и отсутствующий в информационных системах, представляется получателем средств бюджета</w:t>
      </w:r>
      <w:r w:rsidRPr="005F23E1">
        <w:t xml:space="preserve"> </w:t>
      </w:r>
      <w:r w:rsidRPr="005F23E1">
        <w:rPr>
          <w:rFonts w:ascii="Times New Roman" w:hAnsi="Times New Roman"/>
          <w:sz w:val="28"/>
          <w:szCs w:val="28"/>
        </w:rPr>
        <w:t>сельского поселения</w:t>
      </w:r>
      <w:r w:rsidRPr="005E3F34">
        <w:rPr>
          <w:rFonts w:ascii="Times New Roman" w:hAnsi="Times New Roman"/>
          <w:sz w:val="28"/>
          <w:szCs w:val="28"/>
        </w:rPr>
        <w:t xml:space="preserve"> в Управление одновременно со Сведени</w:t>
      </w:r>
      <w:r w:rsidRPr="005E3F34">
        <w:rPr>
          <w:rFonts w:ascii="Times New Roman" w:hAnsi="Times New Roman"/>
          <w:sz w:val="28"/>
          <w:szCs w:val="28"/>
        </w:rPr>
        <w:t>я</w:t>
      </w:r>
      <w:r w:rsidRPr="005E3F34">
        <w:rPr>
          <w:rFonts w:ascii="Times New Roman" w:hAnsi="Times New Roman"/>
          <w:sz w:val="28"/>
          <w:szCs w:val="28"/>
        </w:rPr>
        <w:t>ми о бюджетном обязательстве.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lastRenderedPageBreak/>
        <w:t xml:space="preserve">2.5. </w:t>
      </w:r>
      <w:proofErr w:type="gramStart"/>
      <w:r w:rsidRPr="005E3F34">
        <w:t xml:space="preserve">Копии документов-оснований (документов о внесении изменений </w:t>
      </w:r>
      <w:r w:rsidRPr="005E3F34"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5E3F34">
        <w:br/>
        <w:t>или копии электронного документа, подтвержденной электронной подписью лица, имеющего право действовать от имени получателя средств бюджета</w:t>
      </w:r>
      <w:r w:rsidRPr="005F23E1">
        <w:t xml:space="preserve"> </w:t>
      </w:r>
      <w:r>
        <w:t>сельского поселения</w:t>
      </w:r>
      <w:r w:rsidRPr="005E3F34">
        <w:t>, подлежат хранению в Управлении в соответствии с правилами делопроизводства.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2.6. При постановке на учет бюджетных обязательств (внесении </w:t>
      </w:r>
      <w:r w:rsidRPr="005E3F34">
        <w:br/>
        <w:t>в них изменений) в соответствии со Сведениями о бюджетном обязательстве, сформированными получателем средств бюджета</w:t>
      </w:r>
      <w:r w:rsidRPr="005F23E1">
        <w:t xml:space="preserve"> </w:t>
      </w:r>
      <w:r>
        <w:t>сельского поселения</w:t>
      </w:r>
      <w:r w:rsidRPr="005E3F34">
        <w:t>, Управление в течение трех рабочих дней со дня получения Сведений о бю</w:t>
      </w:r>
      <w:r w:rsidRPr="005E3F34">
        <w:t>д</w:t>
      </w:r>
      <w:r w:rsidRPr="005E3F34">
        <w:t>жетном обязательстве осуществляет их проверку по следующим направлен</w:t>
      </w:r>
      <w:r w:rsidRPr="005E3F34">
        <w:t>и</w:t>
      </w:r>
      <w:r w:rsidRPr="005E3F34">
        <w:t>ям:</w:t>
      </w:r>
    </w:p>
    <w:p w:rsidR="00551055" w:rsidRPr="005E3F34" w:rsidRDefault="00551055" w:rsidP="00551055">
      <w:pPr>
        <w:pStyle w:val="ConsPlusNormal"/>
        <w:ind w:firstLine="709"/>
        <w:jc w:val="both"/>
      </w:pPr>
      <w:bookmarkStart w:id="2" w:name="P124"/>
      <w:bookmarkEnd w:id="2"/>
      <w:r w:rsidRPr="005E3F34">
        <w:t xml:space="preserve">соответствие информации о бюджетном обязательстве, указанной </w:t>
      </w:r>
      <w:r w:rsidRPr="005E3F34">
        <w:br/>
        <w:t xml:space="preserve">в Сведениях о бюджетном обязательстве, документам-основаниям, </w:t>
      </w:r>
      <w:r w:rsidRPr="005E3F34">
        <w:br/>
        <w:t>подлежащим представлению получателями средств бюджета</w:t>
      </w:r>
      <w:r w:rsidRPr="005F23E1">
        <w:t xml:space="preserve"> </w:t>
      </w:r>
      <w:r>
        <w:t>сельского пос</w:t>
      </w:r>
      <w:r>
        <w:t>е</w:t>
      </w:r>
      <w:r>
        <w:t xml:space="preserve">ления </w:t>
      </w:r>
      <w:r w:rsidRPr="005E3F34">
        <w:t xml:space="preserve">в Управление для постановки на учет бюджетного обязательства </w:t>
      </w:r>
      <w:r w:rsidRPr="005E3F34">
        <w:br/>
        <w:t xml:space="preserve">в соответствии с пунктом 2.3 настоящего Порядка; 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соответствие информации о бюджетном обязательстве, указанной </w:t>
      </w:r>
      <w:r w:rsidRPr="005E3F34"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5E3F34">
        <w:br/>
        <w:t>с Приложением 1 к настоящему Порядку;</w:t>
      </w:r>
    </w:p>
    <w:p w:rsidR="00551055" w:rsidRPr="005E3F34" w:rsidRDefault="00551055" w:rsidP="00551055">
      <w:pPr>
        <w:pStyle w:val="ConsPlusNormal"/>
        <w:ind w:firstLine="709"/>
        <w:jc w:val="both"/>
      </w:pPr>
      <w:proofErr w:type="spellStart"/>
      <w:proofErr w:type="gramStart"/>
      <w:r w:rsidRPr="005E3F34">
        <w:t>непревышение</w:t>
      </w:r>
      <w:proofErr w:type="spellEnd"/>
      <w:r w:rsidRPr="005E3F34">
        <w:t xml:space="preserve"> суммы бюджетного обязательства по соответствующим кодам классификации расходов бюджета</w:t>
      </w:r>
      <w:r w:rsidRPr="005F23E1">
        <w:t xml:space="preserve"> </w:t>
      </w:r>
      <w:r>
        <w:t>сельского поселения</w:t>
      </w:r>
      <w:r w:rsidRPr="005E3F34">
        <w:t xml:space="preserve"> над суммой </w:t>
      </w:r>
      <w:r w:rsidRPr="005E3F34">
        <w:br/>
        <w:t xml:space="preserve">неиспользованных лимитов бюджетных обязательств, отраженных </w:t>
      </w:r>
      <w:r w:rsidRPr="005E3F34">
        <w:br/>
        <w:t xml:space="preserve">на соответствующем лицевом счете получателя бюджетных средств, </w:t>
      </w:r>
      <w:r w:rsidRPr="005E3F34">
        <w:br/>
        <w:t>открытом в установленном порядке в Управлении, отдельно для текущего финансового года, для первого и для второго года планового периода;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соответствие предмета бюджетного обязательства, указанного </w:t>
      </w:r>
      <w:r w:rsidRPr="005E3F34">
        <w:br/>
        <w:t xml:space="preserve">в Сведениях о бюджетном обязательстве, коду классификации расходов </w:t>
      </w:r>
      <w:r w:rsidRPr="005E3F34">
        <w:br/>
        <w:t>бюджета</w:t>
      </w:r>
      <w:r w:rsidRPr="005F23E1">
        <w:t xml:space="preserve"> </w:t>
      </w:r>
      <w:r>
        <w:t>сельского поселения</w:t>
      </w:r>
      <w:r w:rsidRPr="005E3F34">
        <w:t>, указанному в Сведениях о бюджетном обяз</w:t>
      </w:r>
      <w:r w:rsidRPr="005E3F34">
        <w:t>а</w:t>
      </w:r>
      <w:r w:rsidRPr="005E3F34">
        <w:t>тельстве.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При проверке Сведений о бюджетном обязательстве, возникшем </w:t>
      </w:r>
      <w:r w:rsidRPr="005E3F34">
        <w:br/>
        <w:t xml:space="preserve">на основании документов-оснований, предусмотренных пунктом 1 графы 1 Перечня документов-оснований, Управление осуществляет проверку </w:t>
      </w:r>
      <w:r w:rsidRPr="005E3F34">
        <w:br/>
        <w:t xml:space="preserve">соответствия информации, содержащейся в Сведениях о бюджетном </w:t>
      </w:r>
      <w:r w:rsidRPr="005E3F34">
        <w:br/>
        <w:t xml:space="preserve">обязательстве, информации и документам, включенным в установленном </w:t>
      </w:r>
      <w:r w:rsidRPr="005E3F34">
        <w:br/>
        <w:t>порядке в реестр контрактов.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В случае формирования Сведений о бюджетном обязательстве </w:t>
      </w:r>
      <w:r w:rsidRPr="005E3F34">
        <w:br/>
        <w:t xml:space="preserve">Управлением при постановке на учет бюджетного обязательства (внесении </w:t>
      </w:r>
      <w:r w:rsidRPr="005E3F34">
        <w:br/>
        <w:t xml:space="preserve">в него изменений) осуществляется проверка, предусмотренная абзацем </w:t>
      </w:r>
      <w:r w:rsidRPr="005E3F34">
        <w:br/>
        <w:t>четвертым настоящего пункта.</w:t>
      </w:r>
    </w:p>
    <w:p w:rsidR="00551055" w:rsidRPr="005E3F34" w:rsidRDefault="00551055" w:rsidP="00551055">
      <w:pPr>
        <w:pStyle w:val="ConsPlusNormal"/>
        <w:ind w:firstLine="709"/>
        <w:jc w:val="both"/>
      </w:pPr>
      <w:bookmarkStart w:id="3" w:name="P130"/>
      <w:bookmarkEnd w:id="3"/>
      <w:r w:rsidRPr="005E3F34">
        <w:t xml:space="preserve">2.7. </w:t>
      </w:r>
      <w:proofErr w:type="gramStart"/>
      <w:r w:rsidRPr="005E3F34">
        <w:t xml:space="preserve">В случае представления в Управление Сведений о бюджетном </w:t>
      </w:r>
      <w:r w:rsidRPr="005E3F34">
        <w:br/>
        <w:t>обязательстве на бумажном носителе в дополнение</w:t>
      </w:r>
      <w:proofErr w:type="gramEnd"/>
      <w:r w:rsidRPr="005E3F34">
        <w:t xml:space="preserve"> к проверке, </w:t>
      </w:r>
      <w:r w:rsidRPr="005E3F34">
        <w:br/>
      </w:r>
      <w:r w:rsidRPr="005E3F34">
        <w:lastRenderedPageBreak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идентичность информации, отраженной в Сведениях о бюджетном </w:t>
      </w:r>
      <w:r w:rsidRPr="005E3F34">
        <w:br/>
        <w:t xml:space="preserve">обязательстве на бумажном носителе, информации, содержащейся </w:t>
      </w:r>
      <w:r w:rsidRPr="005E3F34">
        <w:br/>
        <w:t xml:space="preserve">в Сведениях о бюджетном обязательстве, представленной на машинном </w:t>
      </w:r>
      <w:r w:rsidRPr="005E3F34">
        <w:br/>
        <w:t>носителе;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соответствие подписей лиц, имеющих право подписывать Сведения </w:t>
      </w:r>
      <w:r w:rsidRPr="005E3F34">
        <w:br/>
        <w:t>о бюджетном обязательстве от имени получателя средств бюджета</w:t>
      </w:r>
      <w:r w:rsidRPr="005F23E1">
        <w:t xml:space="preserve"> </w:t>
      </w:r>
      <w:r>
        <w:t>сельского поселения</w:t>
      </w:r>
      <w:r w:rsidRPr="005E3F34">
        <w:t>, имеющимся в Управлении образцам, представленным получат</w:t>
      </w:r>
      <w:r w:rsidRPr="005E3F34">
        <w:t>е</w:t>
      </w:r>
      <w:r w:rsidRPr="005E3F34">
        <w:t xml:space="preserve">лем средств бюджета </w:t>
      </w:r>
      <w:r>
        <w:t>сельского поселения</w:t>
      </w:r>
      <w:r w:rsidRPr="005E3F34">
        <w:t xml:space="preserve"> в порядке, установленном для открытия соответствующего л</w:t>
      </w:r>
      <w:r w:rsidRPr="005E3F34">
        <w:t>и</w:t>
      </w:r>
      <w:r w:rsidRPr="005E3F34">
        <w:t>цевого счета.</w:t>
      </w:r>
    </w:p>
    <w:p w:rsidR="00551055" w:rsidRPr="005E3F34" w:rsidRDefault="00551055" w:rsidP="00551055">
      <w:pPr>
        <w:pStyle w:val="ConsPlusNormal"/>
        <w:ind w:firstLine="709"/>
        <w:jc w:val="both"/>
      </w:pPr>
      <w:bookmarkStart w:id="4" w:name="P134"/>
      <w:bookmarkEnd w:id="4"/>
      <w:r w:rsidRPr="005E3F34">
        <w:t>2.8. </w:t>
      </w:r>
      <w:proofErr w:type="gramStart"/>
      <w:r w:rsidRPr="005E3F34">
        <w:t xml:space="preserve">В случае положительного результата проверки Сведений </w:t>
      </w:r>
      <w:r w:rsidRPr="005E3F34">
        <w:br/>
        <w:t xml:space="preserve">о бюджетном обязательстве на соответствие требованиям, предусмотренным пунктами 2.6 и 2.7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</w:t>
      </w:r>
      <w:r w:rsidRPr="005E3F34">
        <w:br/>
        <w:t>получателю средств бюджета</w:t>
      </w:r>
      <w:r w:rsidRPr="00DE0E6D">
        <w:t xml:space="preserve"> </w:t>
      </w:r>
      <w:r>
        <w:t>сельского поселения</w:t>
      </w:r>
      <w:r w:rsidRPr="005E3F34">
        <w:t xml:space="preserve"> извещение о постановке на учет (изменении</w:t>
      </w:r>
      <w:proofErr w:type="gramEnd"/>
      <w:r w:rsidRPr="005E3F34">
        <w:t xml:space="preserve">) </w:t>
      </w:r>
      <w:proofErr w:type="gramStart"/>
      <w:r w:rsidRPr="005E3F34">
        <w:t>бюджетного обязательства, реквизиты которого установлены Приложением 12 к Порядку учета бюджетных и денежных обяз</w:t>
      </w:r>
      <w:r w:rsidRPr="005E3F34">
        <w:t>а</w:t>
      </w:r>
      <w:r w:rsidRPr="005E3F34">
        <w:t>тельств получателей средств федерального бюджета территориальными о</w:t>
      </w:r>
      <w:r w:rsidRPr="005E3F34">
        <w:t>р</w:t>
      </w:r>
      <w:r w:rsidRPr="005E3F34">
        <w:t xml:space="preserve">ганами Федерального казначейства, утвержденному приказом Министерства </w:t>
      </w:r>
      <w:r w:rsidRPr="005E3F34">
        <w:br/>
        <w:t xml:space="preserve">финансов Российской Федерации от 30.10.2020 № 258н (далее </w:t>
      </w:r>
      <w:r w:rsidRPr="005E3F34">
        <w:br/>
        <w:t xml:space="preserve">соответственно – Порядок Минфина России, Извещение о бюджетном </w:t>
      </w:r>
      <w:r w:rsidRPr="005E3F34">
        <w:br/>
        <w:t>обязательстве).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Извещение о бюджетном обязательстве направляется Управлением </w:t>
      </w:r>
      <w:r w:rsidRPr="005E3F34">
        <w:br/>
        <w:t>получателю средств бюджета</w:t>
      </w:r>
      <w:r w:rsidRPr="00DE0E6D">
        <w:t xml:space="preserve"> </w:t>
      </w:r>
      <w:r>
        <w:t>сельского поселения</w:t>
      </w:r>
      <w:r w:rsidRPr="005E3F34">
        <w:t>: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5E3F34">
        <w:br/>
        <w:t>электронного документа;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на бумажном носителе, подписанном лицом, имеющим право </w:t>
      </w:r>
      <w:r w:rsidRPr="005E3F34"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Учетный номер бюджетного обязательства является уникальным </w:t>
      </w:r>
      <w:r w:rsidRPr="005E3F34">
        <w:br/>
        <w:t>и не подлежит изменению, в том числе при изменении отдельных реквизитов бюджетного обязательства.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Учетный номер бюджетного обязательства имеет следующую </w:t>
      </w:r>
      <w:r w:rsidRPr="005E3F34">
        <w:br/>
        <w:t>структуру, состоящую из девятнадцати разрядов: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с 1 по 8 разряд – уникальный код получателя средств бюджета </w:t>
      </w:r>
      <w:r>
        <w:t>сельского поселения</w:t>
      </w:r>
      <w:r w:rsidRPr="005E3F34">
        <w:t xml:space="preserve"> по сво</w:t>
      </w:r>
      <w:r w:rsidRPr="005E3F34">
        <w:t>д</w:t>
      </w:r>
      <w:r w:rsidRPr="005E3F34">
        <w:t>ному реестру участников бюджетного процесса (далее – Сво</w:t>
      </w:r>
      <w:r w:rsidRPr="005E3F34">
        <w:t>д</w:t>
      </w:r>
      <w:r w:rsidRPr="005E3F34">
        <w:t>ный реестр);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9 и 10 разряды – последние две цифры года, в котором бюджетное </w:t>
      </w:r>
      <w:r w:rsidRPr="005E3F34">
        <w:br/>
        <w:t>обязательство поставлено на учет;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lastRenderedPageBreak/>
        <w:t xml:space="preserve">с 11 по 19 разряд – уникальный номер бюджетного обязательства, </w:t>
      </w:r>
      <w:r w:rsidRPr="005E3F34">
        <w:br/>
        <w:t>присваиваемый Управлением в рамках одного календарного года.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Одно поставленное на учет бюджетное обязательство может содержать несколько кодов классификации расходов бюджета</w:t>
      </w:r>
      <w:r w:rsidRPr="008B0110">
        <w:t xml:space="preserve"> </w:t>
      </w:r>
      <w:r>
        <w:t>сельского поселения</w:t>
      </w:r>
      <w:r w:rsidRPr="005E3F34">
        <w:t>.</w:t>
      </w:r>
    </w:p>
    <w:p w:rsidR="00551055" w:rsidRPr="00551055" w:rsidRDefault="00551055" w:rsidP="00551055">
      <w:pPr>
        <w:pStyle w:val="ConsPlusNormal"/>
        <w:ind w:firstLine="709"/>
        <w:jc w:val="both"/>
      </w:pPr>
      <w:r w:rsidRPr="005E3F34">
        <w:t xml:space="preserve">2.9. В случае отрицательного результата проверки Сведений </w:t>
      </w:r>
      <w:r w:rsidRPr="005E3F34">
        <w:br/>
        <w:t xml:space="preserve">о бюджетном обязательстве на соответствие требованиям, предусмотренным абзацами вторым, третьим, пятым и шестым пункта 2.6 и пунктом 2.7 </w:t>
      </w:r>
      <w:r w:rsidRPr="005E3F34">
        <w:br/>
        <w:t xml:space="preserve">настоящего Порядка, Управление в течение трех рабочих дней со дня </w:t>
      </w:r>
      <w:r w:rsidRPr="005E3F34">
        <w:br/>
        <w:t>получения Сведений о бюджетном обязательстве:</w:t>
      </w:r>
    </w:p>
    <w:p w:rsidR="00551055" w:rsidRPr="005E3F34" w:rsidRDefault="00551055" w:rsidP="00551055">
      <w:pPr>
        <w:pStyle w:val="ConsPlusNormal"/>
        <w:ind w:firstLine="709"/>
        <w:jc w:val="both"/>
      </w:pPr>
      <w:proofErr w:type="gramStart"/>
      <w:r w:rsidRPr="005E3F34">
        <w:t>направляет получателю средств бюджета</w:t>
      </w:r>
      <w:r w:rsidRPr="008B0110">
        <w:t xml:space="preserve"> </w:t>
      </w:r>
      <w:r>
        <w:t>сельского поселения</w:t>
      </w:r>
      <w:r w:rsidRPr="005E3F34">
        <w:t xml:space="preserve"> уведо</w:t>
      </w:r>
      <w:r w:rsidRPr="005E3F34">
        <w:t>м</w:t>
      </w:r>
      <w:r w:rsidRPr="005E3F34">
        <w:t xml:space="preserve">ление в электронной форме, содержащее информацию, позволяющую </w:t>
      </w:r>
      <w:r w:rsidRPr="005E3F34"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5E3F34">
        <w:br/>
        <w:t xml:space="preserve">казначейством, – в отношении Сведений о бюджетном обязательстве, </w:t>
      </w:r>
      <w:r w:rsidRPr="005E3F34">
        <w:br/>
        <w:t>представленных в форме электронного документа;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возвращает получателю средств бюджета</w:t>
      </w:r>
      <w:r w:rsidRPr="008B0110">
        <w:t xml:space="preserve"> </w:t>
      </w:r>
      <w:r>
        <w:t>сельского поселения</w:t>
      </w:r>
      <w:r w:rsidRPr="005E3F34">
        <w:t xml:space="preserve"> копию Сведений о бюджетном обязательстве с указанием причины, по которой п</w:t>
      </w:r>
      <w:r w:rsidRPr="005E3F34">
        <w:t>о</w:t>
      </w:r>
      <w:r w:rsidRPr="005E3F34">
        <w:t xml:space="preserve">становка на учет бюджетного обязательства не осуществляется, даты отказа, </w:t>
      </w:r>
      <w:r w:rsidRPr="005E3F34">
        <w:br/>
        <w:t xml:space="preserve">должности сотрудника Управления, его подписи, расшифровки подписи </w:t>
      </w:r>
      <w:r w:rsidRPr="005E3F34">
        <w:br/>
        <w:t>с указанием инициалов и фамилии – в отношении Сведений о бюджетном обязательстве, представленных на бумажном носителе.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2.10. </w:t>
      </w:r>
      <w:proofErr w:type="gramStart"/>
      <w:r w:rsidRPr="005E3F34">
        <w:t xml:space="preserve">В случае отрицательного результата проверки Сведений </w:t>
      </w:r>
      <w:r w:rsidRPr="005E3F34">
        <w:br/>
        <w:t xml:space="preserve">о бюджетном обязательстве на соответствие требованиям, предусмотренным абзацем четвертым пункта 2.6 настоящего Порядка, Управление присваивает учетный номер бюджетному обязательству (вносит изменения в ранее </w:t>
      </w:r>
      <w:r w:rsidRPr="005E3F34"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5E3F34">
        <w:br/>
        <w:t>на учет бюджетное обязательство) направляет: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получателю средств бюджета</w:t>
      </w:r>
      <w:r w:rsidRPr="008B0110">
        <w:t xml:space="preserve"> </w:t>
      </w:r>
      <w:r>
        <w:t>сельского поселения</w:t>
      </w:r>
      <w:r w:rsidRPr="005E3F34">
        <w:t xml:space="preserve"> Извещение о бю</w:t>
      </w:r>
      <w:r w:rsidRPr="005E3F34">
        <w:t>д</w:t>
      </w:r>
      <w:r w:rsidRPr="005E3F34">
        <w:t>жетном обязательстве с указанием информации, предусмотренной пунктом 2.8 н</w:t>
      </w:r>
      <w:r w:rsidRPr="005E3F34">
        <w:t>а</w:t>
      </w:r>
      <w:r w:rsidRPr="005E3F34">
        <w:t>стоящего Порядка;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получателю средств бюджета </w:t>
      </w:r>
      <w:r>
        <w:t>сельского поселения</w:t>
      </w:r>
      <w:r w:rsidRPr="005E3F34">
        <w:t xml:space="preserve"> и главному расп</w:t>
      </w:r>
      <w:r w:rsidRPr="005E3F34">
        <w:t>о</w:t>
      </w:r>
      <w:r w:rsidRPr="005E3F34">
        <w:t>рядителю средств бюджета</w:t>
      </w:r>
      <w:r>
        <w:t xml:space="preserve"> сельского поселения</w:t>
      </w:r>
      <w:r w:rsidRPr="005E3F34">
        <w:t>, в ведении которого нах</w:t>
      </w:r>
      <w:r w:rsidRPr="005E3F34">
        <w:t>о</w:t>
      </w:r>
      <w:r w:rsidRPr="005E3F34">
        <w:t>дится получатель средств бюджета</w:t>
      </w:r>
      <w:r w:rsidRPr="008B0110">
        <w:t xml:space="preserve"> </w:t>
      </w:r>
      <w:r>
        <w:t>сельского поселения</w:t>
      </w:r>
      <w:r w:rsidRPr="005E3F34">
        <w:t>, Уведомление о превышении бюджетным обязательством неиспользованных лимитов бюдже</w:t>
      </w:r>
      <w:r w:rsidRPr="005E3F34">
        <w:t>т</w:t>
      </w:r>
      <w:r w:rsidRPr="005E3F34">
        <w:t>ных обязательств, реквизиты которого установлены приложением 4 к Порядку Ми</w:t>
      </w:r>
      <w:r w:rsidRPr="005E3F34">
        <w:t>н</w:t>
      </w:r>
      <w:r w:rsidRPr="005E3F34">
        <w:t>фина России.</w:t>
      </w:r>
    </w:p>
    <w:p w:rsidR="00551055" w:rsidRPr="005E3F34" w:rsidRDefault="00551055" w:rsidP="005510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F34">
        <w:rPr>
          <w:rFonts w:ascii="Times New Roman" w:hAnsi="Times New Roman"/>
          <w:sz w:val="28"/>
          <w:szCs w:val="28"/>
        </w:rPr>
        <w:t>2.11. </w:t>
      </w:r>
      <w:proofErr w:type="gramStart"/>
      <w:r w:rsidRPr="005E3F34">
        <w:rPr>
          <w:rFonts w:ascii="Times New Roman" w:hAnsi="Times New Roman"/>
          <w:sz w:val="28"/>
          <w:szCs w:val="28"/>
        </w:rPr>
        <w:t xml:space="preserve">В бюджетные обязательства, поставленные на учет до начала </w:t>
      </w:r>
      <w:r w:rsidRPr="005E3F34">
        <w:rPr>
          <w:rFonts w:ascii="Times New Roman" w:hAnsi="Times New Roman"/>
          <w:sz w:val="28"/>
          <w:szCs w:val="28"/>
        </w:rPr>
        <w:br/>
        <w:t>текущего финансового года, исполнение которых осуществляется в текущем финансовом году, получателем средств бюджета</w:t>
      </w:r>
      <w:r w:rsidRPr="008B0110">
        <w:t xml:space="preserve"> </w:t>
      </w:r>
      <w:r w:rsidRPr="008B0110">
        <w:rPr>
          <w:rFonts w:ascii="Times New Roman" w:hAnsi="Times New Roman"/>
          <w:sz w:val="28"/>
          <w:szCs w:val="28"/>
        </w:rPr>
        <w:t>сельского поселения</w:t>
      </w:r>
      <w:r w:rsidRPr="005E3F34">
        <w:rPr>
          <w:rFonts w:ascii="Times New Roman" w:hAnsi="Times New Roman"/>
          <w:sz w:val="28"/>
          <w:szCs w:val="28"/>
        </w:rPr>
        <w:t xml:space="preserve"> вн</w:t>
      </w:r>
      <w:r w:rsidRPr="005E3F34">
        <w:rPr>
          <w:rFonts w:ascii="Times New Roman" w:hAnsi="Times New Roman"/>
          <w:sz w:val="28"/>
          <w:szCs w:val="28"/>
        </w:rPr>
        <w:t>о</w:t>
      </w:r>
      <w:r w:rsidRPr="005E3F34">
        <w:rPr>
          <w:rFonts w:ascii="Times New Roman" w:hAnsi="Times New Roman"/>
          <w:sz w:val="28"/>
          <w:szCs w:val="28"/>
        </w:rPr>
        <w:t xml:space="preserve">сятся изменения в соответствии с пунктом 2.4 настоящего Порядка в срок </w:t>
      </w:r>
      <w:r w:rsidRPr="005E3F34">
        <w:rPr>
          <w:rFonts w:ascii="Times New Roman" w:hAnsi="Times New Roman"/>
          <w:sz w:val="28"/>
          <w:szCs w:val="28"/>
        </w:rPr>
        <w:br/>
      </w:r>
      <w:r w:rsidRPr="005E3F34">
        <w:rPr>
          <w:rFonts w:ascii="Times New Roman" w:hAnsi="Times New Roman"/>
          <w:sz w:val="28"/>
          <w:szCs w:val="28"/>
        </w:rPr>
        <w:lastRenderedPageBreak/>
        <w:t xml:space="preserve">до 1 февраля текущего финансового года в части уточнения суммы </w:t>
      </w:r>
      <w:r w:rsidRPr="005E3F34">
        <w:rPr>
          <w:rFonts w:ascii="Times New Roman" w:hAnsi="Times New Roman"/>
          <w:sz w:val="28"/>
          <w:szCs w:val="28"/>
        </w:rPr>
        <w:br/>
        <w:t xml:space="preserve">неисполненного на конец отчетного финансового года бюджетного </w:t>
      </w:r>
      <w:r w:rsidRPr="005E3F34">
        <w:rPr>
          <w:rFonts w:ascii="Times New Roman" w:hAnsi="Times New Roman"/>
          <w:sz w:val="28"/>
          <w:szCs w:val="28"/>
        </w:rPr>
        <w:br/>
        <w:t xml:space="preserve">обязательства и суммы, предусмотренной на плановый период </w:t>
      </w:r>
      <w:r w:rsidRPr="005E3F34">
        <w:rPr>
          <w:rFonts w:ascii="Times New Roman" w:hAnsi="Times New Roman"/>
          <w:sz w:val="28"/>
          <w:szCs w:val="28"/>
        </w:rPr>
        <w:br/>
        <w:t>(при наличии</w:t>
      </w:r>
      <w:proofErr w:type="gramEnd"/>
      <w:r w:rsidRPr="005E3F34">
        <w:rPr>
          <w:rFonts w:ascii="Times New Roman" w:hAnsi="Times New Roman"/>
          <w:sz w:val="28"/>
          <w:szCs w:val="28"/>
        </w:rPr>
        <w:t>).</w:t>
      </w:r>
    </w:p>
    <w:p w:rsidR="00551055" w:rsidRPr="005E3F34" w:rsidRDefault="00551055" w:rsidP="005510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F34">
        <w:rPr>
          <w:rFonts w:ascii="Times New Roman" w:hAnsi="Times New Roman"/>
          <w:sz w:val="28"/>
          <w:szCs w:val="28"/>
        </w:rPr>
        <w:t xml:space="preserve">Управление в случае отрицательного результата проверки Сведений </w:t>
      </w:r>
      <w:r w:rsidRPr="005E3F34">
        <w:rPr>
          <w:rFonts w:ascii="Times New Roman" w:hAnsi="Times New Roman"/>
          <w:sz w:val="28"/>
          <w:szCs w:val="28"/>
        </w:rPr>
        <w:br/>
        <w:t xml:space="preserve">о бюджетном обязательстве, сформированных по бюджетным </w:t>
      </w:r>
      <w:r w:rsidRPr="005E3F34">
        <w:rPr>
          <w:rFonts w:ascii="Times New Roman" w:hAnsi="Times New Roman"/>
          <w:sz w:val="28"/>
          <w:szCs w:val="28"/>
        </w:rPr>
        <w:br/>
        <w:t xml:space="preserve">обязательствам, предусмотренным настоящим пунктом, на соответствие </w:t>
      </w:r>
      <w:r w:rsidRPr="005E3F34">
        <w:rPr>
          <w:rFonts w:ascii="Times New Roman" w:hAnsi="Times New Roman"/>
          <w:sz w:val="28"/>
          <w:szCs w:val="28"/>
        </w:rPr>
        <w:br/>
        <w:t>положениям абзацев третьего и четвертого пункта 2.6 настоящего Порядка, направляет для сведения главному распорядителю (распорядителю) средств бюджета</w:t>
      </w:r>
      <w:r w:rsidRPr="008B0110">
        <w:t xml:space="preserve"> </w:t>
      </w:r>
      <w:r w:rsidRPr="008B0110">
        <w:rPr>
          <w:rFonts w:ascii="Times New Roman" w:hAnsi="Times New Roman"/>
          <w:sz w:val="28"/>
          <w:szCs w:val="28"/>
        </w:rPr>
        <w:t>сельского поселения</w:t>
      </w:r>
      <w:r w:rsidRPr="005E3F34">
        <w:rPr>
          <w:rFonts w:ascii="Times New Roman" w:hAnsi="Times New Roman"/>
          <w:sz w:val="28"/>
          <w:szCs w:val="28"/>
        </w:rPr>
        <w:t>, в ведении которого находится получатель средств бюджета</w:t>
      </w:r>
      <w:r w:rsidRPr="008B011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E3F34">
        <w:rPr>
          <w:rFonts w:ascii="Times New Roman" w:hAnsi="Times New Roman"/>
          <w:sz w:val="28"/>
          <w:szCs w:val="28"/>
        </w:rPr>
        <w:t>, Уведомление о превышении бюджетным обязательс</w:t>
      </w:r>
      <w:r w:rsidRPr="005E3F34">
        <w:rPr>
          <w:rFonts w:ascii="Times New Roman" w:hAnsi="Times New Roman"/>
          <w:sz w:val="28"/>
          <w:szCs w:val="28"/>
        </w:rPr>
        <w:t>т</w:t>
      </w:r>
      <w:r w:rsidRPr="005E3F34">
        <w:rPr>
          <w:rFonts w:ascii="Times New Roman" w:hAnsi="Times New Roman"/>
          <w:sz w:val="28"/>
          <w:szCs w:val="28"/>
        </w:rPr>
        <w:t>вом неиспользованных лимитов бюджетных обязательств, реквизиты которого установлены приложением</w:t>
      </w:r>
      <w:proofErr w:type="gramEnd"/>
      <w:r w:rsidRPr="005E3F34">
        <w:rPr>
          <w:rFonts w:ascii="Times New Roman" w:hAnsi="Times New Roman"/>
          <w:sz w:val="28"/>
          <w:szCs w:val="28"/>
        </w:rPr>
        <w:t xml:space="preserve"> 4 к Порядку Минфина Ро</w:t>
      </w:r>
      <w:r w:rsidRPr="005E3F34">
        <w:rPr>
          <w:rFonts w:ascii="Times New Roman" w:hAnsi="Times New Roman"/>
          <w:sz w:val="28"/>
          <w:szCs w:val="28"/>
        </w:rPr>
        <w:t>с</w:t>
      </w:r>
      <w:r w:rsidRPr="005E3F34">
        <w:rPr>
          <w:rFonts w:ascii="Times New Roman" w:hAnsi="Times New Roman"/>
          <w:sz w:val="28"/>
          <w:szCs w:val="28"/>
        </w:rPr>
        <w:t>сии, не позднее следующего рабочего дня со дня получения Сведений о бюджетном обязательстве.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2.12. </w:t>
      </w:r>
      <w:proofErr w:type="gramStart"/>
      <w:r w:rsidRPr="005E3F34">
        <w:t>В случае ликвидации, реорганизации получателя средств бюджета</w:t>
      </w:r>
      <w:r w:rsidRPr="008B0110">
        <w:t xml:space="preserve"> сельского поселения</w:t>
      </w:r>
      <w:r w:rsidRPr="005E3F34">
        <w:t xml:space="preserve"> либо изменения типа казенного учреждения не позднее пяти рабочих дней со дня отзыва с соответствующего лицевого счета </w:t>
      </w:r>
      <w:r w:rsidRPr="005E3F34">
        <w:br/>
        <w:t xml:space="preserve">получателя бюджетных средств неиспользованных лимитов бюджетных </w:t>
      </w:r>
      <w:r w:rsidRPr="005E3F34">
        <w:br/>
        <w:t xml:space="preserve">обязательств Управлением вносятся изменения в ранее учтенные бюджетные обязательства получателя средств бюджета </w:t>
      </w:r>
      <w:r w:rsidRPr="008B0110">
        <w:t>сельского поселения</w:t>
      </w:r>
      <w:r w:rsidRPr="005E3F34">
        <w:t xml:space="preserve"> в части аннулирования соотве</w:t>
      </w:r>
      <w:r w:rsidRPr="005E3F34">
        <w:t>т</w:t>
      </w:r>
      <w:r w:rsidRPr="005E3F34">
        <w:t>ствующих неисполненных бюджетных обязательств.</w:t>
      </w:r>
      <w:proofErr w:type="gramEnd"/>
    </w:p>
    <w:p w:rsidR="00551055" w:rsidRPr="005E3F34" w:rsidRDefault="00551055" w:rsidP="00551055">
      <w:pPr>
        <w:pStyle w:val="ConsPlusNormal"/>
        <w:ind w:firstLine="709"/>
      </w:pPr>
    </w:p>
    <w:p w:rsidR="00551055" w:rsidRPr="005E3F34" w:rsidRDefault="00551055" w:rsidP="00551055">
      <w:pPr>
        <w:pStyle w:val="ConsPlusNormal"/>
        <w:jc w:val="center"/>
      </w:pPr>
      <w:r w:rsidRPr="005E3F34">
        <w:t xml:space="preserve">III. Особенности учета бюджетных обязательств </w:t>
      </w:r>
      <w:r w:rsidRPr="005E3F34">
        <w:br/>
        <w:t>по исполнительным документам, решениям налоговых органов</w:t>
      </w:r>
    </w:p>
    <w:p w:rsidR="00551055" w:rsidRPr="005E3F34" w:rsidRDefault="00551055" w:rsidP="00551055">
      <w:pPr>
        <w:pStyle w:val="ConsPlusNormal"/>
        <w:ind w:firstLine="709"/>
      </w:pPr>
    </w:p>
    <w:p w:rsidR="00551055" w:rsidRPr="005E3F34" w:rsidRDefault="00551055" w:rsidP="00551055">
      <w:pPr>
        <w:pStyle w:val="ConsPlusNormal"/>
        <w:tabs>
          <w:tab w:val="left" w:pos="6369"/>
          <w:tab w:val="left" w:pos="6521"/>
          <w:tab w:val="left" w:pos="7513"/>
        </w:tabs>
        <w:ind w:firstLine="709"/>
        <w:jc w:val="both"/>
      </w:pPr>
      <w:r w:rsidRPr="005E3F34">
        <w:t xml:space="preserve">3.1. </w:t>
      </w:r>
      <w:proofErr w:type="gramStart"/>
      <w:r w:rsidRPr="005E3F34">
        <w:t xml:space="preserve">Сведения о бюджетном обязательстве, возникшем в соответствии </w:t>
      </w:r>
      <w:r w:rsidRPr="005E3F34">
        <w:br/>
        <w:t>с документами-основаниями, предусмотренными пунктами 1</w:t>
      </w:r>
      <w:r>
        <w:t>6</w:t>
      </w:r>
      <w:r w:rsidRPr="005E3F34">
        <w:t xml:space="preserve"> и </w:t>
      </w:r>
      <w:r>
        <w:t>18</w:t>
      </w:r>
      <w:r w:rsidRPr="005E3F34">
        <w:t xml:space="preserve"> </w:t>
      </w:r>
      <w:r w:rsidRPr="005E3F34">
        <w:br/>
        <w:t xml:space="preserve">графы 1 Перечня документов-оснований, формируются в срок, </w:t>
      </w:r>
      <w:r w:rsidRPr="005E3F34">
        <w:br/>
        <w:t xml:space="preserve">установленный бюджетным законодательством Российской Федерации </w:t>
      </w:r>
      <w:r w:rsidRPr="005E3F34">
        <w:br/>
        <w:t>для представления в установленном порядке получателем средств бюджета</w:t>
      </w:r>
      <w:r w:rsidRPr="00441A9E">
        <w:t xml:space="preserve"> </w:t>
      </w:r>
      <w:r w:rsidRPr="008B0110">
        <w:t>сельского поселения</w:t>
      </w:r>
      <w:r w:rsidRPr="005E3F34">
        <w:t xml:space="preserve"> – должником информации об источнике образования </w:t>
      </w:r>
      <w:r w:rsidRPr="005E3F34">
        <w:br/>
        <w:t xml:space="preserve">задолженности и кодах бюджетной классификации Российской Федерации, по которым должны быть произведены расходы бюджета </w:t>
      </w:r>
      <w:r w:rsidRPr="008B0110">
        <w:t>сельского посел</w:t>
      </w:r>
      <w:r w:rsidRPr="008B0110">
        <w:t>е</w:t>
      </w:r>
      <w:r w:rsidRPr="008B0110">
        <w:t>ния</w:t>
      </w:r>
      <w:r>
        <w:t xml:space="preserve"> </w:t>
      </w:r>
      <w:r w:rsidRPr="005E3F34">
        <w:t>по исполнению исполнительного</w:t>
      </w:r>
      <w:proofErr w:type="gramEnd"/>
      <w:r w:rsidRPr="005E3F34">
        <w:t xml:space="preserve"> документа, решения налогового органа.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3.2. В случае</w:t>
      </w:r>
      <w:proofErr w:type="gramStart"/>
      <w:r w:rsidRPr="005E3F34">
        <w:t>,</w:t>
      </w:r>
      <w:proofErr w:type="gramEnd"/>
      <w:r w:rsidRPr="005E3F34">
        <w:t xml:space="preserve"> если в Управлении ранее было учтено бюджетное </w:t>
      </w:r>
      <w:r w:rsidRPr="005E3F34"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5E3F34">
        <w:br/>
        <w:t xml:space="preserve">обязательстве, сформированными в соответствии с исполнительным </w:t>
      </w:r>
      <w:r w:rsidRPr="005E3F34">
        <w:br/>
        <w:t xml:space="preserve">документом, решением налогового органа, формируются Сведения </w:t>
      </w:r>
      <w:r w:rsidRPr="005E3F34">
        <w:br/>
      </w:r>
      <w:r w:rsidRPr="005E3F34">
        <w:lastRenderedPageBreak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5E3F34">
        <w:br/>
        <w:t>в исполнительном документе, решении налогового органа.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C63E53">
        <w:t>3.3.</w:t>
      </w:r>
      <w:r w:rsidRPr="005E3F34">
        <w:t xml:space="preserve"> </w:t>
      </w:r>
      <w:proofErr w:type="gramStart"/>
      <w:r w:rsidRPr="005E3F34">
        <w:t xml:space="preserve">Основанием для внесения изменений в ранее поставленное на учет бюджетное обязательство по исполнительному документу, решению </w:t>
      </w:r>
      <w:r w:rsidRPr="005E3F34">
        <w:br/>
        <w:t xml:space="preserve">налогового органа являются Сведения о бюджетном обязательстве, </w:t>
      </w:r>
      <w:r w:rsidRPr="005E3F34"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5E3F34">
        <w:br/>
        <w:t xml:space="preserve">подтверждающем исполнение исполнительного документа, решения </w:t>
      </w:r>
      <w:r w:rsidRPr="005E3F34">
        <w:br/>
        <w:t>налогового органа, документе об отсрочке, о рассрочке или об отложении</w:t>
      </w:r>
      <w:proofErr w:type="gramEnd"/>
      <w:r w:rsidRPr="005E3F34">
        <w:t xml:space="preserve"> </w:t>
      </w:r>
      <w:proofErr w:type="gramStart"/>
      <w:r w:rsidRPr="005E3F34">
        <w:t xml:space="preserve">исполнения судебных актов либо документе, отменяющем </w:t>
      </w:r>
      <w:r w:rsidRPr="005E3F34">
        <w:br/>
        <w:t xml:space="preserve">или приостанавливающем исполнение судебного акта, на основании </w:t>
      </w:r>
      <w:r w:rsidRPr="005E3F34">
        <w:br/>
        <w:t xml:space="preserve">которого выдан исполнительный документ, документе об отсрочке </w:t>
      </w:r>
      <w:r w:rsidRPr="005E3F34">
        <w:br/>
        <w:t xml:space="preserve">или рассрочке уплаты налога, сбора, пеней, штрафов, или ином документе </w:t>
      </w:r>
      <w:r w:rsidRPr="005E3F34">
        <w:br/>
        <w:t xml:space="preserve">с приложением копий предусмотренных настоящим пунктом документов </w:t>
      </w:r>
      <w:r w:rsidRPr="005E3F34">
        <w:br/>
        <w:t xml:space="preserve">в форме электронной копии документа на бумажном носителе, созданной </w:t>
      </w:r>
      <w:r w:rsidRPr="005E3F34">
        <w:br/>
        <w:t xml:space="preserve">посредством его сканирования, или копии электронного документа, </w:t>
      </w:r>
      <w:r w:rsidRPr="005E3F34">
        <w:br/>
        <w:t>подтвержденной электронной подписью лица, имеющего право действовать</w:t>
      </w:r>
      <w:proofErr w:type="gramEnd"/>
      <w:r w:rsidRPr="005E3F34">
        <w:t xml:space="preserve"> от имени получателя средств бюджета</w:t>
      </w:r>
      <w:r w:rsidRPr="00A75EF5">
        <w:t xml:space="preserve"> </w:t>
      </w:r>
      <w:r w:rsidRPr="008B0110">
        <w:t>сельского поселения</w:t>
      </w:r>
      <w:r w:rsidRPr="005E3F34">
        <w:t>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3.4. </w:t>
      </w:r>
      <w:proofErr w:type="gramStart"/>
      <w:r w:rsidRPr="005E3F34">
        <w:t>В случае ликвидации получателя средств бюджета</w:t>
      </w:r>
      <w:r w:rsidRPr="00A75EF5">
        <w:t xml:space="preserve"> </w:t>
      </w:r>
      <w:r w:rsidRPr="008B0110">
        <w:t>сельского пос</w:t>
      </w:r>
      <w:r w:rsidRPr="008B0110">
        <w:t>е</w:t>
      </w:r>
      <w:r w:rsidRPr="008B0110">
        <w:t>ления</w:t>
      </w:r>
      <w:r>
        <w:t xml:space="preserve"> </w:t>
      </w:r>
      <w:r w:rsidRPr="005E3F34">
        <w:t xml:space="preserve">либо изменения типа </w:t>
      </w:r>
      <w:r>
        <w:t>муниципального</w:t>
      </w:r>
      <w:r w:rsidRPr="005E3F34">
        <w:t xml:space="preserve"> казенного учреждения не поз</w:t>
      </w:r>
      <w:r w:rsidRPr="005E3F34">
        <w:t>д</w:t>
      </w:r>
      <w:r w:rsidRPr="005E3F34">
        <w:t>нее пяти</w:t>
      </w:r>
      <w:r>
        <w:t xml:space="preserve"> </w:t>
      </w:r>
      <w:r w:rsidRPr="005E3F34">
        <w:t>рабочих дней со дня отзыва с соответствующего лицевого счета получателя бюджетных средств неиспользованных лимитов бюджетных обяз</w:t>
      </w:r>
      <w:r w:rsidRPr="005E3F34">
        <w:t>а</w:t>
      </w:r>
      <w:r w:rsidRPr="005E3F34">
        <w:t xml:space="preserve">тельств в ранее учтенное бюджетное обязательство, возникшее на основании </w:t>
      </w:r>
      <w:r w:rsidRPr="005E3F34">
        <w:br/>
        <w:t xml:space="preserve">исполнительного документа, решения налогового органа, Управлением </w:t>
      </w:r>
      <w:r w:rsidRPr="005E3F34">
        <w:br/>
        <w:t>вносятся изменения в части аннулирования неисполненного бюджетного обязательства.</w:t>
      </w:r>
      <w:proofErr w:type="gramEnd"/>
    </w:p>
    <w:p w:rsidR="00551055" w:rsidRPr="005E3F34" w:rsidRDefault="00551055" w:rsidP="00551055">
      <w:pPr>
        <w:pStyle w:val="ConsPlusNormal"/>
        <w:ind w:firstLine="709"/>
        <w:jc w:val="center"/>
      </w:pPr>
    </w:p>
    <w:p w:rsidR="00551055" w:rsidRPr="005E3F34" w:rsidRDefault="00551055" w:rsidP="00551055">
      <w:pPr>
        <w:pStyle w:val="ConsPlusNormal"/>
        <w:jc w:val="center"/>
      </w:pPr>
      <w:r w:rsidRPr="005E3F34">
        <w:t>I</w:t>
      </w:r>
      <w:r w:rsidRPr="005E3F34">
        <w:rPr>
          <w:lang w:val="en-US"/>
        </w:rPr>
        <w:t>V</w:t>
      </w:r>
      <w:r w:rsidRPr="005E3F34">
        <w:t>. Постановка на учет денежных обязательств</w:t>
      </w:r>
    </w:p>
    <w:p w:rsidR="00551055" w:rsidRPr="005E3F34" w:rsidRDefault="00551055" w:rsidP="00551055">
      <w:pPr>
        <w:pStyle w:val="ConsPlusNormal"/>
        <w:tabs>
          <w:tab w:val="left" w:pos="1170"/>
        </w:tabs>
        <w:ind w:firstLine="709"/>
        <w:jc w:val="both"/>
      </w:pPr>
      <w:r w:rsidRPr="005E3F34">
        <w:tab/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5E3F34">
        <w:br/>
        <w:t>в соответствии со Сведениями о денежном обязательстве, сформированными на основании документов, предусмотренных графой 2 Перечня документов-оснований.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4.2. </w:t>
      </w:r>
      <w:proofErr w:type="gramStart"/>
      <w:r w:rsidRPr="005E3F34">
        <w:t xml:space="preserve">Сведения о денежных обязательствах по принятым бюджетным обязательствам формируются Управлением в срок, установленный </w:t>
      </w:r>
      <w:r w:rsidRPr="005E3F34">
        <w:br/>
        <w:t xml:space="preserve">для оплаты денежного обязательства в соответствии с Порядком </w:t>
      </w:r>
      <w:r w:rsidRPr="005E3F34">
        <w:br/>
        <w:t xml:space="preserve">санкционирования оплаты денежных обязательств получателей средств </w:t>
      </w:r>
      <w:r w:rsidRPr="005E3F34">
        <w:br/>
        <w:t>бюджета</w:t>
      </w:r>
      <w:r w:rsidRPr="00A75EF5">
        <w:t xml:space="preserve"> </w:t>
      </w:r>
      <w:r w:rsidRPr="008B0110">
        <w:t>сельского поселения</w:t>
      </w:r>
      <w:r w:rsidRPr="005E3F34">
        <w:t xml:space="preserve"> и администраторов источников финансиров</w:t>
      </w:r>
      <w:r w:rsidRPr="005E3F34">
        <w:t>а</w:t>
      </w:r>
      <w:r w:rsidRPr="005E3F34">
        <w:t>ния дефицита бюджета</w:t>
      </w:r>
      <w:r w:rsidRPr="00A75EF5">
        <w:t xml:space="preserve"> </w:t>
      </w:r>
      <w:r w:rsidRPr="008B0110">
        <w:t>сельского поселения</w:t>
      </w:r>
      <w:r w:rsidRPr="005E3F34">
        <w:t>, за исключением случаев, указанных в а</w:t>
      </w:r>
      <w:r w:rsidRPr="005E3F34">
        <w:t>б</w:t>
      </w:r>
      <w:r w:rsidRPr="005E3F34">
        <w:t>зацах</w:t>
      </w:r>
      <w:r>
        <w:t xml:space="preserve"> </w:t>
      </w:r>
      <w:r w:rsidRPr="005E3F34">
        <w:t>третьем - четвертом настоящего пункта.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lastRenderedPageBreak/>
        <w:t xml:space="preserve">Сведения о денежных обязательствах формируются получателем средств бюджета </w:t>
      </w:r>
      <w:r w:rsidRPr="008B0110">
        <w:t>сельского поселения</w:t>
      </w:r>
      <w:r w:rsidRPr="005E3F34">
        <w:t xml:space="preserve"> в течение трех рабочих дней со дня, следующего за днем возникновения денежного обязательства в случае: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исполнения денежного обязательства неоднократно (в том числе </w:t>
      </w:r>
      <w:r w:rsidRPr="005E3F34">
        <w:br/>
        <w:t xml:space="preserve">с учетом ранее произведенных платежей, требующих подтверждения), </w:t>
      </w:r>
      <w:r w:rsidRPr="005E3F34">
        <w:br/>
        <w:t xml:space="preserve">за исключением случаев возникновения денежного обязательства </w:t>
      </w:r>
      <w:r w:rsidRPr="005E3F34">
        <w:br/>
        <w:t>на основании казначейского обеспечения обязательств;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подтверждения поставки товаров, выполнения работ, оказания услуг </w:t>
      </w:r>
      <w:r w:rsidRPr="005E3F34">
        <w:br/>
        <w:t>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4.3. </w:t>
      </w:r>
      <w:proofErr w:type="gramStart"/>
      <w:r w:rsidRPr="005E3F34">
        <w:t xml:space="preserve">В случае если в рамках принятых бюджетных обязательств ранее поставлены на учет денежные обязательства по платежам, требующим </w:t>
      </w:r>
      <w:r w:rsidRPr="005E3F34"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5E3F34">
        <w:br/>
        <w:t xml:space="preserve">не подтверждена, постановка на учет денежных обязательств </w:t>
      </w:r>
      <w:r w:rsidRPr="005E3F34">
        <w:br/>
        <w:t xml:space="preserve">на перечисление последующих платежей по таким бюджетным </w:t>
      </w:r>
      <w:r w:rsidRPr="005E3F34">
        <w:br/>
        <w:t>обязательствам не осуществляется, если иной порядок расчетов по такому денежному обязательству не предусмотрен законодательством</w:t>
      </w:r>
      <w:proofErr w:type="gramEnd"/>
      <w:r w:rsidRPr="005E3F34">
        <w:t xml:space="preserve"> Российской Федерации.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4.4. Управление не позднее следующего рабочего дня со дня </w:t>
      </w:r>
      <w:r w:rsidRPr="005E3F34">
        <w:br/>
        <w:t xml:space="preserve">представления получателем средств бюджета </w:t>
      </w:r>
      <w:r w:rsidRPr="008B0110">
        <w:t>сельского поселения</w:t>
      </w:r>
      <w:r w:rsidRPr="005E3F34">
        <w:t xml:space="preserve"> Сведений о денежном обязательстве осуществляет их проверку на соответствие и</w:t>
      </w:r>
      <w:r w:rsidRPr="005E3F34">
        <w:t>н</w:t>
      </w:r>
      <w:r w:rsidRPr="005E3F34">
        <w:t>формации, указанной в Сведениях о денежном обязательстве: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информации по соответствующему бюджетному обязательству, </w:t>
      </w:r>
      <w:r w:rsidRPr="005E3F34">
        <w:br/>
        <w:t>учтенному на соответствующем лицевом счете получателя бюджетных средств;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информации, подлежащей включению в Сведения о денежном </w:t>
      </w:r>
      <w:r w:rsidRPr="005E3F34">
        <w:br/>
        <w:t>обязательстве в соответствии с приложением 2 к настоящему Порядку;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</w:t>
      </w:r>
      <w:r w:rsidRPr="00A75EF5">
        <w:t xml:space="preserve"> </w:t>
      </w:r>
      <w:r w:rsidRPr="008B0110">
        <w:t>сельского поселения</w:t>
      </w:r>
      <w:r w:rsidRPr="005E3F34">
        <w:t xml:space="preserve"> в Управление для постановки на учет денежных обязательств в соответствии с настоящим Порядком.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4.5. </w:t>
      </w:r>
      <w:proofErr w:type="gramStart"/>
      <w:r w:rsidRPr="005E3F34">
        <w:t xml:space="preserve">В случае положительного результата проверки Сведений </w:t>
      </w:r>
      <w:r w:rsidRPr="005E3F34">
        <w:br/>
        <w:t xml:space="preserve">о денежном обязательстве Управление присваивает учетный номер </w:t>
      </w:r>
      <w:r w:rsidRPr="005E3F34">
        <w:br/>
        <w:t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</w:t>
      </w:r>
      <w:r w:rsidRPr="00A75EF5">
        <w:t xml:space="preserve"> </w:t>
      </w:r>
      <w:r w:rsidRPr="008B0110">
        <w:t>сельского поселения</w:t>
      </w:r>
      <w:r w:rsidRPr="005E3F34">
        <w:t xml:space="preserve"> извещение о постановке на учет (изменении) денежного обязательства в Управлении, реквизиты которого уст</w:t>
      </w:r>
      <w:r w:rsidRPr="005E3F34">
        <w:t>а</w:t>
      </w:r>
      <w:r w:rsidRPr="005E3F34">
        <w:t>новлены приложением 13 к Порядку Минфина России (далее – Извещение о денежном обязательстве).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Извещение о денежном обязательстве направляется получателю средств </w:t>
      </w:r>
      <w:r>
        <w:t>районного</w:t>
      </w:r>
      <w:r w:rsidRPr="005E3F34">
        <w:t xml:space="preserve"> бюджета: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lastRenderedPageBreak/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на бумажном носителе, подписанного уполномоченным лицом </w:t>
      </w:r>
      <w:r w:rsidRPr="005E3F34">
        <w:br/>
        <w:t xml:space="preserve">Управления, – в отношении Сведений о денежном обязательстве, </w:t>
      </w:r>
      <w:r w:rsidRPr="005E3F34">
        <w:br/>
        <w:t>представленных на бумажном носителе.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Учетный номер денежного обязательства является уникальным </w:t>
      </w:r>
      <w:r w:rsidRPr="005E3F34">
        <w:br/>
        <w:t>и не подлежит изменению, в том числе при изменении отдельных реквизитов денежного обязательства.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Учетный номер денежного обязательства имеет следующую структуру, состоящую из двадцати пяти разрядов: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с 1 по 19 разряд – учетный номер соответствующего бюджетного </w:t>
      </w:r>
      <w:r w:rsidRPr="005E3F34">
        <w:br/>
        <w:t>обязательства;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с 20 по 25 разряд – порядковый номер денежного обязательства.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4.6. В случае отрицательного результата проверки Сведений </w:t>
      </w:r>
      <w:r w:rsidRPr="005E3F34">
        <w:br/>
        <w:t xml:space="preserve">о денежном обязательстве Управление в срок, установленный в абзаце </w:t>
      </w:r>
      <w:r w:rsidRPr="005E3F34">
        <w:br/>
        <w:t>втором пункта 4.2 настоящего Порядка: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в отношении Сведений о денежных обязательствах, сформированных Управлением, направляет получателю средств бюджета</w:t>
      </w:r>
      <w:r w:rsidRPr="001F4554">
        <w:t xml:space="preserve"> </w:t>
      </w:r>
      <w:r w:rsidRPr="008B0110">
        <w:t>сельского поселения</w:t>
      </w:r>
      <w:r w:rsidRPr="005E3F34">
        <w:t xml:space="preserve"> </w:t>
      </w:r>
      <w:r w:rsidRPr="005E3F34">
        <w:br/>
        <w:t xml:space="preserve">уведомление в электронной форме, содержащее информацию, позволяющую идентифицировать Сведение о денежном обязательстве, не принятое </w:t>
      </w:r>
      <w:r w:rsidRPr="005E3F34">
        <w:br/>
        <w:t>к исполнению, а также содержащее дату и причину отказа;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в отношении Сведений о денежных обязательствах, сформированных получателем средств бюджета</w:t>
      </w:r>
      <w:r w:rsidRPr="001F4554">
        <w:t xml:space="preserve"> </w:t>
      </w:r>
      <w:r w:rsidRPr="008B0110">
        <w:t>сельского поселения</w:t>
      </w:r>
      <w:r w:rsidRPr="005E3F34">
        <w:t>, возвращает получателю средств</w:t>
      </w:r>
      <w:r>
        <w:t xml:space="preserve"> </w:t>
      </w:r>
      <w:r w:rsidRPr="005E3F34">
        <w:t xml:space="preserve">бюджета </w:t>
      </w:r>
      <w:r w:rsidRPr="008B0110">
        <w:t>сельского поселения</w:t>
      </w:r>
      <w:r w:rsidRPr="005E3F34">
        <w:t xml:space="preserve"> копию представленных на бумажном носителе Свед</w:t>
      </w:r>
      <w:r w:rsidRPr="005E3F34">
        <w:t>е</w:t>
      </w:r>
      <w:r w:rsidRPr="005E3F34">
        <w:t>ний о денежном обязательстве с проставлением даты отказа, должности сотрудника Управления, его подписи, расшифровки подписи с указанием инициалов и фамилии, причины отказа;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направляет получателю средств бюджета</w:t>
      </w:r>
      <w:r w:rsidRPr="001F4554">
        <w:t xml:space="preserve"> </w:t>
      </w:r>
      <w:r w:rsidRPr="008B0110">
        <w:t>сельского поселения</w:t>
      </w:r>
      <w:r w:rsidRPr="005E3F34">
        <w:t xml:space="preserve"> уведо</w:t>
      </w:r>
      <w:r w:rsidRPr="005E3F34">
        <w:t>м</w:t>
      </w:r>
      <w:r w:rsidRPr="005E3F34">
        <w:t xml:space="preserve">ление в электронном виде, если Сведения о денежном обязательстве </w:t>
      </w:r>
      <w:r w:rsidRPr="005E3F34">
        <w:br/>
        <w:t>представлялись в форме электронного документа.</w:t>
      </w:r>
    </w:p>
    <w:p w:rsidR="00551055" w:rsidRPr="005E3F34" w:rsidRDefault="00551055" w:rsidP="00551055">
      <w:pPr>
        <w:pStyle w:val="ConsPlusNormal"/>
        <w:ind w:firstLine="709"/>
      </w:pPr>
    </w:p>
    <w:p w:rsidR="00551055" w:rsidRPr="005E3F34" w:rsidRDefault="00551055" w:rsidP="00551055">
      <w:pPr>
        <w:pStyle w:val="ConsPlusNormal"/>
        <w:tabs>
          <w:tab w:val="left" w:pos="1985"/>
        </w:tabs>
        <w:jc w:val="center"/>
      </w:pPr>
      <w:r w:rsidRPr="005E3F34">
        <w:t xml:space="preserve">V. Представление информации </w:t>
      </w:r>
      <w:r w:rsidRPr="005E3F34">
        <w:br/>
        <w:t>о бюджетных и денежных обязательствах, учтенных в Управлении</w:t>
      </w:r>
    </w:p>
    <w:p w:rsidR="00551055" w:rsidRPr="005E3F34" w:rsidRDefault="00551055" w:rsidP="00551055">
      <w:pPr>
        <w:pStyle w:val="ConsPlusNormal"/>
        <w:ind w:firstLine="709"/>
        <w:jc w:val="both"/>
      </w:pP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5.1. Информация о бюджетных и денежных обязательствах </w:t>
      </w:r>
      <w:r w:rsidRPr="005E3F34">
        <w:br/>
        <w:t>предоставляется Управлением в электронном виде:</w:t>
      </w:r>
    </w:p>
    <w:p w:rsidR="00551055" w:rsidRPr="005E3F34" w:rsidRDefault="00551055" w:rsidP="00551055">
      <w:pPr>
        <w:pStyle w:val="ConsPlusNormal"/>
        <w:ind w:firstLine="709"/>
        <w:jc w:val="both"/>
      </w:pPr>
      <w:r>
        <w:t>Администрации сельсовета</w:t>
      </w:r>
      <w:r w:rsidRPr="005E3F34">
        <w:t xml:space="preserve"> – по всем бюджетным</w:t>
      </w:r>
      <w:r>
        <w:t xml:space="preserve"> </w:t>
      </w:r>
      <w:r w:rsidRPr="005E3F34">
        <w:t>и денежным обяз</w:t>
      </w:r>
      <w:r w:rsidRPr="005E3F34">
        <w:t>а</w:t>
      </w:r>
      <w:r w:rsidRPr="005E3F34">
        <w:t>тельствам;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главным распорядителям средств бюджета</w:t>
      </w:r>
      <w:r w:rsidRPr="00DF1423">
        <w:t xml:space="preserve"> </w:t>
      </w:r>
      <w:r w:rsidRPr="008B0110">
        <w:t>сельского поселения</w:t>
      </w:r>
      <w:r w:rsidRPr="005E3F34">
        <w:t xml:space="preserve"> – в части бюджетных и денежных обязательств подведомственных им получат</w:t>
      </w:r>
      <w:r w:rsidRPr="005E3F34">
        <w:t>е</w:t>
      </w:r>
      <w:r w:rsidRPr="005E3F34">
        <w:t>лей средств бюджет</w:t>
      </w:r>
      <w:r w:rsidRPr="00DF1423">
        <w:t xml:space="preserve"> </w:t>
      </w:r>
      <w:r w:rsidRPr="008B0110">
        <w:t>сельского поселения</w:t>
      </w:r>
      <w:r w:rsidRPr="005E3F34">
        <w:t xml:space="preserve"> а;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lastRenderedPageBreak/>
        <w:t>получателям средств бюджета</w:t>
      </w:r>
      <w:r w:rsidRPr="00DF1423">
        <w:t xml:space="preserve"> </w:t>
      </w:r>
      <w:r w:rsidRPr="008B0110">
        <w:t>сельского поселения</w:t>
      </w:r>
      <w:r w:rsidRPr="005E3F34">
        <w:t xml:space="preserve"> – в части бюдже</w:t>
      </w:r>
      <w:r w:rsidRPr="005E3F34">
        <w:t>т</w:t>
      </w:r>
      <w:r w:rsidRPr="005E3F34">
        <w:t>ных и денежных обязательств соответствующего получателя средств бюдж</w:t>
      </w:r>
      <w:r w:rsidRPr="005E3F34">
        <w:t>е</w:t>
      </w:r>
      <w:r w:rsidRPr="005E3F34">
        <w:t>та</w:t>
      </w:r>
      <w:r w:rsidRPr="00DF1423">
        <w:t xml:space="preserve"> </w:t>
      </w:r>
      <w:r w:rsidRPr="008B0110">
        <w:t>сельского поселения</w:t>
      </w:r>
      <w:r w:rsidRPr="005E3F34">
        <w:t>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иным органам государственной</w:t>
      </w:r>
      <w:r>
        <w:t xml:space="preserve"> </w:t>
      </w:r>
      <w:r w:rsidRPr="005E3F34">
        <w:t>власти Алтайского края</w:t>
      </w:r>
      <w:r>
        <w:t xml:space="preserve"> </w:t>
      </w:r>
      <w:r w:rsidRPr="005E3F34">
        <w:t xml:space="preserve"> – в рамках их полномочий, установленных законодател</w:t>
      </w:r>
      <w:r w:rsidRPr="005E3F34">
        <w:t>ь</w:t>
      </w:r>
      <w:r w:rsidRPr="005E3F34">
        <w:t>ством Алтайского края.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5.2. Информация о бюджетных и денежных обязательствах </w:t>
      </w:r>
      <w:r w:rsidRPr="005E3F34">
        <w:br/>
        <w:t>предоставляется в соответствии со следующими положениями:</w:t>
      </w:r>
    </w:p>
    <w:p w:rsidR="00551055" w:rsidRPr="005E3F34" w:rsidRDefault="00551055" w:rsidP="00551055">
      <w:pPr>
        <w:pStyle w:val="ConsPlusNormal"/>
        <w:ind w:firstLine="709"/>
        <w:jc w:val="both"/>
      </w:pPr>
      <w:proofErr w:type="gramStart"/>
      <w:r w:rsidRPr="005E3F34">
        <w:t xml:space="preserve">1) по запросу </w:t>
      </w:r>
      <w:r>
        <w:t xml:space="preserve">Администрации сельсовета </w:t>
      </w:r>
      <w:r w:rsidRPr="005E3F34">
        <w:t>либо иного</w:t>
      </w:r>
      <w:r>
        <w:t xml:space="preserve"> </w:t>
      </w:r>
      <w:r w:rsidRPr="005E3F34">
        <w:t xml:space="preserve">органа </w:t>
      </w:r>
      <w:r>
        <w:t>местного самоуправления</w:t>
      </w:r>
      <w:r w:rsidRPr="005E3F34">
        <w:t>, уполномоченного</w:t>
      </w:r>
      <w:r>
        <w:t xml:space="preserve"> </w:t>
      </w:r>
      <w:r w:rsidRPr="005E3F34">
        <w:t>в соответствии с законодательством А</w:t>
      </w:r>
      <w:r w:rsidRPr="005E3F34">
        <w:t>л</w:t>
      </w:r>
      <w:r w:rsidRPr="005E3F34">
        <w:t>тайского края на получение такой информации, Управление представляет с указанными в запросе детализацией и группировкой показателей:</w:t>
      </w:r>
      <w:proofErr w:type="gramEnd"/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информацию о принятых на учет бюджетных или денежных </w:t>
      </w:r>
      <w:r w:rsidRPr="005E3F34">
        <w:br/>
        <w:t>обязательствах, реквизиты которой установлены приложением 6 к Порядку Минфина России, сформированную по состоянию на соответствующую дату;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информацию об исполнении бюджетных и денежных обязательств, р</w:t>
      </w:r>
      <w:r w:rsidRPr="005E3F34">
        <w:t>е</w:t>
      </w:r>
      <w:r w:rsidRPr="005E3F34">
        <w:t>квизиты которой установлены приложением 7 к Порядку Минфина России, сформированную на дату, указанную в запросе;</w:t>
      </w:r>
    </w:p>
    <w:p w:rsidR="00551055" w:rsidRPr="005E3F34" w:rsidRDefault="00551055" w:rsidP="00551055">
      <w:pPr>
        <w:pStyle w:val="ConsPlusNormal"/>
        <w:ind w:firstLine="709"/>
        <w:jc w:val="both"/>
      </w:pPr>
      <w:proofErr w:type="gramStart"/>
      <w:r w:rsidRPr="005E3F34">
        <w:t xml:space="preserve">2) по запросу главного распорядителя средств бюджета </w:t>
      </w:r>
      <w:r w:rsidRPr="008B0110">
        <w:t>сельского пос</w:t>
      </w:r>
      <w:r w:rsidRPr="008B0110">
        <w:t>е</w:t>
      </w:r>
      <w:r w:rsidRPr="008B0110">
        <w:t>ления</w:t>
      </w:r>
      <w:r w:rsidRPr="005E3F34">
        <w:t xml:space="preserve"> Управление представляет с указанными в запросе детализацией </w:t>
      </w:r>
      <w:r w:rsidRPr="005E3F34"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5E3F34">
        <w:br/>
        <w:t xml:space="preserve">распорядителя средств бюджета </w:t>
      </w:r>
      <w:r w:rsidRPr="008B0110">
        <w:t>сельского поселения</w:t>
      </w:r>
      <w:r w:rsidRPr="005E3F34">
        <w:t xml:space="preserve"> получателям средств бюджета</w:t>
      </w:r>
      <w:r w:rsidRPr="00DF1423">
        <w:t xml:space="preserve"> </w:t>
      </w:r>
      <w:r w:rsidRPr="008B0110">
        <w:t>сельского поселения</w:t>
      </w:r>
      <w:r w:rsidRPr="005E3F34">
        <w:t>, реквизиты которой установлены приложением 6 к Порядку</w:t>
      </w:r>
      <w:r>
        <w:t xml:space="preserve"> </w:t>
      </w:r>
      <w:r w:rsidRPr="005E3F34">
        <w:t>Минфина России, сформированную нарастающим итогом с н</w:t>
      </w:r>
      <w:r w:rsidRPr="005E3F34">
        <w:t>а</w:t>
      </w:r>
      <w:r w:rsidRPr="005E3F34">
        <w:t>чала текущего финансового года</w:t>
      </w:r>
      <w:proofErr w:type="gramEnd"/>
      <w:r w:rsidRPr="005E3F34">
        <w:t xml:space="preserve"> по состоянию на соответствующую дату;</w:t>
      </w:r>
    </w:p>
    <w:p w:rsidR="00551055" w:rsidRPr="005E3F34" w:rsidRDefault="00551055" w:rsidP="00551055">
      <w:pPr>
        <w:pStyle w:val="ConsPlusNormal"/>
        <w:ind w:firstLine="709"/>
        <w:jc w:val="both"/>
      </w:pPr>
      <w:proofErr w:type="gramStart"/>
      <w:r w:rsidRPr="005E3F34">
        <w:t xml:space="preserve">3) по запросу получателя средств бюджета </w:t>
      </w:r>
      <w:r w:rsidRPr="008B0110">
        <w:t>сельского поселения</w:t>
      </w:r>
      <w:r w:rsidRPr="005E3F34">
        <w:t xml:space="preserve"> Упра</w:t>
      </w:r>
      <w:r w:rsidRPr="005E3F34">
        <w:t>в</w:t>
      </w:r>
      <w:r w:rsidRPr="005E3F34">
        <w:t xml:space="preserve">ление предоставляет Справку об исполнении принятых на учет бюджетных </w:t>
      </w:r>
      <w:r w:rsidRPr="005E3F34">
        <w:br/>
        <w:t>или денежных обязательств, реквизиты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бюджета</w:t>
      </w:r>
      <w:r w:rsidRPr="00DF1423">
        <w:t xml:space="preserve"> </w:t>
      </w:r>
      <w:r w:rsidRPr="008B0110">
        <w:t>сельского поселения</w:t>
      </w:r>
      <w:r w:rsidRPr="005E3F34">
        <w:t>, нарастающим итогом с 1 января текущего финансового года и содержит</w:t>
      </w:r>
      <w:proofErr w:type="gramEnd"/>
      <w:r w:rsidRPr="005E3F34">
        <w:t xml:space="preserve"> информацию об исполнении бюдже</w:t>
      </w:r>
      <w:r w:rsidRPr="005E3F34">
        <w:t>т</w:t>
      </w:r>
      <w:r w:rsidRPr="005E3F34">
        <w:t xml:space="preserve">ных или денежных обязательств, поставленных на учет в Управлении </w:t>
      </w:r>
      <w:r w:rsidRPr="005E3F34">
        <w:br/>
        <w:t xml:space="preserve">на основании Сведений о бюджетном обязательстве или Сведений </w:t>
      </w:r>
      <w:r w:rsidRPr="005E3F34">
        <w:br/>
        <w:t>о денежном обязательстве;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>4) по запросу получателя средств бюджета</w:t>
      </w:r>
      <w:r w:rsidRPr="000F589B">
        <w:t xml:space="preserve"> </w:t>
      </w:r>
      <w:r w:rsidRPr="008B0110">
        <w:t>сельского поселения</w:t>
      </w:r>
      <w:r w:rsidRPr="005E3F34">
        <w:t xml:space="preserve"> Упра</w:t>
      </w:r>
      <w:r w:rsidRPr="005E3F34">
        <w:t>в</w:t>
      </w:r>
      <w:r w:rsidRPr="005E3F34">
        <w:t xml:space="preserve">ление по месту </w:t>
      </w:r>
      <w:proofErr w:type="gramStart"/>
      <w:r w:rsidRPr="005E3F34">
        <w:t xml:space="preserve">обслуживания получателя средств бюджета </w:t>
      </w:r>
      <w:r w:rsidRPr="008B0110">
        <w:t>сельского пос</w:t>
      </w:r>
      <w:r w:rsidRPr="008B0110">
        <w:t>е</w:t>
      </w:r>
      <w:r w:rsidRPr="008B0110">
        <w:t>ления</w:t>
      </w:r>
      <w:proofErr w:type="gramEnd"/>
      <w:r w:rsidRPr="005E3F34">
        <w:t xml:space="preserve"> формирует Справку о неисполненных в отчетном финансовом году бюджетных обязательствах, реквизиты которой установлены приложением 9 к Порядку Минфина России.</w:t>
      </w:r>
    </w:p>
    <w:p w:rsidR="00551055" w:rsidRPr="005E3F34" w:rsidRDefault="00551055" w:rsidP="00551055">
      <w:pPr>
        <w:pStyle w:val="ConsPlusNormal"/>
        <w:ind w:firstLine="709"/>
        <w:jc w:val="both"/>
      </w:pPr>
      <w:proofErr w:type="gramStart"/>
      <w:r w:rsidRPr="005E3F34"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5E3F34"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5E3F34">
        <w:br/>
      </w:r>
      <w:r w:rsidRPr="005E3F34">
        <w:lastRenderedPageBreak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5E3F34">
        <w:br/>
        <w:t>с условиями указанных договоров-оснований оплате в отчетном финансовом году, а также о</w:t>
      </w:r>
      <w:proofErr w:type="gramEnd"/>
      <w:r w:rsidRPr="005E3F34">
        <w:t xml:space="preserve"> неиспользованных на начало очередного финансового года </w:t>
      </w:r>
      <w:proofErr w:type="gramStart"/>
      <w:r w:rsidRPr="005E3F34">
        <w:t>остатках</w:t>
      </w:r>
      <w:proofErr w:type="gramEnd"/>
      <w:r w:rsidRPr="005E3F34">
        <w:t xml:space="preserve"> лимитов бюджетных обязательств на исполнение указанных </w:t>
      </w:r>
      <w:r w:rsidRPr="005E3F34">
        <w:br/>
        <w:t>договоров-оснований.</w:t>
      </w:r>
    </w:p>
    <w:p w:rsidR="00551055" w:rsidRPr="005E3F34" w:rsidRDefault="00551055" w:rsidP="00551055">
      <w:pPr>
        <w:pStyle w:val="ConsPlusNormal"/>
        <w:ind w:firstLine="709"/>
        <w:jc w:val="both"/>
      </w:pPr>
      <w:r w:rsidRPr="005E3F34">
        <w:t xml:space="preserve">По запросу главного распорядителя средств бюджета </w:t>
      </w:r>
      <w:r w:rsidRPr="008B0110">
        <w:t>сельского пос</w:t>
      </w:r>
      <w:r w:rsidRPr="008B0110">
        <w:t>е</w:t>
      </w:r>
      <w:r w:rsidRPr="008B0110">
        <w:t>ления</w:t>
      </w:r>
      <w:r>
        <w:t xml:space="preserve"> </w:t>
      </w:r>
      <w:r w:rsidRPr="005E3F34">
        <w:t xml:space="preserve">Управление формирует сводную Справку о неисполненных в отчетном </w:t>
      </w:r>
      <w:r w:rsidRPr="005E3F34">
        <w:br/>
        <w:t>финансовом году бюджетных обязательствах получателей средств бюджета</w:t>
      </w:r>
      <w:r w:rsidRPr="000F589B">
        <w:t xml:space="preserve"> </w:t>
      </w:r>
      <w:r w:rsidRPr="008B0110">
        <w:t>сельского поселения</w:t>
      </w:r>
      <w:r w:rsidRPr="005E3F34">
        <w:t>, находящихся в ведении главного распорядителя средств бюджета</w:t>
      </w:r>
      <w:r w:rsidRPr="000F589B">
        <w:t xml:space="preserve"> </w:t>
      </w:r>
      <w:r w:rsidRPr="008B0110">
        <w:t>сельского поселения</w:t>
      </w:r>
      <w:r w:rsidRPr="005E3F34">
        <w:t>.</w:t>
      </w:r>
    </w:p>
    <w:p w:rsidR="00551055" w:rsidRPr="005E3F34" w:rsidRDefault="00551055" w:rsidP="00551055">
      <w:pPr>
        <w:pStyle w:val="ConsPlusNormal"/>
        <w:ind w:left="5387"/>
      </w:pPr>
      <w:r w:rsidRPr="005E3F34">
        <w:br w:type="page"/>
      </w:r>
      <w:r w:rsidRPr="005E3F34">
        <w:lastRenderedPageBreak/>
        <w:t>Приложение 1</w:t>
      </w:r>
    </w:p>
    <w:p w:rsidR="00551055" w:rsidRPr="005E3F34" w:rsidRDefault="00551055" w:rsidP="00551055">
      <w:pPr>
        <w:pStyle w:val="ConsPlusNormal"/>
        <w:ind w:left="5387"/>
      </w:pPr>
      <w:r w:rsidRPr="005E3F34">
        <w:t xml:space="preserve">к Порядку учета бюджетных </w:t>
      </w:r>
      <w:r w:rsidRPr="005E3F34">
        <w:br/>
        <w:t xml:space="preserve">и денежных обязательств </w:t>
      </w:r>
      <w:r w:rsidRPr="005E3F34">
        <w:br/>
        <w:t>получателей средств бюджета</w:t>
      </w:r>
      <w:r w:rsidRPr="00C14770">
        <w:t xml:space="preserve"> </w:t>
      </w:r>
      <w:r w:rsidRPr="008B0110">
        <w:t>сельского поселения</w:t>
      </w:r>
      <w:r w:rsidRPr="005E3F34">
        <w:rPr>
          <w:u w:val="single"/>
        </w:rPr>
        <w:t xml:space="preserve"> </w:t>
      </w:r>
    </w:p>
    <w:p w:rsidR="00551055" w:rsidRPr="005E3F34" w:rsidRDefault="00551055" w:rsidP="00551055">
      <w:pPr>
        <w:pStyle w:val="ConsPlusNormal"/>
        <w:ind w:firstLine="709"/>
        <w:jc w:val="both"/>
        <w:rPr>
          <w:b/>
        </w:rPr>
      </w:pPr>
      <w:bookmarkStart w:id="5" w:name="P200"/>
      <w:bookmarkEnd w:id="5"/>
    </w:p>
    <w:p w:rsidR="00551055" w:rsidRPr="005E3F34" w:rsidRDefault="00551055" w:rsidP="00551055">
      <w:pPr>
        <w:pStyle w:val="ConsPlusNormal"/>
        <w:ind w:firstLine="709"/>
        <w:jc w:val="both"/>
        <w:rPr>
          <w:b/>
        </w:rPr>
      </w:pPr>
    </w:p>
    <w:p w:rsidR="00551055" w:rsidRPr="005E3F34" w:rsidRDefault="00551055" w:rsidP="00551055">
      <w:pPr>
        <w:pStyle w:val="ConsPlusNormal"/>
        <w:jc w:val="center"/>
        <w:rPr>
          <w:b/>
        </w:rPr>
      </w:pPr>
    </w:p>
    <w:p w:rsidR="00551055" w:rsidRPr="005E3F34" w:rsidRDefault="00551055" w:rsidP="00551055">
      <w:pPr>
        <w:pStyle w:val="ConsPlusNormal"/>
        <w:jc w:val="center"/>
      </w:pPr>
      <w:r w:rsidRPr="005E3F34">
        <w:t xml:space="preserve">Реквизиты </w:t>
      </w:r>
    </w:p>
    <w:p w:rsidR="00551055" w:rsidRPr="005E3F34" w:rsidRDefault="00551055" w:rsidP="00551055">
      <w:pPr>
        <w:pStyle w:val="ConsPlusNormal"/>
        <w:jc w:val="center"/>
        <w:rPr>
          <w:b/>
        </w:rPr>
      </w:pPr>
      <w:r w:rsidRPr="005E3F34">
        <w:t>Сведения о бюджетном обязательстве</w:t>
      </w:r>
    </w:p>
    <w:p w:rsidR="00551055" w:rsidRPr="005E3F34" w:rsidRDefault="00551055" w:rsidP="00551055">
      <w:pPr>
        <w:pStyle w:val="ConsPlusNormal"/>
      </w:pPr>
    </w:p>
    <w:p w:rsidR="00551055" w:rsidRPr="005E3F34" w:rsidRDefault="00551055" w:rsidP="00551055">
      <w:pPr>
        <w:pStyle w:val="ConsPlusNormal"/>
        <w:rPr>
          <w:sz w:val="24"/>
          <w:szCs w:val="24"/>
        </w:rPr>
      </w:pPr>
      <w:r w:rsidRPr="005E3F34">
        <w:rPr>
          <w:sz w:val="24"/>
          <w:szCs w:val="24"/>
        </w:rPr>
        <w:t>Единица измерения: руб.</w:t>
      </w:r>
    </w:p>
    <w:p w:rsidR="00551055" w:rsidRDefault="00551055" w:rsidP="00551055">
      <w:pPr>
        <w:pStyle w:val="ConsPlusNormal"/>
        <w:spacing w:after="120"/>
        <w:rPr>
          <w:sz w:val="24"/>
          <w:szCs w:val="24"/>
        </w:rPr>
      </w:pPr>
      <w:r w:rsidRPr="005E3F34">
        <w:rPr>
          <w:sz w:val="24"/>
          <w:szCs w:val="24"/>
        </w:rPr>
        <w:t>(с точностью до второго десятичного знака)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551055" w:rsidRPr="005E3F34" w:rsidTr="00C62B10">
        <w:trPr>
          <w:trHeight w:val="594"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 w:rsidRPr="005E3F34">
              <w:t>Наименование реквизита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 w:rsidRPr="005E3F34">
              <w:t>Правила формирования,</w:t>
            </w:r>
          </w:p>
          <w:p w:rsidR="00551055" w:rsidRPr="005E3F34" w:rsidRDefault="00551055" w:rsidP="00C62B10">
            <w:pPr>
              <w:pStyle w:val="ConsPlusNormal"/>
              <w:jc w:val="center"/>
            </w:pPr>
            <w:r w:rsidRPr="005E3F34">
              <w:t>заполнения реквизита</w:t>
            </w:r>
          </w:p>
        </w:tc>
      </w:tr>
    </w:tbl>
    <w:p w:rsidR="00551055" w:rsidRPr="00CF32E7" w:rsidRDefault="00551055" w:rsidP="00551055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551055" w:rsidRPr="005E3F34" w:rsidTr="00C62B10">
        <w:trPr>
          <w:cantSplit/>
          <w:trHeight w:val="255"/>
          <w:tblHeader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>
              <w:t>2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1. Номер сведений о бюдже</w:t>
            </w:r>
            <w:r w:rsidRPr="005E3F34">
              <w:t>т</w:t>
            </w:r>
            <w:r w:rsidRPr="005E3F34">
              <w:t>ном обязательстве получателя средств бюджета</w:t>
            </w:r>
            <w:r w:rsidRPr="008B0110">
              <w:t xml:space="preserve"> сельского поселения</w:t>
            </w:r>
            <w:r>
              <w:t xml:space="preserve"> </w:t>
            </w:r>
            <w:r w:rsidRPr="005E3F34">
              <w:t>(далее – соответс</w:t>
            </w:r>
            <w:r w:rsidRPr="005E3F34">
              <w:t>т</w:t>
            </w:r>
            <w:r w:rsidRPr="005E3F34">
              <w:t>венно Сведения о бюджетном обязательстве, бюджетное обязательс</w:t>
            </w:r>
            <w:r w:rsidRPr="005E3F34">
              <w:t>т</w:t>
            </w:r>
            <w:r w:rsidRPr="005E3F34">
              <w:t>во)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порядковый номер Сведений о бюджетном обязательстве.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2. Учетный номер бюджетного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 xml:space="preserve">Указывается при внесении изменений </w:t>
            </w:r>
            <w:r w:rsidRPr="005E3F34">
              <w:br/>
              <w:t xml:space="preserve">в поставленное на учет бюджетное </w:t>
            </w:r>
            <w:r w:rsidRPr="005E3F34">
              <w:br/>
              <w:t>обязательство.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учетный номер бюджетного обязательства, в которое вносятся измен</w:t>
            </w:r>
            <w:r w:rsidRPr="005E3F34">
              <w:t>е</w:t>
            </w:r>
            <w:r w:rsidRPr="005E3F34">
              <w:t xml:space="preserve">ния, присвоенный ему при постановке </w:t>
            </w:r>
            <w:r w:rsidRPr="005E3F34">
              <w:br/>
              <w:t>на учет.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3. Дата формирования Свед</w:t>
            </w:r>
            <w:r w:rsidRPr="005E3F34">
              <w:t>е</w:t>
            </w:r>
            <w:r w:rsidRPr="005E3F34">
              <w:t>ний о бюджетном обязательс</w:t>
            </w:r>
            <w:r w:rsidRPr="005E3F34">
              <w:t>т</w:t>
            </w:r>
            <w:r w:rsidRPr="005E3F34">
              <w:t>ве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дата формирования Сведений о бюджетном обязательстве получателем средств бюджета</w:t>
            </w:r>
            <w:r w:rsidRPr="008B0110">
              <w:t xml:space="preserve"> сельского поселения</w:t>
            </w:r>
            <w:r w:rsidRPr="005E3F34">
              <w:t>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4. Тип бюджетного обязател</w:t>
            </w:r>
            <w:r w:rsidRPr="005E3F34">
              <w:t>ь</w:t>
            </w:r>
            <w:r w:rsidRPr="005E3F34">
              <w:t>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 xml:space="preserve">Указывается код типа бюджетного </w:t>
            </w:r>
            <w:r w:rsidRPr="005E3F34">
              <w:br/>
              <w:t>обязательства, исходя из следующего:</w:t>
            </w:r>
          </w:p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 xml:space="preserve">1 - закупка, если бюджетное обязательство связано с закупкой товаров, работ, услуг </w:t>
            </w:r>
            <w:r w:rsidRPr="005E3F34">
              <w:br/>
              <w:t>в текущем финансовом году;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2 - прочее, если бюджетное обязательство не связано с закупкой товаров, работ, у</w:t>
            </w:r>
            <w:r w:rsidRPr="005E3F34">
              <w:t>с</w:t>
            </w:r>
            <w:r w:rsidRPr="005E3F34">
              <w:t xml:space="preserve">луг или если бюджетное обязательство возникло в связи с закупкой товаров, </w:t>
            </w:r>
            <w:r w:rsidRPr="005E3F34">
              <w:br/>
              <w:t>работ, услуг прошлых лет.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5. Информация о получателе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5.1. Получатель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наименование получателя средств бюджета</w:t>
            </w:r>
            <w:r w:rsidRPr="008B0110">
              <w:t xml:space="preserve"> сельского поселения</w:t>
            </w:r>
            <w:r w:rsidRPr="005E3F34">
              <w:t>, с</w:t>
            </w:r>
            <w:r w:rsidRPr="005E3F34">
              <w:t>о</w:t>
            </w:r>
            <w:r w:rsidRPr="005E3F34">
              <w:t>ответствующее реестровой записи реестра участников бюдже</w:t>
            </w:r>
            <w:r w:rsidRPr="005E3F34">
              <w:t>т</w:t>
            </w:r>
            <w:r w:rsidRPr="005E3F34">
              <w:t>ного процесса (далее – Сводный реестр).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5.2. Наименование бюджета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наименование бюджета – «бюджет</w:t>
            </w:r>
            <w:r w:rsidRPr="008B0110">
              <w:t xml:space="preserve"> сельского поселения</w:t>
            </w:r>
            <w:r>
              <w:t xml:space="preserve"> муниц</w:t>
            </w:r>
            <w:r>
              <w:t>и</w:t>
            </w:r>
            <w:r>
              <w:t>пального образования Первомайский сел</w:t>
            </w:r>
            <w:r>
              <w:t>ь</w:t>
            </w:r>
            <w:r>
              <w:t>совет Егорьевского района Алтайского края</w:t>
            </w:r>
            <w:r w:rsidRPr="005E3F34">
              <w:t>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5.3. Код ОКТМО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код по Общероссийскому классификатору территорий муниципал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ным фондом.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5.4. Финансовый орган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финансовый орган – «</w:t>
            </w:r>
            <w:r>
              <w:t>адм</w:t>
            </w:r>
            <w:r>
              <w:t>и</w:t>
            </w:r>
            <w:r>
              <w:t>нистрация Первомайского сельсовета</w:t>
            </w:r>
            <w:r w:rsidRPr="00690E4D">
              <w:t xml:space="preserve"> Егорьевского района Алтайского края</w:t>
            </w:r>
            <w:r w:rsidRPr="005E3F34">
              <w:t>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5.5. Код по ОКПО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код финансового органа по Общероссийскому классификатору пре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приятий и организаций.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5.6. Код получателя бюдже</w:t>
            </w:r>
            <w:r w:rsidRPr="005E3F34">
              <w:t>т</w:t>
            </w:r>
            <w:r w:rsidRPr="005E3F34">
              <w:t>ных средств по Сводному ре</w:t>
            </w:r>
            <w:r w:rsidRPr="005E3F34">
              <w:t>е</w:t>
            </w:r>
            <w:r w:rsidRPr="005E3F34">
              <w:t>стру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 w:rsidRPr="008B0110">
              <w:t>сельского поселения</w:t>
            </w:r>
            <w:r w:rsidRPr="005E3F34">
              <w:t xml:space="preserve"> в соответствии со Сводным ре</w:t>
            </w:r>
            <w:r w:rsidRPr="005E3F34">
              <w:t>е</w:t>
            </w:r>
            <w:r w:rsidRPr="005E3F34">
              <w:t>стром.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</w:pPr>
            <w:r w:rsidRPr="005E3F34">
              <w:rPr>
                <w:rFonts w:ascii="Times New Roman" w:hAnsi="Times New Roman"/>
                <w:sz w:val="28"/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Указывается наименование главного </w:t>
            </w:r>
            <w:r w:rsidRPr="005E3F34">
              <w:br/>
              <w:t xml:space="preserve">распорядителя средств бюджета </w:t>
            </w:r>
            <w:r w:rsidRPr="008B0110">
              <w:t>сельского поселения</w:t>
            </w:r>
            <w:r w:rsidRPr="005E3F34">
              <w:t xml:space="preserve"> в соответствии со Сводным реестром.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5.8. Глава по БК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Указывается код </w:t>
            </w:r>
            <w:proofErr w:type="gramStart"/>
            <w:r w:rsidRPr="005E3F34">
              <w:t xml:space="preserve">главы главного </w:t>
            </w:r>
            <w:r w:rsidRPr="005E3F34">
              <w:br/>
              <w:t>распорядителя средств бюджета</w:t>
            </w:r>
            <w:r w:rsidRPr="008B0110">
              <w:t xml:space="preserve"> сельского поселения</w:t>
            </w:r>
            <w:proofErr w:type="gramEnd"/>
            <w:r w:rsidRPr="005E3F34">
              <w:t xml:space="preserve"> по бюджетной классификации Российской Фед</w:t>
            </w:r>
            <w:r w:rsidRPr="005E3F34">
              <w:t>е</w:t>
            </w:r>
            <w:r w:rsidRPr="005E3F34">
              <w:t>рации.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5.9. Наименование органа </w:t>
            </w:r>
            <w:r w:rsidRPr="005E3F34">
              <w:br/>
              <w:t>Федерального казначейства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наименование территориал</w:t>
            </w:r>
            <w:r w:rsidRPr="005E3F34">
              <w:t>ь</w:t>
            </w:r>
            <w:r w:rsidRPr="005E3F34">
              <w:t>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5.10. Код органа Федерального казначейства (далее – КОФК)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код Управления, в котором открыт лицевой счет получателя бюдже</w:t>
            </w:r>
            <w:r w:rsidRPr="005E3F34">
              <w:t>т</w:t>
            </w:r>
            <w:r w:rsidRPr="005E3F34">
              <w:t>ных средств.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5.11. Номер лицевого счета получателя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Указывается номер соответствующего </w:t>
            </w:r>
            <w:r w:rsidRPr="005E3F34">
              <w:br/>
              <w:t>лицевого счета получателя бюджетных средств.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6. Реквизиты документа, </w:t>
            </w:r>
            <w:r w:rsidRPr="005E3F34">
              <w:br/>
              <w:t>являющегося основанием для принятия на учет бюджетного обязательства (далее – док</w:t>
            </w:r>
            <w:r w:rsidRPr="005E3F34">
              <w:t>у</w:t>
            </w:r>
            <w:r w:rsidRPr="005E3F34">
              <w:t>мент-основание)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6.1. Вид документа-основания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одно из следующих значений: «контракт», «договор», «соглаш</w:t>
            </w:r>
            <w:r w:rsidRPr="005E3F34">
              <w:t>е</w:t>
            </w:r>
            <w:r w:rsidRPr="005E3F34">
              <w:t>ние», «нормативный правовой акт», «и</w:t>
            </w:r>
            <w:r w:rsidRPr="005E3F34">
              <w:t>с</w:t>
            </w:r>
            <w:r w:rsidRPr="005E3F34">
              <w:t>полнительный документ», «решение нал</w:t>
            </w:r>
            <w:r w:rsidRPr="005E3F34">
              <w:t>о</w:t>
            </w:r>
            <w:r w:rsidRPr="005E3F34">
              <w:t>гового органа», «иное основание».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6.2. Наименование нормати</w:t>
            </w:r>
            <w:r w:rsidRPr="005E3F34">
              <w:t>в</w:t>
            </w:r>
            <w:r w:rsidRPr="005E3F34">
              <w:t>ного правового акта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При заполнении в пункте 6.1 настоящих Правил значения «нормативный правовой акт» указывается наименование нормати</w:t>
            </w:r>
            <w:r w:rsidRPr="005E3F34">
              <w:t>в</w:t>
            </w:r>
            <w:r w:rsidRPr="005E3F34">
              <w:t>ного правового акта.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6.3. Номер документа-основания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номер документа-основания (при наличии).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6.4. Дата документа-основания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дата заключения (принятия) документа-основания, дата выдачи испо</w:t>
            </w:r>
            <w:r w:rsidRPr="005E3F34">
              <w:t>л</w:t>
            </w:r>
            <w:r w:rsidRPr="005E3F34">
              <w:t>нительного документа, решения налогов</w:t>
            </w:r>
            <w:r w:rsidRPr="005E3F34">
              <w:t>о</w:t>
            </w:r>
            <w:r w:rsidRPr="005E3F34">
              <w:t>го органа.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6.5. Срок исполнения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дата завершения исполнения обязательств по документу-основанию.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6.6. Предмет по документу-основанию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 xml:space="preserve">Указывается предмет по документу-основанию. </w:t>
            </w:r>
          </w:p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>При заполнении в пункте 6.1 настоящих Правил значения «контракт» или «дог</w:t>
            </w:r>
            <w:r w:rsidRPr="005E3F34">
              <w:t>о</w:t>
            </w:r>
            <w:r w:rsidRPr="005E3F34">
              <w:t>вор» указывается наименовани</w:t>
            </w:r>
            <w:proofErr w:type="gramStart"/>
            <w:r w:rsidRPr="005E3F34">
              <w:t>е(</w:t>
            </w:r>
            <w:proofErr w:type="gramEnd"/>
            <w:r w:rsidRPr="005E3F34">
              <w:t>я) объекта закупки (поставляемых товаров, выпо</w:t>
            </w:r>
            <w:r w:rsidRPr="005E3F34">
              <w:t>л</w:t>
            </w:r>
            <w:r w:rsidRPr="005E3F34">
              <w:t>няемых работ, оказываемых услуг), ук</w:t>
            </w:r>
            <w:r w:rsidRPr="005E3F34">
              <w:t>а</w:t>
            </w:r>
            <w:r w:rsidRPr="005E3F34">
              <w:t>занное(</w:t>
            </w:r>
            <w:proofErr w:type="spellStart"/>
            <w:r w:rsidRPr="005E3F34">
              <w:t>ые</w:t>
            </w:r>
            <w:proofErr w:type="spellEnd"/>
            <w:r w:rsidRPr="005E3F34">
              <w:t>) в контракте (договоре).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При заполнении в пункте 6.1 настоящих Правил значения «соглашение» или «но</w:t>
            </w:r>
            <w:r w:rsidRPr="005E3F34">
              <w:t>р</w:t>
            </w:r>
            <w:r w:rsidRPr="005E3F34">
              <w:t>мативный правовой акт» указывается н</w:t>
            </w:r>
            <w:r w:rsidRPr="005E3F34">
              <w:t>а</w:t>
            </w:r>
            <w:r w:rsidRPr="005E3F34">
              <w:t>именование</w:t>
            </w:r>
            <w:proofErr w:type="gramStart"/>
            <w:r w:rsidRPr="005E3F34">
              <w:t>)(</w:t>
            </w:r>
            <w:proofErr w:type="gramEnd"/>
            <w:r w:rsidRPr="005E3F34">
              <w:t>я) цели(ей) предоставления, целевого направления, направления(</w:t>
            </w:r>
            <w:proofErr w:type="spellStart"/>
            <w:r w:rsidRPr="005E3F34">
              <w:t>ий</w:t>
            </w:r>
            <w:proofErr w:type="spellEnd"/>
            <w:r w:rsidRPr="005E3F34">
              <w:t>) расходования субсидии, бюджетных инв</w:t>
            </w:r>
            <w:r w:rsidRPr="005E3F34">
              <w:t>е</w:t>
            </w:r>
            <w:r w:rsidRPr="005E3F34">
              <w:t>стиций, межбюджетного трансферта или средств.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6.7. Признак казначейского сопровождения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Указывается признак казначейского сопровождения «Да» </w:t>
            </w:r>
            <w:r w:rsidRPr="005E3F34">
              <w:t>–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в случае осуществл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ния Управлением в соответствии с зак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нодательством Российской Федерации 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значейского сопровождения средств, пр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доставляемых в соответствии с докуме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том-основанием.</w:t>
            </w:r>
          </w:p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</w:pPr>
            <w:r w:rsidRPr="005E3F34">
              <w:rPr>
                <w:rFonts w:ascii="Times New Roman" w:hAnsi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6.8. Идентификатор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При заполнении в пункте 6.7 настоящих Правил значения «Да» указывается </w:t>
            </w:r>
            <w:r w:rsidRPr="005E3F34">
              <w:br/>
              <w:t>идентификатор документа-основания.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При </w:t>
            </w:r>
            <w:proofErr w:type="spellStart"/>
            <w:r w:rsidRPr="005E3F34">
              <w:t>незаполнении</w:t>
            </w:r>
            <w:proofErr w:type="spellEnd"/>
            <w:r w:rsidRPr="005E3F34">
              <w:t xml:space="preserve"> пункта 6.7 идентифик</w:t>
            </w:r>
            <w:r w:rsidRPr="005E3F34">
              <w:t>а</w:t>
            </w:r>
            <w:r w:rsidRPr="005E3F34">
              <w:t>тор указывается при наличии.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6.9. Уникальный номер реестровой записи в реестре ко</w:t>
            </w:r>
            <w:r w:rsidRPr="005E3F34">
              <w:t>н</w:t>
            </w:r>
            <w:r w:rsidRPr="005E3F34">
              <w:t>трактов / реестре соглашений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уникальный номер реестр</w:t>
            </w:r>
            <w:r w:rsidRPr="005E3F34">
              <w:t>о</w:t>
            </w:r>
            <w:r w:rsidRPr="005E3F34">
              <w:t>вой записи в реестре контрактов/реестре соглашений.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6.10. Сумма в валюте обяз</w:t>
            </w:r>
            <w:r w:rsidRPr="005E3F34">
              <w:t>а</w:t>
            </w:r>
            <w:r w:rsidRPr="005E3F34">
              <w:t>тельства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сумма бюджетного обяз</w:t>
            </w:r>
            <w:r w:rsidRPr="005E3F34">
              <w:t>а</w:t>
            </w:r>
            <w:r w:rsidRPr="005E3F34">
              <w:t>тельства в соответствии с документом-основанием в единицах валюты, в которой принято бюджетное обязательство, с то</w:t>
            </w:r>
            <w:r w:rsidRPr="005E3F34">
              <w:t>ч</w:t>
            </w:r>
            <w:r w:rsidRPr="005E3F34">
              <w:t>ностью до второго знака после запятой.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6.</w:t>
            </w:r>
            <w:r w:rsidRPr="005E3F34">
              <w:rPr>
                <w:lang w:val="en-US"/>
              </w:rPr>
              <w:t>11</w:t>
            </w:r>
            <w:r w:rsidRPr="005E3F34">
              <w:t>. Код валюты по ОКВ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>Указывается код валюты, в которой пр</w:t>
            </w:r>
            <w:r w:rsidRPr="005E3F34">
              <w:t>и</w:t>
            </w:r>
            <w:r w:rsidRPr="005E3F34">
              <w:t>нято бюджетное обязательство, в соотве</w:t>
            </w:r>
            <w:r w:rsidRPr="005E3F34">
              <w:t>т</w:t>
            </w:r>
            <w:r w:rsidRPr="005E3F34">
              <w:t>ствии с Общероссийским классификат</w:t>
            </w:r>
            <w:r w:rsidRPr="005E3F34">
              <w:t>о</w:t>
            </w:r>
            <w:r w:rsidRPr="005E3F34">
              <w:t>ром валют.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В случае заключения </w:t>
            </w:r>
            <w:r>
              <w:t>муниципального</w:t>
            </w:r>
            <w:r w:rsidRPr="005E3F34">
              <w:t xml:space="preserve"> контракта (договора) указывается код валюты, в которой указывается цена ко</w:t>
            </w:r>
            <w:r w:rsidRPr="005E3F34">
              <w:t>н</w:t>
            </w:r>
            <w:r w:rsidRPr="005E3F34">
              <w:t>тракта.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6.12. Сумма в валюте Росси</w:t>
            </w:r>
            <w:r w:rsidRPr="005E3F34">
              <w:t>й</w:t>
            </w:r>
            <w:r w:rsidRPr="005E3F34">
              <w:t>ской Федерации, всего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сумма бюджетного обяз</w:t>
            </w:r>
            <w:r w:rsidRPr="005E3F34">
              <w:t>а</w:t>
            </w:r>
            <w:r w:rsidRPr="005E3F34">
              <w:t>тельства в валюте Российской Федерации.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Сумма в валюте Российской Федерации включает в себя сумму бюджетного обяз</w:t>
            </w:r>
            <w:r w:rsidRPr="005E3F34">
              <w:t>а</w:t>
            </w:r>
            <w:r w:rsidRPr="005E3F34">
              <w:t>тельства на текущий год и последующие годы.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6.13. В том числе сумма казн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чейского обеспечения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 в валюте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сумма казначейского обесп</w:t>
            </w:r>
            <w:r w:rsidRPr="005E3F34">
              <w:t>е</w:t>
            </w:r>
            <w:r w:rsidRPr="005E3F34">
              <w:t>чения обязательств в соответствии с док</w:t>
            </w:r>
            <w:r w:rsidRPr="005E3F34">
              <w:t>у</w:t>
            </w:r>
            <w:r w:rsidRPr="005E3F34">
              <w:t>ментом-основанием (при наличии).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6.14. Процент платежа, тр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бующего подтверждения, от общей суммы бюджетного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процент платежа, требующ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го подтверждения, установленный док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ментом-основанием или исчисленный от общей суммы бюджетного обязательства и (или) от размера казначейского обеспеч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6.15. Сумма платежа, требу</w:t>
            </w:r>
            <w:r w:rsidRPr="005E3F34">
              <w:t>ю</w:t>
            </w:r>
            <w:r w:rsidRPr="005E3F34">
              <w:t>щего подтверждения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сумма платежа, требующего подтверждения, в валюте Российской Ф</w:t>
            </w:r>
            <w:r w:rsidRPr="005E3F34">
              <w:t>е</w:t>
            </w:r>
            <w:r w:rsidRPr="005E3F34">
              <w:t>дерации, установленная документом-основанием или исчисленная от общей суммы бюджетного обязательства.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Если условиями документа-основания предусмотрено применение казначейского обеспечения, то указывается сумма казн</w:t>
            </w:r>
            <w:r w:rsidRPr="005E3F34">
              <w:t>а</w:t>
            </w:r>
            <w:r w:rsidRPr="005E3F34">
              <w:t>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6.16. Номер уведомления о п</w:t>
            </w:r>
            <w:r w:rsidRPr="005E3F34">
              <w:t>о</w:t>
            </w:r>
            <w:r w:rsidRPr="005E3F34">
              <w:t>ступлении исполнительного документа / решения налог</w:t>
            </w:r>
            <w:r w:rsidRPr="005E3F34">
              <w:t>о</w:t>
            </w:r>
            <w:r w:rsidRPr="005E3F34">
              <w:t>вого органа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При заполнении в пункте 6.1 настоящих Правил значений «исполнительный док</w:t>
            </w:r>
            <w:r w:rsidRPr="005E3F34">
              <w:t>у</w:t>
            </w:r>
            <w:r w:rsidRPr="005E3F34">
              <w:t>мент» или «решение налогового органа» указывается номер уведомления Управл</w:t>
            </w:r>
            <w:r w:rsidRPr="005E3F34">
              <w:t>е</w:t>
            </w:r>
            <w:r w:rsidRPr="005E3F34">
              <w:t>ния о поступлении исполнительного д</w:t>
            </w:r>
            <w:r w:rsidRPr="005E3F34">
              <w:t>о</w:t>
            </w:r>
            <w:r w:rsidRPr="005E3F34">
              <w:t>кумента (решения налогового органа), н</w:t>
            </w:r>
            <w:r w:rsidRPr="005E3F34">
              <w:t>а</w:t>
            </w:r>
            <w:r w:rsidRPr="005E3F34">
              <w:t>правленного должнику.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6.17. Дата уведомления о п</w:t>
            </w:r>
            <w:r w:rsidRPr="005E3F34">
              <w:t>о</w:t>
            </w:r>
            <w:r w:rsidRPr="005E3F34">
              <w:t>ступлении исполнительного документа / решения налог</w:t>
            </w:r>
            <w:r w:rsidRPr="005E3F34">
              <w:t>о</w:t>
            </w:r>
            <w:r w:rsidRPr="005E3F34">
              <w:t>вого органа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При заполнении в пункте 6.1 настоящих Правил значений «исполнительный док</w:t>
            </w:r>
            <w:r w:rsidRPr="005E3F34">
              <w:t>у</w:t>
            </w:r>
            <w:r w:rsidRPr="005E3F34">
              <w:t>мент» или «решение налогового органа» указывается дата уведомления Управления о поступлении исполнительного докуме</w:t>
            </w:r>
            <w:r w:rsidRPr="005E3F34">
              <w:t>н</w:t>
            </w:r>
            <w:r w:rsidRPr="005E3F34">
              <w:t>та (решения налогового органа), напра</w:t>
            </w:r>
            <w:r w:rsidRPr="005E3F34">
              <w:t>в</w:t>
            </w:r>
            <w:r w:rsidRPr="005E3F34">
              <w:t>ленного должнику.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6.18. Основание </w:t>
            </w:r>
            <w:proofErr w:type="spellStart"/>
            <w:r w:rsidRPr="005E3F34">
              <w:t>невключения</w:t>
            </w:r>
            <w:proofErr w:type="spellEnd"/>
            <w:r w:rsidRPr="005E3F34">
              <w:t xml:space="preserve"> договора (</w:t>
            </w:r>
            <w:r>
              <w:t>муниципального</w:t>
            </w:r>
            <w:r w:rsidRPr="005E3F34">
              <w:t xml:space="preserve"> контракта) в р</w:t>
            </w:r>
            <w:r w:rsidRPr="005E3F34">
              <w:t>е</w:t>
            </w:r>
            <w:r w:rsidRPr="005E3F34">
              <w:t>естр контрактов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При заполнении в пункте 6.1 настоящих Правил значения «договор» указывается основание </w:t>
            </w:r>
            <w:proofErr w:type="spellStart"/>
            <w:r w:rsidRPr="005E3F34">
              <w:t>невключения</w:t>
            </w:r>
            <w:proofErr w:type="spellEnd"/>
            <w:r w:rsidRPr="005E3F34">
              <w:t xml:space="preserve"> договора в реестр контрактов.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7. Реквизиты контрагента / взыскателя по исполнительн</w:t>
            </w:r>
            <w:r w:rsidRPr="005E3F34">
              <w:t>о</w:t>
            </w:r>
            <w:r w:rsidRPr="005E3F34">
              <w:t>му документу / решению нал</w:t>
            </w:r>
            <w:r w:rsidRPr="005E3F34">
              <w:t>о</w:t>
            </w:r>
            <w:r w:rsidRPr="005E3F34">
              <w:t>гового органа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7.1. Наименование юридич</w:t>
            </w:r>
            <w:r w:rsidRPr="005E3F34">
              <w:t>е</w:t>
            </w:r>
            <w:r w:rsidRPr="005E3F34">
              <w:t>ского лица / фамилия, имя, о</w:t>
            </w:r>
            <w:r w:rsidRPr="005E3F34">
              <w:t>т</w:t>
            </w:r>
            <w:r w:rsidRPr="005E3F34">
              <w:t>чество физического лица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proofErr w:type="gramStart"/>
            <w:r w:rsidRPr="005E3F34">
              <w:t>Указывается наименование поставщика (подрядчика, исполнителя, получателя д</w:t>
            </w:r>
            <w:r w:rsidRPr="005E3F34">
              <w:t>е</w:t>
            </w:r>
            <w:r w:rsidRPr="005E3F34">
              <w:t>нежных средств) по документу-основанию (далее – контрагент) в соответствии со сведениями Единого государственного реестра юридических лиц (далее – ЕГРЮЛ) на основании документа-основания, фамилия, имя, отчество физ</w:t>
            </w:r>
            <w:r w:rsidRPr="005E3F34">
              <w:t>и</w:t>
            </w:r>
            <w:r w:rsidRPr="005E3F34">
              <w:t>ческого лица на основании документа-основания.</w:t>
            </w:r>
            <w:proofErr w:type="gramEnd"/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В случае</w:t>
            </w:r>
            <w:proofErr w:type="gramStart"/>
            <w:r w:rsidRPr="005E3F34">
              <w:t>,</w:t>
            </w:r>
            <w:proofErr w:type="gramEnd"/>
            <w:r w:rsidRPr="005E3F34">
              <w:t xml:space="preserve"> если информация о контрагенте содержится в Сводном реестре, указывае</w:t>
            </w:r>
            <w:r w:rsidRPr="005E3F34">
              <w:t>т</w:t>
            </w:r>
            <w:r w:rsidRPr="005E3F34">
              <w:t>ся наименование контрагента, соответс</w:t>
            </w:r>
            <w:r w:rsidRPr="005E3F34">
              <w:t>т</w:t>
            </w:r>
            <w:r w:rsidRPr="005E3F34">
              <w:t>вующее сведениям, включенным в Сво</w:t>
            </w:r>
            <w:r w:rsidRPr="005E3F34">
              <w:t>д</w:t>
            </w:r>
            <w:r w:rsidRPr="005E3F34">
              <w:t>ный реестр.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7.2. Идентификационный н</w:t>
            </w:r>
            <w:r w:rsidRPr="005E3F34">
              <w:t>о</w:t>
            </w:r>
            <w:r w:rsidRPr="005E3F34">
              <w:t>мер налогоплательщика (ИНН)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>Указывается ИНН контрагента в соотве</w:t>
            </w:r>
            <w:r w:rsidRPr="005E3F34">
              <w:t>т</w:t>
            </w:r>
            <w:r w:rsidRPr="005E3F34">
              <w:t>ствии со сведениями ЕГРЮЛ.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В случае</w:t>
            </w:r>
            <w:proofErr w:type="gramStart"/>
            <w:r w:rsidRPr="005E3F34">
              <w:t>,</w:t>
            </w:r>
            <w:proofErr w:type="gramEnd"/>
            <w:r w:rsidRPr="005E3F34">
              <w:t xml:space="preserve"> если информация о контрагенте содержится в Сводном реестре, указывае</w:t>
            </w:r>
            <w:r w:rsidRPr="005E3F34">
              <w:t>т</w:t>
            </w:r>
            <w:r w:rsidRPr="005E3F34">
              <w:t>ся идентификационный номер налогопл</w:t>
            </w:r>
            <w:r w:rsidRPr="005E3F34">
              <w:t>а</w:t>
            </w:r>
            <w:r w:rsidRPr="005E3F34">
              <w:t>тельщика, соответствующий сведениям, включенным в Сводный реестр.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7.3. Код причины постановки на учет в налоговом органе (КПП)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КПП контрагента в соотве</w:t>
            </w:r>
            <w:r w:rsidRPr="005E3F34">
              <w:t>т</w:t>
            </w:r>
            <w:r w:rsidRPr="005E3F34">
              <w:t>ствии со сведениями ЕГРЮЛ (при нал</w:t>
            </w:r>
            <w:r w:rsidRPr="005E3F34">
              <w:t>и</w:t>
            </w:r>
            <w:r w:rsidRPr="005E3F34">
              <w:t>чии).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В случае</w:t>
            </w:r>
            <w:proofErr w:type="gramStart"/>
            <w:r w:rsidRPr="005E3F34">
              <w:t>,</w:t>
            </w:r>
            <w:proofErr w:type="gramEnd"/>
            <w:r w:rsidRPr="005E3F34">
              <w:t xml:space="preserve"> если информация о контрагенте содержится в Сводном реестре, указывае</w:t>
            </w:r>
            <w:r w:rsidRPr="005E3F34">
              <w:t>т</w:t>
            </w:r>
            <w:r w:rsidRPr="005E3F34">
              <w:t>ся КПП контрагента, соответствующий сведениям, включенным в Сводный р</w:t>
            </w:r>
            <w:r w:rsidRPr="005E3F34">
              <w:t>е</w:t>
            </w:r>
            <w:r w:rsidRPr="005E3F34">
              <w:t>естр.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7.4. Код по Сводному реестру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код контрагента по Сводному реестру.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7.5. Номер лицевого счета (раздела на лицевом счете)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если операции по исполнению бюджетного обязательства подлежат 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ражению на лицевом счете, открытом контрагенту в органе Федерального казн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чейства (финансовом органе субъекта Ро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сийской Федерации, финансовом органе муниципального образования, органе управления государственным внебюдже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ным фондом), указывается номер лицевого счета контрагента в соответствии с док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ментом-основанием.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</w:t>
            </w:r>
            <w:r w:rsidRPr="005E3F34">
              <w:t>т</w:t>
            </w:r>
            <w:r w:rsidRPr="005E3F34">
              <w:t>ветствии с законодательством Российской Федерации казначейскому сопровожд</w:t>
            </w:r>
            <w:r w:rsidRPr="005E3F34">
              <w:t>е</w:t>
            </w:r>
            <w:r w:rsidRPr="005E3F34">
              <w:t>нию, предоставляемых в соответствии с документом-основанием.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7.6. Номер банковского (к</w:t>
            </w:r>
            <w:r w:rsidRPr="005E3F34">
              <w:t>а</w:t>
            </w:r>
            <w:r w:rsidRPr="005E3F34">
              <w:t>значейского) счета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номер банковского (казн</w:t>
            </w:r>
            <w:r w:rsidRPr="005E3F34">
              <w:t>а</w:t>
            </w:r>
            <w:r w:rsidRPr="005E3F34">
              <w:t>чейского) счета контрагента (при наличии в документе-основании).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t xml:space="preserve">7.7.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Наименование банка (иной организации), в которо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наименование банка конт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агента или территориального органа Ф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дерального казначейства (при наличии в документе-основании).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7.8. БИК банка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БИК банка контрагента (при наличии в документе-основании).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7.9. Корреспондентский счет банка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корреспондентский счет ба</w:t>
            </w:r>
            <w:r w:rsidRPr="005E3F34">
              <w:t>н</w:t>
            </w:r>
            <w:r w:rsidRPr="005E3F34">
              <w:t>ка контрагента (при наличии в документе-основании).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8. Расшифровка обязательства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8.1. Наименование объекта к</w:t>
            </w:r>
            <w:r w:rsidRPr="005E3F34">
              <w:t>а</w:t>
            </w:r>
            <w:r w:rsidRPr="005E3F34">
              <w:t>питального строительства или объекта недвижимого имущ</w:t>
            </w:r>
            <w:r w:rsidRPr="005E3F34">
              <w:t>е</w:t>
            </w:r>
            <w:r w:rsidRPr="005E3F34">
              <w:t>ства (мероприятия по инфо</w:t>
            </w:r>
            <w:r w:rsidRPr="005E3F34">
              <w:t>р</w:t>
            </w:r>
            <w:r w:rsidRPr="005E3F34">
              <w:t>матизации)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Не заполняется.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Не заполняется.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8.3. Наименование вида средств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8.4. Код по БК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Указывается код классификации расходов </w:t>
            </w:r>
            <w:r>
              <w:t>районного</w:t>
            </w:r>
            <w:r w:rsidRPr="005E3F34">
              <w:t xml:space="preserve"> бюджета в соответствии с предметом документа-основания.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</w:t>
            </w:r>
            <w:r w:rsidRPr="005E3F34">
              <w:t>и</w:t>
            </w:r>
            <w:r w:rsidRPr="005E3F34">
              <w:t xml:space="preserve">фикации расходов бюджета </w:t>
            </w:r>
            <w:r w:rsidRPr="008B0110">
              <w:t>сельского п</w:t>
            </w:r>
            <w:r w:rsidRPr="008B0110">
              <w:t>о</w:t>
            </w:r>
            <w:r w:rsidRPr="008B0110">
              <w:t>селения</w:t>
            </w:r>
            <w:r w:rsidRPr="005E3F34">
              <w:t xml:space="preserve"> на основании информации, пре</w:t>
            </w:r>
            <w:r w:rsidRPr="005E3F34">
              <w:t>д</w:t>
            </w:r>
            <w:r w:rsidRPr="005E3F34">
              <w:t>ставленной должником.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8.5. Признак безусловности обязательства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</w:t>
            </w:r>
            <w:r w:rsidRPr="005E3F34">
              <w:t>у</w:t>
            </w:r>
            <w:r w:rsidRPr="005E3F34">
              <w:t>плении сроков проведения платежей (н</w:t>
            </w:r>
            <w:r w:rsidRPr="005E3F34">
              <w:t>а</w:t>
            </w:r>
            <w:r w:rsidRPr="005E3F34">
              <w:t>ступление срока проведения платежа, тр</w:t>
            </w:r>
            <w:r w:rsidRPr="005E3F34">
              <w:t>е</w:t>
            </w:r>
            <w:r w:rsidRPr="005E3F34">
              <w:t>бующего подтверждения по контракту, договору, наступление срока перечисл</w:t>
            </w:r>
            <w:r w:rsidRPr="005E3F34">
              <w:t>е</w:t>
            </w:r>
            <w:r w:rsidRPr="005E3F34">
              <w:t>ния субсидии по соглашению, исполнение решения налогового органа, оплата испо</w:t>
            </w:r>
            <w:r w:rsidRPr="005E3F34">
              <w:t>л</w:t>
            </w:r>
            <w:r w:rsidRPr="005E3F34">
              <w:t>нительного документа, иное).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значение «условное» по бюджетному обязательству, денежное об</w:t>
            </w:r>
            <w:r w:rsidRPr="005E3F34">
              <w:t>я</w:t>
            </w:r>
            <w:r w:rsidRPr="005E3F34">
              <w:t>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</w:t>
            </w:r>
            <w:r w:rsidRPr="005E3F34">
              <w:t>е</w:t>
            </w:r>
            <w:r w:rsidRPr="005E3F34">
              <w:t>доставлении субсидии, иное).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8.6. Сумма исполненного обязательства прошлых лет в в</w:t>
            </w:r>
            <w:r w:rsidRPr="005E3F34">
              <w:t>а</w:t>
            </w:r>
            <w:r w:rsidRPr="005E3F34">
              <w:t>люте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исполненная сумма бюдже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обязательства прошлых лет с точн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стью до второго знака после запятой.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шлых лет на очередной финансовый год, указывается сумма бюджетного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прошлых лет с точностью до вт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рого знака после запятой, подлежащая 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полнению в текущем финансовом году.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8.8. Сумма на 20__ текущий финансовый год в валюте Российской Федерации с пом</w:t>
            </w:r>
            <w:r w:rsidRPr="005E3F34">
              <w:t>е</w:t>
            </w:r>
            <w:r w:rsidRPr="005E3F34">
              <w:t>сячной разбивкой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proofErr w:type="gramStart"/>
            <w:r w:rsidRPr="005E3F34"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</w:t>
            </w:r>
            <w:r w:rsidRPr="005E3F34">
              <w:t>с</w:t>
            </w:r>
            <w:r w:rsidRPr="005E3F34">
              <w:t>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</w:t>
            </w:r>
            <w:r w:rsidRPr="005E3F34">
              <w:t>е</w:t>
            </w:r>
            <w:r w:rsidRPr="005E3F34">
              <w:t>доставлении межбюджетного трансферта, имеющего целевое назначение, указывае</w:t>
            </w:r>
            <w:r w:rsidRPr="005E3F34">
              <w:t>т</w:t>
            </w:r>
            <w:r w:rsidRPr="005E3F34">
              <w:t>ся размер субсидии, бюджетных инвест</w:t>
            </w:r>
            <w:r w:rsidRPr="005E3F34">
              <w:t>и</w:t>
            </w:r>
            <w:r w:rsidRPr="005E3F34">
              <w:t>ций, межбюджетного трансферта в един</w:t>
            </w:r>
            <w:r w:rsidRPr="005E3F34">
              <w:t>и</w:t>
            </w:r>
            <w:r w:rsidRPr="005E3F34">
              <w:t>цах валюты Российской Федерации с то</w:t>
            </w:r>
            <w:r w:rsidRPr="005E3F34">
              <w:t>ч</w:t>
            </w:r>
            <w:r w:rsidRPr="005E3F34">
              <w:t>ностью до второго</w:t>
            </w:r>
            <w:proofErr w:type="gramEnd"/>
            <w:r w:rsidRPr="005E3F34">
              <w:t xml:space="preserve"> знака после запятой месяца, в котором будет осуществлен пл</w:t>
            </w:r>
            <w:r w:rsidRPr="005E3F34">
              <w:t>а</w:t>
            </w:r>
            <w:r w:rsidRPr="005E3F34">
              <w:t>теж.</w:t>
            </w:r>
          </w:p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>В случае постановки на учет (изменения) бюджетного обязательства, возникшего на основании государственного</w:t>
            </w:r>
            <w:r>
              <w:t xml:space="preserve"> (муниц</w:t>
            </w:r>
            <w:r>
              <w:t>и</w:t>
            </w:r>
            <w:r>
              <w:t xml:space="preserve">пального) </w:t>
            </w:r>
            <w:r w:rsidRPr="005E3F34">
              <w:t xml:space="preserve"> контракта (договора), указыв</w:t>
            </w:r>
            <w:r w:rsidRPr="005E3F34">
              <w:t>а</w:t>
            </w:r>
            <w:r w:rsidRPr="005E3F34">
              <w:t>ется график платежей с помесячной ра</w:t>
            </w:r>
            <w:r w:rsidRPr="005E3F34">
              <w:t>з</w:t>
            </w:r>
            <w:r w:rsidRPr="005E3F34">
              <w:t>бивкой текущего года исполнения ко</w:t>
            </w:r>
            <w:r w:rsidRPr="005E3F34">
              <w:t>н</w:t>
            </w:r>
            <w:r w:rsidRPr="005E3F34">
              <w:t>тракта.</w:t>
            </w:r>
          </w:p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>В случае постановки на учет (изменения) бюджетного обязательства, возникшего на основании исполнительного документа / решения налогового органа, указывается сумма на основании информации, пре</w:t>
            </w:r>
            <w:r w:rsidRPr="005E3F34">
              <w:t>д</w:t>
            </w:r>
            <w:r w:rsidRPr="005E3F34">
              <w:t>ставленной должником.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Сумма бюджетного обязательства может указываться на один из месяцев, но не ранее месяца постановки на учет (измен</w:t>
            </w:r>
            <w:r w:rsidRPr="005E3F34">
              <w:t>е</w:t>
            </w:r>
            <w:r w:rsidRPr="005E3F34">
              <w:t>ния) бюджетного обязательства.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lastRenderedPageBreak/>
              <w:t>8.9. Сумма в валюте Росси</w:t>
            </w:r>
            <w:r w:rsidRPr="005E3F34">
              <w:t>й</w:t>
            </w:r>
            <w:r w:rsidRPr="005E3F34">
              <w:t>ской Федерации на плановый период и за пределами план</w:t>
            </w:r>
            <w:r w:rsidRPr="005E3F34">
              <w:t>о</w:t>
            </w:r>
            <w:r w:rsidRPr="005E3F34">
              <w:t>вого периода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proofErr w:type="gramStart"/>
            <w:r w:rsidRPr="005E3F34"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</w:t>
            </w:r>
            <w:r w:rsidRPr="005E3F34">
              <w:t>с</w:t>
            </w:r>
            <w:r w:rsidRPr="005E3F34">
              <w:t>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</w:t>
            </w:r>
            <w:r w:rsidRPr="005E3F34">
              <w:t>е</w:t>
            </w:r>
            <w:r w:rsidRPr="005E3F34">
              <w:t>доставлении межбюджетного трансферта, имеющего целевое назначение, указывае</w:t>
            </w:r>
            <w:r w:rsidRPr="005E3F34">
              <w:t>т</w:t>
            </w:r>
            <w:r w:rsidRPr="005E3F34">
              <w:t>ся размер субсидии, бюджетных инвест</w:t>
            </w:r>
            <w:r w:rsidRPr="005E3F34">
              <w:t>и</w:t>
            </w:r>
            <w:r w:rsidRPr="005E3F34">
              <w:t>ций, межбюджетного трансферта в един</w:t>
            </w:r>
            <w:r w:rsidRPr="005E3F34">
              <w:t>и</w:t>
            </w:r>
            <w:r w:rsidRPr="005E3F34">
              <w:t>цах валюты Российской Федерации с то</w:t>
            </w:r>
            <w:r w:rsidRPr="005E3F34">
              <w:t>ч</w:t>
            </w:r>
            <w:r w:rsidRPr="005E3F34">
              <w:t>ностью до второго</w:t>
            </w:r>
            <w:proofErr w:type="gramEnd"/>
            <w:r w:rsidRPr="005E3F34">
              <w:t xml:space="preserve"> знака после запятой.</w:t>
            </w:r>
          </w:p>
          <w:p w:rsidR="00551055" w:rsidRPr="005E3F34" w:rsidRDefault="00551055" w:rsidP="00C62B10">
            <w:pPr>
              <w:pStyle w:val="ConsPlusNormal"/>
              <w:contextualSpacing/>
              <w:jc w:val="both"/>
            </w:pPr>
            <w:r w:rsidRPr="005E3F34"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</w:t>
            </w:r>
            <w:r w:rsidRPr="005E3F34">
              <w:t>о</w:t>
            </w:r>
            <w:r w:rsidRPr="005E3F34">
              <w:t>ру) в валюте обязательства с годовой п</w:t>
            </w:r>
            <w:r w:rsidRPr="005E3F34">
              <w:t>е</w:t>
            </w:r>
            <w:r w:rsidRPr="005E3F34">
              <w:t>риодичностью.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Сумма указывается отдельно на текущий финансовый год, первый, второй год пл</w:t>
            </w:r>
            <w:r w:rsidRPr="005E3F34">
              <w:t>а</w:t>
            </w:r>
            <w:r w:rsidRPr="005E3F34">
              <w:t>нового периода, и на третий год после т</w:t>
            </w:r>
            <w:r w:rsidRPr="005E3F34">
              <w:t>е</w:t>
            </w:r>
            <w:r w:rsidRPr="005E3F34">
              <w:t xml:space="preserve">кущего финансового года, а также общей суммой на </w:t>
            </w:r>
            <w:proofErr w:type="gramStart"/>
            <w:r w:rsidRPr="005E3F34">
              <w:t>последующие</w:t>
            </w:r>
            <w:proofErr w:type="gramEnd"/>
            <w:r w:rsidRPr="005E3F34">
              <w:t xml:space="preserve"> года.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8.10. Дата выплаты по испо</w:t>
            </w:r>
            <w:r w:rsidRPr="005E3F34">
              <w:t>л</w:t>
            </w:r>
            <w:r w:rsidRPr="005E3F34">
              <w:t>нительному документу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дата ежемесячной выплаты по исполнению исполнительного документа, если выплаты имеют периодич</w:t>
            </w:r>
            <w:r w:rsidRPr="005E3F34">
              <w:t>е</w:t>
            </w:r>
            <w:r w:rsidRPr="005E3F34">
              <w:t>ский характер.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8.11. Аналитический код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аналитический код цели.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8.12. Примечание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Иная информация, необходимая для п</w:t>
            </w:r>
            <w:r w:rsidRPr="005E3F34">
              <w:t>о</w:t>
            </w:r>
            <w:r w:rsidRPr="005E3F34">
              <w:t>становки бюджетного обязательства на учет.</w:t>
            </w:r>
          </w:p>
        </w:tc>
      </w:tr>
    </w:tbl>
    <w:p w:rsidR="00551055" w:rsidRPr="005E3F34" w:rsidRDefault="00551055" w:rsidP="00551055">
      <w:pPr>
        <w:pStyle w:val="ConsPlusNormal"/>
      </w:pPr>
    </w:p>
    <w:p w:rsidR="00551055" w:rsidRPr="005E3F34" w:rsidRDefault="00551055" w:rsidP="00551055">
      <w:pPr>
        <w:pStyle w:val="ConsPlusNormal"/>
        <w:ind w:left="5387"/>
      </w:pPr>
      <w:bookmarkStart w:id="6" w:name="P241"/>
      <w:bookmarkEnd w:id="6"/>
      <w:r w:rsidRPr="005E3F34">
        <w:br w:type="page"/>
      </w:r>
      <w:r w:rsidRPr="005E3F34">
        <w:lastRenderedPageBreak/>
        <w:t>Приложение 2</w:t>
      </w:r>
    </w:p>
    <w:p w:rsidR="00551055" w:rsidRPr="005E3F34" w:rsidRDefault="00551055" w:rsidP="00551055">
      <w:pPr>
        <w:pStyle w:val="ConsPlusNormal"/>
        <w:ind w:left="5387"/>
      </w:pPr>
      <w:r w:rsidRPr="005E3F34">
        <w:t xml:space="preserve">к Порядку учета бюджетных </w:t>
      </w:r>
      <w:r w:rsidRPr="005E3F34">
        <w:br/>
        <w:t xml:space="preserve">и денежных обязательств </w:t>
      </w:r>
      <w:r w:rsidRPr="005E3F34">
        <w:br/>
        <w:t>получателей средств бюджета</w:t>
      </w:r>
      <w:r w:rsidRPr="005E3F34">
        <w:rPr>
          <w:u w:val="single"/>
        </w:rPr>
        <w:t xml:space="preserve"> </w:t>
      </w:r>
      <w:r w:rsidRPr="008B0110">
        <w:t>сельского поселения</w:t>
      </w:r>
    </w:p>
    <w:p w:rsidR="00551055" w:rsidRPr="005E3F34" w:rsidRDefault="00551055" w:rsidP="00551055">
      <w:pPr>
        <w:pStyle w:val="ConsPlusNormal"/>
        <w:ind w:left="5387"/>
        <w:jc w:val="both"/>
      </w:pPr>
    </w:p>
    <w:p w:rsidR="00551055" w:rsidRPr="005E3F34" w:rsidRDefault="00551055" w:rsidP="00551055">
      <w:pPr>
        <w:pStyle w:val="ConsPlusNormal"/>
        <w:ind w:firstLine="709"/>
        <w:jc w:val="both"/>
        <w:rPr>
          <w:b/>
        </w:rPr>
      </w:pPr>
    </w:p>
    <w:p w:rsidR="00551055" w:rsidRPr="005E3F34" w:rsidRDefault="00551055" w:rsidP="00551055">
      <w:pPr>
        <w:pStyle w:val="ConsPlusNormal"/>
        <w:jc w:val="center"/>
        <w:rPr>
          <w:b/>
        </w:rPr>
      </w:pPr>
    </w:p>
    <w:p w:rsidR="00551055" w:rsidRPr="005E3F34" w:rsidRDefault="00551055" w:rsidP="00551055">
      <w:pPr>
        <w:pStyle w:val="ConsPlusNormal"/>
        <w:jc w:val="center"/>
      </w:pPr>
      <w:r w:rsidRPr="005E3F34">
        <w:t>Реквизиты</w:t>
      </w:r>
    </w:p>
    <w:p w:rsidR="00551055" w:rsidRPr="005E3F34" w:rsidRDefault="00551055" w:rsidP="00551055">
      <w:pPr>
        <w:pStyle w:val="ConsPlusNormal"/>
        <w:jc w:val="center"/>
        <w:rPr>
          <w:b/>
        </w:rPr>
      </w:pPr>
      <w:r w:rsidRPr="005E3F34">
        <w:t>Сведения о денежном обязательстве</w:t>
      </w:r>
    </w:p>
    <w:p w:rsidR="00551055" w:rsidRPr="005E3F34" w:rsidRDefault="00551055" w:rsidP="00551055">
      <w:pPr>
        <w:pStyle w:val="ConsPlusNormal"/>
      </w:pPr>
    </w:p>
    <w:p w:rsidR="00551055" w:rsidRPr="005E3F34" w:rsidRDefault="00551055" w:rsidP="00551055">
      <w:pPr>
        <w:pStyle w:val="ConsPlusNormal"/>
        <w:rPr>
          <w:sz w:val="24"/>
          <w:szCs w:val="24"/>
        </w:rPr>
      </w:pPr>
      <w:r w:rsidRPr="005E3F34">
        <w:rPr>
          <w:sz w:val="24"/>
          <w:szCs w:val="24"/>
        </w:rPr>
        <w:t>Единица измерения: руб.</w:t>
      </w:r>
    </w:p>
    <w:p w:rsidR="00551055" w:rsidRDefault="00551055" w:rsidP="00551055">
      <w:pPr>
        <w:pStyle w:val="ConsPlusNormal"/>
        <w:spacing w:after="120"/>
        <w:rPr>
          <w:sz w:val="24"/>
          <w:szCs w:val="24"/>
        </w:rPr>
      </w:pPr>
      <w:r w:rsidRPr="005E3F34">
        <w:rPr>
          <w:sz w:val="24"/>
          <w:szCs w:val="24"/>
        </w:rPr>
        <w:t>(с точностью до второго десятичного знака)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551055" w:rsidRPr="005E3F34" w:rsidTr="00C62B10"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 w:rsidRPr="005E3F34">
              <w:t>Наименование реквизита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 w:rsidRPr="005E3F34">
              <w:t>Правила формирования,</w:t>
            </w:r>
          </w:p>
          <w:p w:rsidR="00551055" w:rsidRPr="005E3F34" w:rsidRDefault="00551055" w:rsidP="00C62B10">
            <w:pPr>
              <w:pStyle w:val="ConsPlusNormal"/>
              <w:jc w:val="center"/>
            </w:pPr>
            <w:r w:rsidRPr="005E3F34">
              <w:t>заполнения реквизита</w:t>
            </w:r>
          </w:p>
        </w:tc>
      </w:tr>
    </w:tbl>
    <w:p w:rsidR="00551055" w:rsidRPr="00CF32E7" w:rsidRDefault="00551055" w:rsidP="00551055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551055" w:rsidRPr="005E3F34" w:rsidTr="00C62B10">
        <w:trPr>
          <w:cantSplit/>
          <w:tblHeader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>
              <w:t>2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1. Номер сведений о денежном обязательстве получателя средств бюджета </w:t>
            </w:r>
            <w:r w:rsidRPr="008B011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(далее – соответс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венно Сведения о денежном обязательстве, денежное об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зательство)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порядковый номер Сведений о денежном обязательстве.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при внесении изменений в поставленное на учет денежное обязател</w:t>
            </w:r>
            <w:r w:rsidRPr="005E3F34">
              <w:t>ь</w:t>
            </w:r>
            <w:r w:rsidRPr="005E3F34">
              <w:t>ство.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учетный номер денежного обязательства, в которое вносятся измен</w:t>
            </w:r>
            <w:r w:rsidRPr="005E3F34">
              <w:t>е</w:t>
            </w:r>
            <w:r w:rsidRPr="005E3F34">
              <w:t>ния, присвоенный ему при постановке на учет.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4. Учетный номер бюджетного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учетный номер принятого бюджетного обязательства, денежное об</w:t>
            </w:r>
            <w:r w:rsidRPr="005E3F34">
              <w:t>я</w:t>
            </w:r>
            <w:r w:rsidRPr="005E3F34">
              <w:t>зательство по которому ставится на учет (в денежное обязательство по которому вн</w:t>
            </w:r>
            <w:r w:rsidRPr="005E3F34">
              <w:t>о</w:t>
            </w:r>
            <w:r w:rsidRPr="005E3F34">
              <w:t>сятся изменения).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Не заполняется.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6.1. Получатель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наименование получателя средств бюджета</w:t>
            </w:r>
            <w:r w:rsidRPr="008B0110">
              <w:t xml:space="preserve"> сельского поселения</w:t>
            </w:r>
            <w:r w:rsidRPr="005E3F34">
              <w:t>, с</w:t>
            </w:r>
            <w:r w:rsidRPr="005E3F34">
              <w:t>о</w:t>
            </w:r>
            <w:r w:rsidRPr="005E3F34">
              <w:t>ответствующее реестровой записи реестра участников бюдже</w:t>
            </w:r>
            <w:r w:rsidRPr="005E3F34">
              <w:t>т</w:t>
            </w:r>
            <w:r w:rsidRPr="005E3F34">
              <w:t>ного процесса (далее – Сводный реестр).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6.2. Код получателя бюдже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ных средств по Сводному ре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стру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код получателя средств бю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жета</w:t>
            </w:r>
            <w:r w:rsidRPr="008B011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6.3. Номер лицевого счета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номер соответствующего 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цевого 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>счета получателя средств бюджета</w:t>
            </w:r>
            <w:r w:rsidRPr="008B011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6.4. Главный распорядитель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Указывается наименование главного </w:t>
            </w:r>
            <w:r w:rsidRPr="005E3F34">
              <w:br/>
              <w:t>распорядителя средств бюджета</w:t>
            </w:r>
            <w:r w:rsidRPr="008B0110">
              <w:t xml:space="preserve"> сельского поселения</w:t>
            </w:r>
            <w:r w:rsidRPr="005E3F34">
              <w:t xml:space="preserve"> в соответствии со Сводным реестром.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6.5. Глава по БК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 xml:space="preserve">Указывается код </w:t>
            </w:r>
            <w:proofErr w:type="gramStart"/>
            <w:r w:rsidRPr="005E3F34">
              <w:t xml:space="preserve">главы главного </w:t>
            </w:r>
            <w:r w:rsidRPr="005E3F34">
              <w:br/>
              <w:t>распорядителя средств бюджета</w:t>
            </w:r>
            <w:r w:rsidRPr="008B0110">
              <w:t xml:space="preserve"> сельского поселения</w:t>
            </w:r>
            <w:proofErr w:type="gramEnd"/>
            <w:r w:rsidRPr="005E3F34">
              <w:t xml:space="preserve"> по бюджетной классификации Российской Фед</w:t>
            </w:r>
            <w:r w:rsidRPr="005E3F34">
              <w:t>е</w:t>
            </w:r>
            <w:r w:rsidRPr="005E3F34">
              <w:t>рации.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6.6. Наименование бюджета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наименование бюджета – «бюджет</w:t>
            </w:r>
            <w:r w:rsidRPr="008B0110">
              <w:t xml:space="preserve"> сельского поселения</w:t>
            </w:r>
            <w:r>
              <w:t xml:space="preserve"> муниц</w:t>
            </w:r>
            <w:r>
              <w:t>и</w:t>
            </w:r>
            <w:r>
              <w:t>пального образования Первомайский сел</w:t>
            </w:r>
            <w:r>
              <w:t>ь</w:t>
            </w:r>
            <w:r>
              <w:t>совет Егорьевского района Алтайского края</w:t>
            </w:r>
            <w:r w:rsidRPr="005E3F34">
              <w:t>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6.7. Код ОКТМО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код по Общероссийскому классификатору территорий муниципал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ных образований Управления, финансов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го органа 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дминистрации Первомайского сельсовета Егорьевского района Алта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ского края.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6.8. Финансовый орган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финансовый орган – «</w:t>
            </w:r>
            <w:r>
              <w:t>адм</w:t>
            </w:r>
            <w:r>
              <w:t>и</w:t>
            </w:r>
            <w:r>
              <w:t>нистрация Первомайского сельсовета Егорьевского района А</w:t>
            </w:r>
            <w:r>
              <w:t>л</w:t>
            </w:r>
            <w:r>
              <w:t>тайского края</w:t>
            </w:r>
            <w:r w:rsidRPr="005E3F34">
              <w:t>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6.9. Код по ОКПО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код финансового органа по Общероссийскому классификатору пре</w:t>
            </w:r>
            <w:r w:rsidRPr="005E3F34">
              <w:t>д</w:t>
            </w:r>
            <w:r w:rsidRPr="005E3F34">
              <w:t>приятий и организаций.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6.10. Территориальный орган Федерального казначейства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наименование территориал</w:t>
            </w:r>
            <w:r w:rsidRPr="005E3F34">
              <w:t>ь</w:t>
            </w:r>
            <w:r w:rsidRPr="005E3F34">
              <w:t>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6.11. Код органа Федерального казначейства (далее – КОФК) 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код Управления, в котором открыт лицевой счет получателя бюдже</w:t>
            </w:r>
            <w:r w:rsidRPr="005E3F34">
              <w:t>т</w:t>
            </w:r>
            <w:r w:rsidRPr="005E3F34">
              <w:t>ных средств.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6.12. Признак платежа, тр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бующего подтверждения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признак платежа, требующ</w:t>
            </w:r>
            <w:r w:rsidRPr="005E3F34">
              <w:t>е</w:t>
            </w:r>
            <w:r w:rsidRPr="005E3F34">
              <w:t>го подтверждения. По платежам, требу</w:t>
            </w:r>
            <w:r w:rsidRPr="005E3F34">
              <w:t>ю</w:t>
            </w:r>
            <w:r w:rsidRPr="005E3F34">
              <w:t>щим подтверждения, указывается «да», если платеж не требует подтверждения, указывается «нет».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 Реквизиты документа, по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тверждающего возникновение денежного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7.1. Вид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наименование документа, я</w:t>
            </w:r>
            <w:r w:rsidRPr="005E3F34">
              <w:t>в</w:t>
            </w:r>
            <w:r w:rsidRPr="005E3F34">
              <w:t>ляющегося основанием для возникновения денежного обязательства.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7.2. Номер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номер документа, подтве</w:t>
            </w:r>
            <w:r w:rsidRPr="005E3F34">
              <w:t>р</w:t>
            </w:r>
            <w:r w:rsidRPr="005E3F34">
              <w:t>ждающего возникновение денежного об</w:t>
            </w:r>
            <w:r w:rsidRPr="005E3F34">
              <w:t>я</w:t>
            </w:r>
            <w:r w:rsidRPr="005E3F34">
              <w:t>зательства.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7.3. Дата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дата документа, подтве</w:t>
            </w:r>
            <w:r w:rsidRPr="005E3F34">
              <w:t>р</w:t>
            </w:r>
            <w:r w:rsidRPr="005E3F34">
              <w:t>ждающего возникновение денежного об</w:t>
            </w:r>
            <w:r w:rsidRPr="005E3F34">
              <w:t>я</w:t>
            </w:r>
            <w:r w:rsidRPr="005E3F34">
              <w:t>зательства.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7.4. Сумма документа, по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тверждающего возникновение денежного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сумма документа, подтве</w:t>
            </w:r>
            <w:r w:rsidRPr="005E3F34">
              <w:t>р</w:t>
            </w:r>
            <w:r w:rsidRPr="005E3F34">
              <w:t>ждающего возникновение денежного об</w:t>
            </w:r>
            <w:r w:rsidRPr="005E3F34">
              <w:t>я</w:t>
            </w:r>
            <w:r w:rsidRPr="005E3F34">
              <w:t>зательства в валюте выплаты.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7.5. Предмет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наименование товаров (р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бот, услуг) в соответствии с документом, подтверждающим возникновение дене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обязательства.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7.7. Код по бюджетной кла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сификации (далее – Код по БК)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код классификации расходов бюджета</w:t>
            </w:r>
            <w:r>
              <w:t xml:space="preserve"> сельского поселения</w:t>
            </w:r>
            <w:r w:rsidRPr="005E3F34">
              <w:t xml:space="preserve"> в соответствии с предметом д</w:t>
            </w:r>
            <w:r w:rsidRPr="005E3F34">
              <w:t>о</w:t>
            </w:r>
            <w:r w:rsidRPr="005E3F34">
              <w:t>кумента-основания.</w:t>
            </w:r>
          </w:p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</w:t>
            </w:r>
            <w:r w:rsidRPr="005E3F34">
              <w:t>с</w:t>
            </w:r>
            <w:r w:rsidRPr="005E3F34">
              <w:t xml:space="preserve">сификации расходов бюджета </w:t>
            </w:r>
            <w:r>
              <w:t>сельского поселения</w:t>
            </w:r>
            <w:r w:rsidRPr="005E3F34">
              <w:t xml:space="preserve"> на основании информации, представленной дол</w:t>
            </w:r>
            <w:r w:rsidRPr="005E3F34">
              <w:t>ж</w:t>
            </w:r>
            <w:r w:rsidRPr="005E3F34">
              <w:t>ником.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7.8. Аналитический код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при необходимости в допо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нение к коду по бюджетной классифик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ции плательщика аналитический код, 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пользуемый Управлением в целях сан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ционирования операций с целевыми ра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ходами (аналитический код, использу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мый Управлением для учета операций со средствами юридических лиц, не явля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щихся участниками бюджетного проце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са).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7.9. Сумма в рублевом эквив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ленте всего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сумма денежного обязател</w:t>
            </w:r>
            <w:r w:rsidRPr="005E3F34">
              <w:t>ь</w:t>
            </w:r>
            <w:r w:rsidRPr="005E3F34">
              <w:t>ства в валюте Российской Федерации.</w:t>
            </w:r>
          </w:p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При представлении Сведений о денежном обязательстве для подтверждения касс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вой выплаты отчетного финансового года указывается сумма платежа, перечисле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и не подтвержденного в отчетном финансовом году.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7.10. Код валюты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both"/>
            </w:pPr>
            <w:r w:rsidRPr="005E3F34">
              <w:t>Указывается код валюты, в которой пр</w:t>
            </w:r>
            <w:r w:rsidRPr="005E3F34">
              <w:t>и</w:t>
            </w:r>
            <w:r w:rsidRPr="005E3F34">
              <w:t>нято денежное обязательство, в соответс</w:t>
            </w:r>
            <w:r w:rsidRPr="005E3F34">
              <w:t>т</w:t>
            </w:r>
            <w:r w:rsidRPr="005E3F34">
              <w:t>вии с Общероссийским классификатором валют.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7.11. В том числе перечислено средств, требующих подтве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ждения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сумма ранее произведенного в рамках соответствующего бюджетного обязательства платежа, требующего по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тверждения, по которому не подтверждена поставка товара (выполнение работ, ок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зание услуг). </w:t>
            </w:r>
          </w:p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Не заполняется, если в пункте 6.12 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стоящих Правил указано «да».</w:t>
            </w:r>
          </w:p>
        </w:tc>
      </w:tr>
      <w:tr w:rsidR="00551055" w:rsidRPr="005E3F34" w:rsidTr="00C62B10">
        <w:trPr>
          <w:cantSplit/>
        </w:trPr>
        <w:tc>
          <w:tcPr>
            <w:tcW w:w="3969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7.12. Срок исполнения</w:t>
            </w:r>
          </w:p>
        </w:tc>
        <w:tc>
          <w:tcPr>
            <w:tcW w:w="5387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Указывается планируемый срок осущест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ления кассовой выплаты по денежному обязательству.</w:t>
            </w:r>
          </w:p>
        </w:tc>
      </w:tr>
    </w:tbl>
    <w:p w:rsidR="00551055" w:rsidRPr="005E3F34" w:rsidRDefault="00551055" w:rsidP="00551055">
      <w:pPr>
        <w:pStyle w:val="ConsPlusNormal"/>
        <w:jc w:val="both"/>
      </w:pPr>
    </w:p>
    <w:p w:rsidR="00551055" w:rsidRPr="005E3F34" w:rsidRDefault="00551055" w:rsidP="00551055">
      <w:pPr>
        <w:pStyle w:val="ConsPlusNormal"/>
        <w:ind w:left="5387"/>
      </w:pPr>
      <w:r w:rsidRPr="005E3F34">
        <w:br w:type="page"/>
      </w:r>
      <w:r w:rsidRPr="005E3F34">
        <w:lastRenderedPageBreak/>
        <w:t>Приложение 3</w:t>
      </w:r>
    </w:p>
    <w:p w:rsidR="00551055" w:rsidRPr="005E3F34" w:rsidRDefault="00551055" w:rsidP="00551055">
      <w:pPr>
        <w:pStyle w:val="ConsPlusNormal"/>
        <w:ind w:left="5387"/>
      </w:pPr>
      <w:r w:rsidRPr="005E3F34">
        <w:t xml:space="preserve">к Порядку учета бюджетных </w:t>
      </w:r>
      <w:r w:rsidRPr="005E3F34">
        <w:br/>
        <w:t xml:space="preserve">и денежных обязательств </w:t>
      </w:r>
      <w:r w:rsidRPr="005E3F34">
        <w:br/>
        <w:t>получателей средств бюджета</w:t>
      </w:r>
      <w:r w:rsidRPr="005E3F34">
        <w:rPr>
          <w:u w:val="single"/>
        </w:rPr>
        <w:t xml:space="preserve"> </w:t>
      </w:r>
      <w:r>
        <w:t>сельского поселения</w:t>
      </w:r>
    </w:p>
    <w:p w:rsidR="00551055" w:rsidRPr="005E3F34" w:rsidRDefault="00551055" w:rsidP="00551055">
      <w:pPr>
        <w:pStyle w:val="ConsPlusNormal"/>
        <w:ind w:left="5387"/>
        <w:jc w:val="both"/>
      </w:pPr>
    </w:p>
    <w:p w:rsidR="00551055" w:rsidRPr="005E3F34" w:rsidRDefault="00551055" w:rsidP="00551055">
      <w:pPr>
        <w:pStyle w:val="ConsPlusNormal"/>
        <w:ind w:firstLine="709"/>
        <w:jc w:val="both"/>
        <w:rPr>
          <w:b/>
        </w:rPr>
      </w:pPr>
    </w:p>
    <w:p w:rsidR="00551055" w:rsidRPr="005E3F34" w:rsidRDefault="00551055" w:rsidP="00551055">
      <w:pPr>
        <w:pStyle w:val="ConsPlusNormal"/>
        <w:jc w:val="center"/>
        <w:rPr>
          <w:b/>
        </w:rPr>
      </w:pPr>
    </w:p>
    <w:p w:rsidR="00551055" w:rsidRPr="005E3F34" w:rsidRDefault="00551055" w:rsidP="00551055">
      <w:pPr>
        <w:pStyle w:val="ConsPlusNormal"/>
        <w:jc w:val="center"/>
      </w:pPr>
      <w:r w:rsidRPr="005E3F34">
        <w:t>Перечень</w:t>
      </w:r>
    </w:p>
    <w:p w:rsidR="00551055" w:rsidRPr="005E3F34" w:rsidRDefault="00551055" w:rsidP="00551055">
      <w:pPr>
        <w:pStyle w:val="ConsPlusNormal"/>
        <w:jc w:val="center"/>
        <w:rPr>
          <w:b/>
        </w:rPr>
      </w:pPr>
      <w:r w:rsidRPr="005E3F34">
        <w:t xml:space="preserve">документов, на основании которых возникают </w:t>
      </w:r>
      <w:r w:rsidRPr="005E3F34">
        <w:br/>
        <w:t>бюджетные обязательства получателей средств бюджета</w:t>
      </w:r>
      <w:r w:rsidRPr="00FD1DE3">
        <w:t xml:space="preserve"> </w:t>
      </w:r>
      <w:r>
        <w:t>сельского посел</w:t>
      </w:r>
      <w:r>
        <w:t>е</w:t>
      </w:r>
      <w:r>
        <w:t>ния</w:t>
      </w:r>
      <w:r w:rsidRPr="005E3F34">
        <w:t xml:space="preserve">, и документов, подтверждающих возникновение денежных </w:t>
      </w:r>
      <w:proofErr w:type="gramStart"/>
      <w:r w:rsidRPr="005E3F34">
        <w:t xml:space="preserve">обязательств </w:t>
      </w:r>
      <w:r>
        <w:t xml:space="preserve"> </w:t>
      </w:r>
      <w:r w:rsidRPr="005E3F34">
        <w:t>получателей средств бюджета</w:t>
      </w:r>
      <w:r w:rsidRPr="004C2E06">
        <w:t xml:space="preserve"> </w:t>
      </w:r>
      <w:r>
        <w:t>сельского поселения</w:t>
      </w:r>
      <w:proofErr w:type="gramEnd"/>
    </w:p>
    <w:p w:rsidR="00551055" w:rsidRDefault="00551055" w:rsidP="00551055">
      <w:pPr>
        <w:pStyle w:val="ConsPlusNormal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551055" w:rsidRPr="005E3F34" w:rsidTr="00C62B10">
        <w:trPr>
          <w:cantSplit/>
        </w:trPr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 w:rsidRPr="005E3F34">
              <w:t xml:space="preserve">Документ, на основании </w:t>
            </w:r>
            <w:r w:rsidRPr="005E3F34">
              <w:br/>
              <w:t xml:space="preserve">которого возникает бюджетное </w:t>
            </w:r>
            <w:r w:rsidRPr="005E3F34">
              <w:br/>
              <w:t>обязательство получателя средств бюджета</w:t>
            </w:r>
            <w:r>
              <w:t xml:space="preserve">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 w:rsidRPr="005E3F34">
              <w:t xml:space="preserve">Документ, подтверждающий </w:t>
            </w:r>
            <w:r w:rsidRPr="005E3F34">
              <w:br/>
              <w:t xml:space="preserve">возникновение денежного </w:t>
            </w:r>
            <w:r w:rsidRPr="005E3F34">
              <w:br/>
            </w:r>
            <w:proofErr w:type="gramStart"/>
            <w:r w:rsidRPr="005E3F34">
              <w:t>обязательства получателя средств бюджета</w:t>
            </w:r>
            <w:r>
              <w:t xml:space="preserve"> сельского поселения</w:t>
            </w:r>
            <w:proofErr w:type="gramEnd"/>
          </w:p>
        </w:tc>
      </w:tr>
    </w:tbl>
    <w:p w:rsidR="00551055" w:rsidRPr="00CF32E7" w:rsidRDefault="00551055" w:rsidP="00551055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551055" w:rsidRPr="005E3F34" w:rsidTr="00C62B10">
        <w:trPr>
          <w:cantSplit/>
          <w:tblHeader/>
        </w:trPr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pStyle w:val="ConsPlusNormal"/>
              <w:jc w:val="center"/>
            </w:pPr>
            <w:r>
              <w:t>2</w:t>
            </w:r>
          </w:p>
        </w:tc>
      </w:tr>
      <w:tr w:rsidR="00551055" w:rsidRPr="005E3F34" w:rsidTr="00C62B10">
        <w:trPr>
          <w:cantSplit/>
          <w:trHeight w:val="300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1. Государственный </w:t>
            </w:r>
            <w:r>
              <w:rPr>
                <w:rFonts w:ascii="Times New Roman" w:hAnsi="Times New Roman"/>
                <w:sz w:val="28"/>
                <w:szCs w:val="28"/>
              </w:rPr>
              <w:t>(муниципал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>онтракт (договор) на поставку товаров, выполнение работ, оказание услуг для обеспечения государс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венных нужд (далее – государстве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ный контракт), сведения о котором подлежат включению в реестр ко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дарственных и муниципальных нужд (далее – 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естр контрактов)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</w:tr>
      <w:tr w:rsidR="00551055" w:rsidRPr="005E3F34" w:rsidTr="00C62B10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об оказании услуг</w:t>
            </w:r>
          </w:p>
        </w:tc>
      </w:tr>
      <w:tr w:rsidR="00551055" w:rsidRPr="005E3F34" w:rsidTr="00C62B10">
        <w:trPr>
          <w:cantSplit/>
          <w:trHeight w:val="34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551055" w:rsidRPr="005E3F34" w:rsidTr="00C62B10">
        <w:trPr>
          <w:cantSplit/>
          <w:trHeight w:val="192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(муниципальный)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контракт (в случае осуществления авансовых платежей в соответствии с условиями государственного ко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тракта, внесение арендной платы по государственн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му контракту)</w:t>
            </w:r>
          </w:p>
        </w:tc>
      </w:tr>
      <w:tr w:rsidR="00551055" w:rsidRPr="005E3F34" w:rsidTr="00C62B10">
        <w:trPr>
          <w:cantSplit/>
          <w:trHeight w:val="94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51055" w:rsidRPr="005E3F34" w:rsidTr="00C62B10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</w:tr>
      <w:tr w:rsidR="00551055" w:rsidRPr="005E3F34" w:rsidTr="00C62B10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Счет-фактура</w:t>
            </w:r>
          </w:p>
        </w:tc>
      </w:tr>
      <w:tr w:rsidR="00551055" w:rsidRPr="005E3F34" w:rsidTr="00C62B10">
        <w:trPr>
          <w:cantSplit/>
          <w:trHeight w:val="91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Товарная накладная (унифицир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ванная форма № ТОРГ-12)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br/>
              <w:t>(ф. 0330212)</w:t>
            </w:r>
          </w:p>
        </w:tc>
      </w:tr>
      <w:tr w:rsidR="00551055" w:rsidRPr="005E3F34" w:rsidTr="00C62B10">
        <w:trPr>
          <w:cantSplit/>
          <w:trHeight w:val="57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Универсальный передаточный 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кумент</w:t>
            </w:r>
          </w:p>
        </w:tc>
      </w:tr>
      <w:tr w:rsidR="00551055" w:rsidRPr="005E3F34" w:rsidTr="00C62B10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Чек</w:t>
            </w:r>
          </w:p>
        </w:tc>
      </w:tr>
      <w:tr w:rsidR="00551055" w:rsidRPr="005E3F34" w:rsidTr="00C62B10">
        <w:trPr>
          <w:cantSplit/>
          <w:trHeight w:val="282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получателя средств бюдж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5E3F34">
              <w:t xml:space="preserve">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(далее - иной документ, подтверждающий возни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новение денежного обязательства) по бюджетному обязательству пол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чателя средств бюджета</w:t>
            </w:r>
            <w:r>
              <w:t xml:space="preserve"> 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возникшему на основ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нии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(муниципал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ного)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контракта</w:t>
            </w:r>
          </w:p>
        </w:tc>
      </w:tr>
      <w:tr w:rsidR="00551055" w:rsidRPr="005E3F34" w:rsidTr="00C62B10">
        <w:trPr>
          <w:cantSplit/>
          <w:trHeight w:val="31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/>
                <w:sz w:val="28"/>
                <w:szCs w:val="28"/>
              </w:rPr>
              <w:t>(муниципал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ный)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контракт (договор) на поставку товаров, выполнение работ, оказание услуг, сведения о котором не подл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жат включению в реестры контра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тов в соответствии с законодател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ством Российской Федерации о ко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трактной системе в сфере закупок товаров, работ, услуг для обеспеч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ния государственных и муниципал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ных нужд (далее – договор), за 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ключением договоров, указанных в пункте 12 графы 1 Перечня док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ментов-оснований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</w:tr>
      <w:tr w:rsidR="00551055" w:rsidRPr="005E3F34" w:rsidTr="00C62B10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об оказании услуг</w:t>
            </w:r>
          </w:p>
        </w:tc>
      </w:tr>
      <w:tr w:rsidR="00551055" w:rsidRPr="005E3F34" w:rsidTr="00C62B10">
        <w:trPr>
          <w:cantSplit/>
          <w:trHeight w:val="34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551055" w:rsidRPr="005E3F34" w:rsidTr="00C62B10">
        <w:trPr>
          <w:cantSplit/>
          <w:trHeight w:val="126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551055" w:rsidRPr="005E3F34" w:rsidTr="00C62B10">
        <w:trPr>
          <w:cantSplit/>
          <w:trHeight w:val="933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551055" w:rsidRPr="005E3F34" w:rsidTr="00C62B10">
        <w:trPr>
          <w:cantSplit/>
          <w:trHeight w:val="32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</w:tr>
      <w:tr w:rsidR="00551055" w:rsidRPr="005E3F34" w:rsidTr="00C62B10">
        <w:trPr>
          <w:cantSplit/>
          <w:trHeight w:val="34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Счет-фактура</w:t>
            </w:r>
          </w:p>
        </w:tc>
      </w:tr>
      <w:tr w:rsidR="00551055" w:rsidRPr="005E3F34" w:rsidTr="00C62B10">
        <w:trPr>
          <w:cantSplit/>
          <w:trHeight w:val="97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Товарная накладная (унифицир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ванная форма № ТОРГ-12)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br/>
              <w:t>(ф. 0330212)</w:t>
            </w:r>
          </w:p>
        </w:tc>
      </w:tr>
      <w:tr w:rsidR="00551055" w:rsidRPr="005E3F34" w:rsidTr="00C62B10">
        <w:trPr>
          <w:cantSplit/>
          <w:trHeight w:val="61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Универсальный передаточный 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кумент</w:t>
            </w:r>
          </w:p>
        </w:tc>
      </w:tr>
      <w:tr w:rsidR="00551055" w:rsidRPr="005E3F34" w:rsidTr="00C62B10">
        <w:trPr>
          <w:cantSplit/>
          <w:trHeight w:val="304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Чек</w:t>
            </w:r>
          </w:p>
        </w:tc>
      </w:tr>
      <w:tr w:rsidR="00551055" w:rsidRPr="005E3F34" w:rsidTr="00C62B10">
        <w:trPr>
          <w:cantSplit/>
          <w:trHeight w:val="193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>
              <w:t xml:space="preserve"> 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возникшему на 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новании договора</w:t>
            </w:r>
          </w:p>
        </w:tc>
      </w:tr>
      <w:tr w:rsidR="00551055" w:rsidRPr="005E3F34" w:rsidTr="00C62B10">
        <w:trPr>
          <w:cantSplit/>
          <w:trHeight w:val="316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3. Соглашение о предоставлении 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местному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бю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жету межбюджетного трансферта, не предусмотренного пунктом 4 графы 1 Перечня документов-оснований, в форме иного межбюджетного трансферта (далее – согл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шение о предоставлении межбюджетного трансферта)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Распоряжение о совершении казн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чейских платежей (далее - распор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жение), необходимое для оплаты 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нежных обязательств, и документ, подтверждающий возникновение денежных обязательств получателя средств бюджета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>е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источником финансового обеспечения которых являются ме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бюджетные трансферты</w:t>
            </w:r>
          </w:p>
        </w:tc>
      </w:tr>
      <w:tr w:rsidR="00551055" w:rsidRPr="005E3F34" w:rsidTr="00C62B10">
        <w:trPr>
          <w:cantSplit/>
          <w:trHeight w:val="3996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Платежные документы, подтве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ждающие осуществление расходов местного бюджета по исполнению расходных обязательств муниц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пального образования, в 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>целях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мещения которых из </w:t>
            </w:r>
            <w:r w:rsidRPr="0076184D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бюджета предоставляются межбю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жетные трансферты (далее - целевые расходы), иные документы, по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тверждающие размер и факт поста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ки товаров, выполнения работ, ок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зания услуг на сумму целевых ра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ходов</w:t>
            </w:r>
          </w:p>
        </w:tc>
      </w:tr>
      <w:tr w:rsidR="00551055" w:rsidRPr="005E3F34" w:rsidTr="00C62B10">
        <w:trPr>
          <w:cantSplit/>
          <w:trHeight w:val="223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возникшему на основании соглашения о предоста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лении межбюдже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трансферта</w:t>
            </w:r>
          </w:p>
        </w:tc>
      </w:tr>
      <w:tr w:rsidR="00551055" w:rsidRPr="005E3F34" w:rsidTr="00C62B10">
        <w:trPr>
          <w:cantSplit/>
          <w:trHeight w:val="2912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4. Соглашение о предоставлении из </w:t>
            </w:r>
            <w:r w:rsidRPr="0076184D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бюджета местному бю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жету межбюджетного трансферта в пределах суммы, необходимой для оплаты денежных обязательств по расходам получателей средств мес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бюджета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Распоряжение о совершении казн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чейских платежей (далее - распор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жение), необходимое для оплаты 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нежных обязательств, и документ, подтверждающий возникновение денежных обязательств получателя средств местного бюджета, источн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ком финансового обеспечения кот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рых являются межбюджетные трансферты</w:t>
            </w:r>
          </w:p>
        </w:tc>
      </w:tr>
      <w:tr w:rsidR="00551055" w:rsidRPr="005E3F34" w:rsidTr="00C62B10">
        <w:trPr>
          <w:cantSplit/>
          <w:trHeight w:val="916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Казначейское обеспечение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 (код формы по ОКУД 0506110)</w:t>
            </w:r>
          </w:p>
        </w:tc>
      </w:tr>
      <w:tr w:rsidR="00551055" w:rsidRPr="005E3F34" w:rsidTr="00C62B10">
        <w:trPr>
          <w:cantSplit/>
          <w:trHeight w:val="226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возникшему на основании соглашения о предоста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лении межбюдже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трансферта</w:t>
            </w:r>
          </w:p>
        </w:tc>
      </w:tr>
      <w:tr w:rsidR="00551055" w:rsidRPr="005E3F34" w:rsidTr="00C62B10">
        <w:trPr>
          <w:cantSplit/>
          <w:trHeight w:val="322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5. Нормативный правовой акт, пр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дусматривающий предоставление из </w:t>
            </w:r>
            <w:r w:rsidRPr="0076184D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бюджета местному бю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жету, не предусмотренного пунктом 6 графы 1 Перечня документов-оснований, в форме иного межбю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жетного трансферта, если порядком (правилами) предоставления указа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межбюджетного трансферта не предусмотрено заключение согл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шения о предоставлении межбю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жетного трансферта (далее – норм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тивный правовой акт о предоставлении ме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бюджетного трансферта)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Распоряжение о совершении казн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чейских платежей (далее - распор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жение), необходимое для оплаты 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нежных обязательств, и документ, подтверждающий возникновение денежных обязательств получателя средств </w:t>
            </w:r>
            <w:r w:rsidRPr="0076184D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бюджета (мес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бюджета), источником фина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сового 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которых явл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ются межбюджетные трансферты</w:t>
            </w:r>
          </w:p>
        </w:tc>
      </w:tr>
      <w:tr w:rsidR="00551055" w:rsidRPr="005E3F34" w:rsidTr="00C62B10">
        <w:trPr>
          <w:cantSplit/>
          <w:trHeight w:val="289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возникшему на основании нормативного правового акта о предоставлении межбюдже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трансферта, имеющего целевое назнач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551055" w:rsidRPr="005E3F34" w:rsidTr="00C62B10">
        <w:trPr>
          <w:cantSplit/>
          <w:trHeight w:val="319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6. Нормативный правовой акт, пр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дусматривающий предоставление из </w:t>
            </w:r>
            <w:r w:rsidRPr="0076184D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бюджета местному бю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жету межбюджетного трансферта в пределах суммы, необходимой для оплаты денежных обязательств по расходам получателей средств мес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бюджета, если порядком (пр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вилами) предоставления указанного межбюджетного трансферта не пр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дусмотрено заключение соглашения о предоставлении межбюджетного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трансферта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Распоряжение о совершении казн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чейских платежей (далее - распор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жение), необходимое для оплаты 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нежных обязательств, и документ, подтверждающий возникновение денежных обязательств получателя средств </w:t>
            </w:r>
            <w:r w:rsidRPr="0076184D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бюджета (мес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бюджета), источником фина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сового 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которых явл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ются межбюджетные трансферты</w:t>
            </w:r>
          </w:p>
        </w:tc>
      </w:tr>
      <w:tr w:rsidR="00551055" w:rsidRPr="005E3F34" w:rsidTr="00C62B10">
        <w:trPr>
          <w:cantSplit/>
          <w:trHeight w:val="99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Казначейское обеспечение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 (код формы по ОКУД 0506110)</w:t>
            </w:r>
          </w:p>
        </w:tc>
      </w:tr>
      <w:tr w:rsidR="00551055" w:rsidRPr="005E3F34" w:rsidTr="00C62B10">
        <w:trPr>
          <w:cantSplit/>
          <w:trHeight w:val="2832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 w:rsidRPr="000A07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возникшему на основании нормативного правового акта о предоставлении межбюдже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ного трансферта, имеющего целевое назнач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551055" w:rsidRPr="005E3F34" w:rsidTr="00C62B10">
        <w:trPr>
          <w:cantSplit/>
          <w:trHeight w:val="300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Договор на оказание услуг, выполнение работ, заключенный пол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чателем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с физическим лицом, не являющимся индивидуальным предпринимат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лем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</w:tr>
      <w:tr w:rsidR="00551055" w:rsidRPr="005E3F34" w:rsidTr="00C62B10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об оказании услуг</w:t>
            </w:r>
          </w:p>
        </w:tc>
      </w:tr>
      <w:tr w:rsidR="00551055" w:rsidRPr="005E3F34" w:rsidTr="00C62B10">
        <w:trPr>
          <w:cantSplit/>
          <w:trHeight w:val="862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551055" w:rsidRPr="005E3F34" w:rsidTr="00C62B10">
        <w:trPr>
          <w:cantSplit/>
          <w:trHeight w:val="223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Приказ о выплате физическим лицам, не предусматривающим закл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чения с ними трудовых договоров или договоров гражданско-правового характера, привлекаемых для участия в проводимых мер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приятиях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Приказ о выплате физическим лицам, не предусматривающим закл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ю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чения с ними трудовых договоров или договоров гражданско-правового характера, привлекаемых для участия в проводимых мер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приятиях</w:t>
            </w:r>
          </w:p>
        </w:tc>
      </w:tr>
      <w:tr w:rsidR="00551055" w:rsidRPr="005E3F34" w:rsidTr="00C62B10">
        <w:trPr>
          <w:cantSplit/>
          <w:trHeight w:val="1417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51055" w:rsidRPr="005E3F34" w:rsidTr="00C62B10">
        <w:trPr>
          <w:cantSplit/>
          <w:trHeight w:val="34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Договор, расчет по которому в 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ответствии с законодательством Российской Федерации осуществл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ется наличными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деньгами, если п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лучателем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в Управление не направлены инфо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551055" w:rsidRPr="005E3F34" w:rsidTr="00C62B10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об оказании услуг</w:t>
            </w:r>
          </w:p>
        </w:tc>
      </w:tr>
      <w:tr w:rsidR="00551055" w:rsidRPr="005E3F34" w:rsidTr="00C62B10">
        <w:trPr>
          <w:cantSplit/>
          <w:trHeight w:val="89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551055" w:rsidRPr="005E3F34" w:rsidTr="00C62B10">
        <w:trPr>
          <w:cantSplit/>
          <w:trHeight w:val="189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51055" w:rsidRPr="005E3F34" w:rsidTr="00C62B10">
        <w:trPr>
          <w:cantSplit/>
          <w:trHeight w:val="547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Заявление на выдачу денежных средств под отчет, авансовый отчет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551055" w:rsidRPr="005E3F34" w:rsidTr="00C62B10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Авансовый отчет (ф. 0504505)</w:t>
            </w:r>
          </w:p>
        </w:tc>
      </w:tr>
      <w:tr w:rsidR="00551055" w:rsidRPr="005E3F34" w:rsidTr="00C62B10">
        <w:trPr>
          <w:cantSplit/>
          <w:trHeight w:val="97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. Договор о целевом 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>обучении по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программе высш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(или) приказ об осуществлении выплат в соответс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вии с 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оговор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о целевом обучении по образовательной программе вы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шего образования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Договор о целевом </w:t>
            </w:r>
            <w:proofErr w:type="gramStart"/>
            <w:r w:rsidRPr="005E3F34">
              <w:rPr>
                <w:rFonts w:ascii="Times New Roman" w:hAnsi="Times New Roman"/>
                <w:sz w:val="28"/>
                <w:szCs w:val="28"/>
              </w:rPr>
              <w:t>обучении по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б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разовательной программе высшего образования</w:t>
            </w:r>
          </w:p>
        </w:tc>
      </w:tr>
      <w:tr w:rsidR="00551055" w:rsidRPr="005E3F34" w:rsidTr="00C62B10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AB3B7D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 осуществлении выплат в соответствии с 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оговор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о целевом обучении по образовательной пр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грамме</w:t>
            </w:r>
            <w:proofErr w:type="gramEnd"/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высшего образования</w:t>
            </w:r>
          </w:p>
        </w:tc>
      </w:tr>
      <w:tr w:rsidR="00551055" w:rsidRPr="005E3F34" w:rsidTr="00C62B10">
        <w:trPr>
          <w:cantSplit/>
          <w:trHeight w:val="127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Нормативный правовой акт или приказ об утверждении штатного расписания с расчетом годового фонда оплаты труда с учетом взн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сов по обязательному социальному страхованию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Записка-расчет об исчислении сре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него заработка при предоставлении отпуска, увольнении и других сл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чаях (ф. 0504425)</w:t>
            </w:r>
          </w:p>
        </w:tc>
      </w:tr>
      <w:tr w:rsidR="00551055" w:rsidRPr="005E3F34" w:rsidTr="00C62B10">
        <w:trPr>
          <w:cantSplit/>
          <w:trHeight w:val="66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 xml:space="preserve">Расчетно-платежная ведомость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br/>
              <w:t>(ф. 0504401)</w:t>
            </w:r>
          </w:p>
        </w:tc>
      </w:tr>
      <w:tr w:rsidR="00551055" w:rsidRPr="005E3F34" w:rsidTr="00C62B10">
        <w:trPr>
          <w:cantSplit/>
          <w:trHeight w:val="264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Расчетная ведомость (ф. 0504402)</w:t>
            </w:r>
          </w:p>
        </w:tc>
      </w:tr>
      <w:tr w:rsidR="00551055" w:rsidRPr="005E3F34" w:rsidTr="00C62B10">
        <w:trPr>
          <w:cantSplit/>
          <w:trHeight w:val="3399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возникшему по реализации трудовых функций 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ботника в соответствии с трудовым законодательством Российской Федерации, законодательством о гос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дарственной гражданской службе Российской Федер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551055" w:rsidRPr="005E3F34" w:rsidTr="00C62B10">
        <w:trPr>
          <w:cantSplit/>
        </w:trPr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Закон, иной нормативный прав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Закон, иной нормативный правовой акт, в соответствии с которым во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никают публичные нормативные обязательства</w:t>
            </w:r>
          </w:p>
        </w:tc>
      </w:tr>
      <w:tr w:rsidR="00551055" w:rsidRPr="005E3F34" w:rsidTr="00C62B10">
        <w:trPr>
          <w:cantSplit/>
        </w:trPr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Закон, иной правовой акт, в 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ответствии с которым физическим 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цам предоставляются социальные выплаты непубличного характера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Закон, иной правовой акт, в соотве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ствии с которым физическим лицам предоставляются социальные 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ы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платы непубличного характера</w:t>
            </w:r>
          </w:p>
        </w:tc>
      </w:tr>
      <w:tr w:rsidR="00551055" w:rsidRPr="005E3F34" w:rsidTr="00C62B10">
        <w:trPr>
          <w:cantSplit/>
        </w:trPr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Документ, в соответствии с которым возникают бюджетные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платежам в бюджет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551055" w:rsidRPr="005E3F34" w:rsidTr="00C62B10">
        <w:trPr>
          <w:cantSplit/>
          <w:trHeight w:val="300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Исполнительный документ (исполнительный лист, судебный пр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з), не предусмотренный пунктом 17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графы 1 Перечня документов-оснований (далее – исполнительный документ)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551055" w:rsidRPr="005E3F34" w:rsidTr="00C62B10">
        <w:trPr>
          <w:cantSplit/>
          <w:trHeight w:val="97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551055" w:rsidRPr="005E3F34" w:rsidTr="00C62B10">
        <w:trPr>
          <w:cantSplit/>
          <w:trHeight w:val="187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Исполнительный документ</w:t>
            </w:r>
          </w:p>
        </w:tc>
      </w:tr>
      <w:tr w:rsidR="00551055" w:rsidRPr="005E3F34" w:rsidTr="00C62B10">
        <w:trPr>
          <w:cantSplit/>
          <w:trHeight w:val="291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Справка-расчет</w:t>
            </w:r>
          </w:p>
        </w:tc>
      </w:tr>
      <w:tr w:rsidR="00551055" w:rsidRPr="005E3F34" w:rsidTr="00C62B10">
        <w:trPr>
          <w:cantSplit/>
          <w:trHeight w:val="1473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возникшему на основании исполнительного док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мента</w:t>
            </w:r>
          </w:p>
        </w:tc>
      </w:tr>
      <w:tr w:rsidR="00551055" w:rsidRPr="005E3F34" w:rsidTr="00C62B10">
        <w:trPr>
          <w:cantSplit/>
        </w:trPr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Исполнительный документ, 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полнение которого осуществляется в соответствии с пунктом 3 статьи 242.2 Бюджетного кодекса Росси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й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Исполнительный документ, испо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нение которого осуществляется в соответствии с пунктом 3 статьи 242.2 Бюджетного кодекса Росси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й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</w:tr>
      <w:tr w:rsidR="00551055" w:rsidRPr="005E3F34" w:rsidTr="00C62B10">
        <w:trPr>
          <w:cantSplit/>
          <w:trHeight w:val="31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. Решение налогового органа о взыскании налога, сбора, пеней и штрафов (далее – решение налогов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го органа)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551055" w:rsidRPr="005E3F34" w:rsidTr="00C62B10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Решение налогового органа</w:t>
            </w:r>
          </w:p>
        </w:tc>
      </w:tr>
      <w:tr w:rsidR="00551055" w:rsidRPr="005E3F34" w:rsidTr="00C62B10">
        <w:trPr>
          <w:cantSplit/>
          <w:trHeight w:val="306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Справка-расчет</w:t>
            </w:r>
          </w:p>
        </w:tc>
      </w:tr>
      <w:tr w:rsidR="00551055" w:rsidRPr="005E3F34" w:rsidTr="00C62B10">
        <w:trPr>
          <w:cantSplit/>
          <w:trHeight w:val="193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, возникшему на основании решения налогового 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гана</w:t>
            </w:r>
          </w:p>
        </w:tc>
      </w:tr>
      <w:tr w:rsidR="00551055" w:rsidRPr="005E3F34" w:rsidTr="00C62B10">
        <w:trPr>
          <w:cantSplit/>
          <w:trHeight w:val="315"/>
        </w:trPr>
        <w:tc>
          <w:tcPr>
            <w:tcW w:w="4678" w:type="dxa"/>
            <w:vMerge w:val="restart"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. Документ, не определенный пунктами 1 -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 графы 1 Перечня документов-оснований, в соответс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вии с которым возникает бюджетное обязательство получателя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</w:tr>
      <w:tr w:rsidR="00551055" w:rsidRPr="005E3F34" w:rsidTr="00C62B10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551055" w:rsidRPr="005E3F34" w:rsidTr="00C62B10">
        <w:trPr>
          <w:cantSplit/>
          <w:trHeight w:val="306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Акт сверки взаимных расчетов</w:t>
            </w:r>
          </w:p>
        </w:tc>
      </w:tr>
      <w:tr w:rsidR="00551055" w:rsidRPr="005E3F34" w:rsidTr="00C62B10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iCs/>
                <w:sz w:val="28"/>
                <w:szCs w:val="28"/>
              </w:rPr>
              <w:t>Заявление физического лица</w:t>
            </w:r>
          </w:p>
        </w:tc>
      </w:tr>
      <w:tr w:rsidR="00551055" w:rsidRPr="005E3F34" w:rsidTr="00C62B10">
        <w:trPr>
          <w:cantSplit/>
          <w:trHeight w:val="64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Решение суда о расторжении гос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у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дарственного контракта (договора)</w:t>
            </w:r>
          </w:p>
        </w:tc>
      </w:tr>
      <w:tr w:rsidR="00551055" w:rsidRPr="005E3F34" w:rsidTr="00C62B10">
        <w:trPr>
          <w:cantSplit/>
          <w:trHeight w:val="1884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Уведомление об одностороннем отказе от исполнения государственн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го контракта по истечении 30 дней со дня его размещения государс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венным заказчиком в реестре ко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трактов</w:t>
            </w:r>
          </w:p>
        </w:tc>
      </w:tr>
      <w:tr w:rsidR="00551055" w:rsidRPr="005E3F34" w:rsidTr="00C62B10">
        <w:trPr>
          <w:cantSplit/>
          <w:trHeight w:val="316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</w:tr>
      <w:tr w:rsidR="00551055" w:rsidRPr="005E3F34" w:rsidTr="00C62B10">
        <w:trPr>
          <w:cantSplit/>
          <w:trHeight w:val="99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Приказ о направлении в команд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и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ровку, с прилагаемым расчетом к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мандировочных сумм</w:t>
            </w:r>
          </w:p>
        </w:tc>
      </w:tr>
      <w:tr w:rsidR="00551055" w:rsidRPr="005E3F34" w:rsidTr="00C62B10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Служебная записка</w:t>
            </w:r>
          </w:p>
        </w:tc>
      </w:tr>
      <w:tr w:rsidR="00551055" w:rsidRPr="005E3F34" w:rsidTr="00C62B10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Справка-расчет</w:t>
            </w:r>
          </w:p>
        </w:tc>
      </w:tr>
      <w:tr w:rsidR="00551055" w:rsidRPr="005E3F34" w:rsidTr="00C62B10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</w:tr>
      <w:tr w:rsidR="00551055" w:rsidRPr="005E3F34" w:rsidTr="00C62B10">
        <w:trPr>
          <w:cantSplit/>
          <w:trHeight w:val="289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Счет-фактура</w:t>
            </w:r>
          </w:p>
        </w:tc>
      </w:tr>
      <w:tr w:rsidR="00551055" w:rsidRPr="005E3F34" w:rsidTr="00C62B10">
        <w:trPr>
          <w:cantSplit/>
          <w:trHeight w:val="990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Товарная накладная (унифицир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 xml:space="preserve">ванная форма № ТОРГ-12) </w:t>
            </w:r>
            <w:r w:rsidRPr="005E3F34">
              <w:rPr>
                <w:rFonts w:ascii="Times New Roman" w:hAnsi="Times New Roman"/>
                <w:sz w:val="28"/>
                <w:szCs w:val="28"/>
              </w:rPr>
              <w:br/>
              <w:t>(ф. 0330212)</w:t>
            </w:r>
          </w:p>
        </w:tc>
      </w:tr>
      <w:tr w:rsidR="00551055" w:rsidRPr="005E3F34" w:rsidTr="00C62B10">
        <w:trPr>
          <w:cantSplit/>
          <w:trHeight w:val="594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Универсальный передаточный д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кумент</w:t>
            </w:r>
          </w:p>
        </w:tc>
      </w:tr>
      <w:tr w:rsidR="00551055" w:rsidRPr="005E3F34" w:rsidTr="00C62B10">
        <w:trPr>
          <w:cantSplit/>
          <w:trHeight w:val="22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Чек</w:t>
            </w:r>
          </w:p>
        </w:tc>
      </w:tr>
      <w:tr w:rsidR="00551055" w:rsidRPr="005E3F34" w:rsidTr="00C62B10">
        <w:trPr>
          <w:cantSplit/>
          <w:trHeight w:val="1545"/>
        </w:trPr>
        <w:tc>
          <w:tcPr>
            <w:tcW w:w="4678" w:type="dxa"/>
            <w:vMerge/>
            <w:shd w:val="clear" w:color="auto" w:fill="auto"/>
          </w:tcPr>
          <w:p w:rsidR="00551055" w:rsidRPr="005E3F34" w:rsidRDefault="00551055" w:rsidP="00C62B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51055" w:rsidRPr="005E3F34" w:rsidRDefault="00551055" w:rsidP="00C62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34">
              <w:rPr>
                <w:rFonts w:ascii="Times New Roman" w:hAnsi="Times New Roman"/>
                <w:sz w:val="28"/>
                <w:szCs w:val="28"/>
              </w:rPr>
              <w:t>Иной документ, подтверждающий возникновение денежного обяз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а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тельства по бюджетному обязател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ь</w:t>
            </w:r>
            <w:r w:rsidRPr="005E3F34">
              <w:rPr>
                <w:rFonts w:ascii="Times New Roman" w:hAnsi="Times New Roman"/>
                <w:sz w:val="28"/>
                <w:szCs w:val="28"/>
              </w:rPr>
              <w:t>ству получателя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51055" w:rsidRPr="005E3F34" w:rsidRDefault="00551055" w:rsidP="00551055">
      <w:pPr>
        <w:pStyle w:val="ConsPlusNormal"/>
        <w:jc w:val="both"/>
      </w:pPr>
    </w:p>
    <w:p w:rsidR="00551055" w:rsidRPr="005E3F34" w:rsidRDefault="00551055" w:rsidP="00551055">
      <w:pPr>
        <w:pStyle w:val="ConsPlusNormal"/>
        <w:jc w:val="both"/>
      </w:pP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055" w:rsidRPr="00B0087D" w:rsidRDefault="00551055" w:rsidP="00B008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1055" w:rsidRPr="00B0087D" w:rsidSect="00D1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489B"/>
    <w:multiLevelType w:val="multilevel"/>
    <w:tmpl w:val="869457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87D"/>
    <w:rsid w:val="000B7883"/>
    <w:rsid w:val="000E595E"/>
    <w:rsid w:val="002872C6"/>
    <w:rsid w:val="003A70C2"/>
    <w:rsid w:val="00551055"/>
    <w:rsid w:val="006C52F5"/>
    <w:rsid w:val="00B0087D"/>
    <w:rsid w:val="00D17995"/>
    <w:rsid w:val="00DB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5"/>
  </w:style>
  <w:style w:type="paragraph" w:styleId="1">
    <w:name w:val="heading 1"/>
    <w:basedOn w:val="a"/>
    <w:next w:val="a"/>
    <w:link w:val="10"/>
    <w:qFormat/>
    <w:rsid w:val="005510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0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1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1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55105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5105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5510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/>
    </w:rPr>
  </w:style>
  <w:style w:type="character" w:customStyle="1" w:styleId="22">
    <w:name w:val="Основной текст 2 Знак"/>
    <w:basedOn w:val="a0"/>
    <w:link w:val="21"/>
    <w:rsid w:val="00551055"/>
    <w:rPr>
      <w:rFonts w:ascii="Times New Roman" w:eastAsia="Times New Roman" w:hAnsi="Times New Roman" w:cs="Times New Roman"/>
      <w:bCs/>
      <w:sz w:val="24"/>
      <w:szCs w:val="20"/>
      <w:lang/>
    </w:rPr>
  </w:style>
  <w:style w:type="paragraph" w:styleId="a6">
    <w:name w:val="header"/>
    <w:basedOn w:val="a"/>
    <w:link w:val="a7"/>
    <w:uiPriority w:val="99"/>
    <w:rsid w:val="0055105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551055"/>
    <w:rPr>
      <w:rFonts w:ascii="Arial" w:eastAsia="Times New Roman" w:hAnsi="Arial" w:cs="Times New Roman"/>
      <w:sz w:val="20"/>
      <w:szCs w:val="20"/>
      <w:lang/>
    </w:rPr>
  </w:style>
  <w:style w:type="character" w:styleId="a8">
    <w:name w:val="page number"/>
    <w:basedOn w:val="a0"/>
    <w:rsid w:val="00551055"/>
  </w:style>
  <w:style w:type="paragraph" w:styleId="a9">
    <w:name w:val="Balloon Text"/>
    <w:basedOn w:val="a"/>
    <w:link w:val="aa"/>
    <w:uiPriority w:val="99"/>
    <w:semiHidden/>
    <w:unhideWhenUsed/>
    <w:rsid w:val="00551055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551055"/>
    <w:rPr>
      <w:rFonts w:ascii="Tahoma" w:eastAsia="Times New Roman" w:hAnsi="Tahoma" w:cs="Times New Roman"/>
      <w:sz w:val="16"/>
      <w:szCs w:val="16"/>
      <w:lang/>
    </w:rPr>
  </w:style>
  <w:style w:type="paragraph" w:styleId="ab">
    <w:name w:val="footer"/>
    <w:basedOn w:val="a"/>
    <w:link w:val="ac"/>
    <w:uiPriority w:val="99"/>
    <w:unhideWhenUsed/>
    <w:rsid w:val="0055105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551055"/>
    <w:rPr>
      <w:rFonts w:ascii="Arial" w:eastAsia="Times New Roman" w:hAnsi="Arial" w:cs="Times New Roman"/>
      <w:sz w:val="20"/>
      <w:szCs w:val="20"/>
      <w:lang/>
    </w:rPr>
  </w:style>
  <w:style w:type="table" w:styleId="ad">
    <w:name w:val="Table Grid"/>
    <w:basedOn w:val="a1"/>
    <w:rsid w:val="0055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55105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51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rsid w:val="0055105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9469</Words>
  <Characters>53975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FinZakupki</dc:creator>
  <cp:lastModifiedBy>CompService</cp:lastModifiedBy>
  <cp:revision>4</cp:revision>
  <cp:lastPrinted>2021-08-26T02:13:00Z</cp:lastPrinted>
  <dcterms:created xsi:type="dcterms:W3CDTF">2021-08-25T08:13:00Z</dcterms:created>
  <dcterms:modified xsi:type="dcterms:W3CDTF">2021-08-26T02:23:00Z</dcterms:modified>
</cp:coreProperties>
</file>