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0A" w:rsidRPr="00142A4B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</w:t>
      </w:r>
      <w:r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о способах получения консультации по вопросам соблюдения обязательных требований в области законодательства при осуществлении </w:t>
      </w:r>
    </w:p>
    <w:p w:rsidR="000B1CE7" w:rsidRPr="00142A4B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контроля </w:t>
      </w:r>
      <w:r w:rsidR="00C4580A"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благоустройства</w:t>
      </w:r>
      <w:r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на территории </w:t>
      </w:r>
      <w:r w:rsidR="00B54F9D"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Первомайского</w:t>
      </w:r>
      <w:r w:rsidR="00BE2373"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сельсовета</w:t>
      </w:r>
      <w:r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E2373"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Егорьевского района</w:t>
      </w:r>
      <w:r w:rsidRPr="00142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Алтайского края</w:t>
      </w:r>
    </w:p>
    <w:p w:rsidR="000B1CE7" w:rsidRPr="00142A4B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CE7" w:rsidRPr="00142A4B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Положением о муниципальном контроле </w:t>
      </w:r>
      <w:r w:rsidR="00C4580A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в сфере благоустройства</w:t>
      </w:r>
      <w:r w:rsidR="00285819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80A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819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Егорьевского района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Алтайского края, утвержденным решением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Совета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Егорьевского района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Алтайского края от </w:t>
      </w:r>
      <w:smartTag w:uri="urn:schemas-microsoft-com:office:smarttags" w:element="date">
        <w:smartTagPr>
          <w:attr w:name="Year" w:val="2021"/>
          <w:attr w:name="Day" w:val="03"/>
          <w:attr w:name="Month" w:val="12"/>
          <w:attr w:name="ls" w:val="trans"/>
        </w:smartTagPr>
        <w:r w:rsidR="00BE2373" w:rsidRPr="0014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03</w:t>
        </w:r>
        <w:r w:rsidR="00C4580A" w:rsidRPr="0014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.12</w:t>
        </w:r>
        <w:r w:rsidRPr="0014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.2021</w:t>
        </w:r>
      </w:smartTag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муниципальный контроль </w:t>
      </w:r>
      <w:r w:rsidR="00285819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соблюдению правил благоустройства территории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Егорьевского района Алтайского края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Егорьевского района Алтайского края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контролируемых лиц осуществляется специалистом 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</w:t>
      </w:r>
      <w:proofErr w:type="gramStart"/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 и</w:t>
      </w:r>
      <w:proofErr w:type="gramEnd"/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должно превышать 15 минут.</w:t>
      </w: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Личный прием граждан проводится руководителем 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месте приема, а также об установленных для приема днях и часах размещается на официальном сайте органа муниципального контроля. </w:t>
      </w: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B1CE7" w:rsidRPr="00142A4B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42A4B">
        <w:rPr>
          <w:color w:val="000000" w:themeColor="text1"/>
        </w:rPr>
        <w:t>организация и осуществление муниципального контроля</w:t>
      </w:r>
      <w:r w:rsidR="002C3B1A" w:rsidRPr="00142A4B">
        <w:rPr>
          <w:color w:val="000000" w:themeColor="text1"/>
        </w:rPr>
        <w:t xml:space="preserve"> в сфере благоустройства</w:t>
      </w:r>
      <w:r w:rsidRPr="00142A4B">
        <w:rPr>
          <w:color w:val="000000" w:themeColor="text1"/>
        </w:rPr>
        <w:t>;</w:t>
      </w:r>
    </w:p>
    <w:p w:rsidR="000B1CE7" w:rsidRPr="00142A4B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42A4B">
        <w:rPr>
          <w:color w:val="000000" w:themeColor="text1"/>
        </w:rPr>
        <w:t>порядок осуществления контрольных (надзорных) мероприятий, установленных настоящим Положением;</w:t>
      </w:r>
    </w:p>
    <w:p w:rsidR="000B1CE7" w:rsidRPr="00142A4B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42A4B">
        <w:rPr>
          <w:color w:val="000000" w:themeColor="text1"/>
        </w:rPr>
        <w:t>порядок обжалования действий (бездействия) должностных лиц органа муниципального контроля</w:t>
      </w:r>
      <w:r w:rsidR="002C3B1A" w:rsidRPr="00142A4B">
        <w:rPr>
          <w:color w:val="000000" w:themeColor="text1"/>
        </w:rPr>
        <w:t xml:space="preserve"> в сфере благоустройства</w:t>
      </w:r>
      <w:r w:rsidRPr="00142A4B">
        <w:rPr>
          <w:color w:val="000000" w:themeColor="text1"/>
        </w:rPr>
        <w:t>;</w:t>
      </w:r>
    </w:p>
    <w:p w:rsidR="000B1CE7" w:rsidRPr="00142A4B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42A4B">
        <w:rPr>
          <w:color w:val="000000" w:themeColor="text1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</w:t>
      </w:r>
      <w:r w:rsidR="002C3B1A" w:rsidRPr="00142A4B">
        <w:rPr>
          <w:color w:val="000000" w:themeColor="text1"/>
        </w:rPr>
        <w:t xml:space="preserve">в сфере благоустройства </w:t>
      </w:r>
      <w:r w:rsidRPr="00142A4B">
        <w:rPr>
          <w:color w:val="000000" w:themeColor="text1"/>
        </w:rPr>
        <w:t>в рамках контрольных (надзорных) мероприятий.</w:t>
      </w: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0B1CE7" w:rsidRPr="00142A4B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42A4B">
        <w:rPr>
          <w:color w:val="000000" w:themeColor="text1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0B1CE7" w:rsidRPr="00142A4B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42A4B">
        <w:rPr>
          <w:color w:val="000000" w:themeColor="text1"/>
        </w:rPr>
        <w:t>за время консультирования предоставить ответ на поставленные вопросы невозможно;</w:t>
      </w:r>
    </w:p>
    <w:p w:rsidR="000B1CE7" w:rsidRPr="00142A4B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142A4B">
        <w:rPr>
          <w:color w:val="000000" w:themeColor="text1"/>
        </w:rPr>
        <w:t>ответ на поставленные вопросы требует дополнительного запроса сведений.</w:t>
      </w: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осуществлении консультирования должностное лицо органа муниципального контроля </w:t>
      </w:r>
      <w:r w:rsidR="002C3B1A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 муниципального контроля </w:t>
      </w:r>
      <w:r w:rsidR="002C3B1A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ведет журнал учета консультирований.</w:t>
      </w: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поступления в орган муниципального контроля </w:t>
      </w:r>
      <w:r w:rsidR="002C3B1A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Егорьевского района Алтайского края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CE7" w:rsidRPr="00142A4B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2DB7" w:rsidRPr="00142A4B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Приемные дни 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Егорьевского района Алтайского края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B1CE7" w:rsidRPr="00142A4B" w:rsidRDefault="00772DB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B1CE7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онедельник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-пятница</w:t>
      </w:r>
      <w:r w:rsidR="000B1CE7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E6590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.00 до 1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1CE7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00.</w:t>
      </w:r>
    </w:p>
    <w:p w:rsidR="000B1CE7" w:rsidRPr="00142A4B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Телефон: 8</w:t>
      </w:r>
      <w:r w:rsidR="00772DB7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E2373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38560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72DB7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B51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B6B51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-3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2DB7" w:rsidRPr="00142A4B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B6B51" w:rsidRPr="00142A4B">
        <w:rPr>
          <w:color w:val="000000" w:themeColor="text1"/>
        </w:rPr>
        <w:t>89635325032@</w:t>
      </w:r>
      <w:proofErr w:type="spellStart"/>
      <w:r w:rsidR="00CB6B51" w:rsidRPr="00142A4B">
        <w:rPr>
          <w:color w:val="000000" w:themeColor="text1"/>
          <w:lang w:val="en-US"/>
        </w:rPr>
        <w:t>yandex</w:t>
      </w:r>
      <w:proofErr w:type="spellEnd"/>
      <w:r w:rsidR="00CB6B51" w:rsidRPr="00142A4B">
        <w:rPr>
          <w:color w:val="000000" w:themeColor="text1"/>
        </w:rPr>
        <w:t>.</w:t>
      </w:r>
      <w:proofErr w:type="spellStart"/>
      <w:r w:rsidR="00CB6B51" w:rsidRPr="00142A4B">
        <w:rPr>
          <w:color w:val="000000" w:themeColor="text1"/>
          <w:lang w:val="en-US"/>
        </w:rPr>
        <w:t>ru</w:t>
      </w:r>
      <w:proofErr w:type="spellEnd"/>
      <w:r w:rsidR="00772DB7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CE7" w:rsidRPr="00142A4B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</w:t>
      </w:r>
      <w:r w:rsidR="00772DB7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242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</w:t>
      </w:r>
      <w:r w:rsidR="00CB6B51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242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Егорьевского района Алтайского края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B6B51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6582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="00CB6B51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Алтайский край, Егорьевский район, с.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Первомайское</w:t>
      </w:r>
      <w:r w:rsidR="00CB6B51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Садовая</w:t>
      </w:r>
      <w:r w:rsidR="00CB6B51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4F9D"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42A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sectPr w:rsidR="000B1CE7" w:rsidRPr="00142A4B" w:rsidSect="00A3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CA8152C"/>
    <w:multiLevelType w:val="hybridMultilevel"/>
    <w:tmpl w:val="CFD0EBC8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CE7"/>
    <w:rsid w:val="000A4D03"/>
    <w:rsid w:val="000B1CE7"/>
    <w:rsid w:val="000E6590"/>
    <w:rsid w:val="00142A4B"/>
    <w:rsid w:val="00285819"/>
    <w:rsid w:val="002C3B1A"/>
    <w:rsid w:val="00342242"/>
    <w:rsid w:val="00772DB7"/>
    <w:rsid w:val="0092710B"/>
    <w:rsid w:val="00B54F9D"/>
    <w:rsid w:val="00BE2373"/>
    <w:rsid w:val="00C4580A"/>
    <w:rsid w:val="00C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3A966E3-C4AD-4214-B2FC-10486619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C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Professional</cp:lastModifiedBy>
  <cp:revision>14</cp:revision>
  <dcterms:created xsi:type="dcterms:W3CDTF">2022-06-01T16:00:00Z</dcterms:created>
  <dcterms:modified xsi:type="dcterms:W3CDTF">2022-08-16T02:40:00Z</dcterms:modified>
</cp:coreProperties>
</file>