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2BC74" w14:textId="76CB2E2B" w:rsidR="003822C1" w:rsidRPr="00500CD6" w:rsidRDefault="00500CD6" w:rsidP="00576DD7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ПРИХОДИТЕ НА РАБОТУ</w:t>
      </w:r>
    </w:p>
    <w:p w14:paraId="24132795" w14:textId="77777777" w:rsidR="00263C2C" w:rsidRDefault="00500CD6" w:rsidP="00263C2C">
      <w:pPr>
        <w:spacing w:line="276" w:lineRule="auto"/>
        <w:ind w:left="1276"/>
        <w:jc w:val="both"/>
        <w:rPr>
          <w:rFonts w:ascii="Arial" w:hAnsi="Arial" w:cs="Arial"/>
          <w:color w:val="464646"/>
          <w:sz w:val="24"/>
          <w:szCs w:val="24"/>
          <w:shd w:val="clear" w:color="auto" w:fill="FFFFFF"/>
        </w:rPr>
      </w:pPr>
      <w:proofErr w:type="spellStart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Алтайкрайстат</w:t>
      </w:r>
      <w:proofErr w:type="spellEnd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приглашает жителей Алтайского края и Республики Алтай принять участие во Всероссийской переписи населения в качестве переписчика. </w:t>
      </w:r>
      <w:r w:rsidR="0038482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Выполнение работ по переписи осуществляется на платной основе. </w:t>
      </w:r>
      <w:r w:rsidR="000E2C29">
        <w:rPr>
          <w:rFonts w:ascii="Arial" w:hAnsi="Arial" w:cs="Arial"/>
          <w:color w:val="464646"/>
          <w:sz w:val="21"/>
          <w:szCs w:val="21"/>
        </w:rPr>
        <w:br/>
      </w:r>
      <w:r w:rsidR="000E2C29">
        <w:rPr>
          <w:rFonts w:ascii="Arial" w:hAnsi="Arial" w:cs="Arial"/>
          <w:color w:val="464646"/>
          <w:sz w:val="21"/>
          <w:szCs w:val="21"/>
        </w:rPr>
        <w:br/>
      </w:r>
    </w:p>
    <w:p w14:paraId="6DF78503" w14:textId="0DE23561" w:rsidR="00384828" w:rsidRPr="00384828" w:rsidRDefault="00500CD6" w:rsidP="00263C2C">
      <w:pPr>
        <w:spacing w:line="276" w:lineRule="auto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4828">
        <w:rPr>
          <w:rFonts w:ascii="Arial" w:hAnsi="Arial" w:cs="Arial"/>
          <w:color w:val="464646"/>
          <w:sz w:val="24"/>
          <w:szCs w:val="24"/>
          <w:shd w:val="clear" w:color="auto" w:fill="FFFFFF"/>
        </w:rPr>
        <w:t xml:space="preserve">Во время Всероссийской переписи населения по всей стране будет работать около 360 тысяч переписчиков. </w:t>
      </w:r>
      <w:r w:rsidR="00384828" w:rsidRPr="00384828">
        <w:rPr>
          <w:rFonts w:ascii="Arial" w:hAnsi="Arial" w:cs="Arial"/>
          <w:color w:val="464646"/>
          <w:sz w:val="24"/>
          <w:szCs w:val="24"/>
          <w:shd w:val="clear" w:color="auto" w:fill="FFFFFF"/>
        </w:rPr>
        <w:t>В Алтайском крае более 5 тысяч переписчиков и контролеров полевого уровня. К этой большой команде может присоединиться любой совершеннолетний гражданин России.</w:t>
      </w:r>
    </w:p>
    <w:p w14:paraId="32983115" w14:textId="77777777" w:rsidR="00804A5E" w:rsidRPr="00804A5E" w:rsidRDefault="00804A5E" w:rsidP="00804A5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>Сроки привлечения к выполнению работ для переписчика составляют один месяц - с 15 октября по 14 ноября 2021 года. Контролер переписи населения приглашается на период с 29 сентября по 25 ноября 2021 года. Сумма вознаграждения по контракту за период работы контролера составляет 20000 руб. в месяц, переписчика – 18000 рублей (с учетом налоговых платежей).</w:t>
      </w:r>
    </w:p>
    <w:p w14:paraId="139FB099" w14:textId="461E5B97" w:rsidR="00804A5E" w:rsidRPr="00804A5E" w:rsidRDefault="00804A5E" w:rsidP="00804A5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 xml:space="preserve">Важными для переписчика качествами являются коммуникабельность, стрессоустойчивость и ответственность. Для того чтобы стать переписчиком, необходимо заполнить анкету, размещенную на сайте </w:t>
      </w:r>
      <w:proofErr w:type="spellStart"/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>Алтайкрайстата</w:t>
      </w:r>
      <w:proofErr w:type="spellEnd"/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в разделе «Как стать переписчиком», и </w:t>
      </w:r>
      <w:r>
        <w:rPr>
          <w:rFonts w:ascii="Arial" w:hAnsi="Arial" w:cs="Arial"/>
          <w:color w:val="3B3838" w:themeColor="background2" w:themeShade="40"/>
          <w:sz w:val="24"/>
          <w:szCs w:val="24"/>
        </w:rPr>
        <w:t>на</w:t>
      </w:r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 xml:space="preserve">править ее на официальный эл. адрес </w:t>
      </w:r>
      <w:proofErr w:type="spellStart"/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>Алтайкрайстата</w:t>
      </w:r>
      <w:proofErr w:type="spellEnd"/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>. Также можно обратиться по телефону: (3852) 200-477 доп.1063.</w:t>
      </w:r>
    </w:p>
    <w:p w14:paraId="7046995F" w14:textId="77777777" w:rsidR="00804A5E" w:rsidRPr="00804A5E" w:rsidRDefault="00804A5E" w:rsidP="00804A5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 xml:space="preserve">В настоящее время </w:t>
      </w:r>
      <w:proofErr w:type="spellStart"/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>Алтайкрайстатом</w:t>
      </w:r>
      <w:proofErr w:type="spellEnd"/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осуществляется формирование реестра желающих принять участие во Всероссийской переписи населения в качестве контролера полевого уровня или переписчика.</w:t>
      </w:r>
    </w:p>
    <w:p w14:paraId="5F76CFC4" w14:textId="05FDD4C1" w:rsidR="00804A5E" w:rsidRDefault="00804A5E" w:rsidP="00804A5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 xml:space="preserve">Подробная информация о Всероссийской переписи населения 2020 года и о том, как стать переписчиком размещена на сайте </w:t>
      </w:r>
      <w:hyperlink r:id="rId9" w:history="1">
        <w:r w:rsidRPr="00453515">
          <w:rPr>
            <w:rStyle w:val="a9"/>
            <w:rFonts w:ascii="Arial" w:hAnsi="Arial" w:cs="Arial"/>
            <w:sz w:val="24"/>
            <w:szCs w:val="24"/>
            <w14:textFill>
              <w14:solidFill>
                <w14:srgbClr w14:val="0563C1">
                  <w14:lumMod w14:val="25000"/>
                </w14:srgbClr>
              </w14:solidFill>
            </w14:textFill>
          </w:rPr>
          <w:t>https://www.strana2020.ru/</w:t>
        </w:r>
      </w:hyperlink>
      <w:r w:rsidRPr="00804A5E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</w:p>
    <w:p w14:paraId="15AC8FB1" w14:textId="77777777" w:rsidR="00804A5E" w:rsidRPr="00804A5E" w:rsidRDefault="00804A5E" w:rsidP="00804A5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p w14:paraId="6C0D6E96" w14:textId="77777777" w:rsidR="00804A5E" w:rsidRPr="00804A5E" w:rsidRDefault="00804A5E" w:rsidP="00804A5E">
      <w:pPr>
        <w:jc w:val="both"/>
        <w:rPr>
          <w:rFonts w:ascii="Arial" w:hAnsi="Arial" w:cs="Arial"/>
          <w:i/>
          <w:color w:val="3B3838" w:themeColor="background2" w:themeShade="40"/>
          <w:sz w:val="24"/>
          <w:szCs w:val="24"/>
        </w:rPr>
      </w:pPr>
      <w:proofErr w:type="spellStart"/>
      <w:r w:rsidRPr="00804A5E">
        <w:rPr>
          <w:rFonts w:ascii="Arial" w:hAnsi="Arial" w:cs="Arial"/>
          <w:i/>
          <w:color w:val="3B3838" w:themeColor="background2" w:themeShade="40"/>
          <w:sz w:val="24"/>
          <w:szCs w:val="24"/>
        </w:rPr>
        <w:t>Алтайкрайстат</w:t>
      </w:r>
      <w:proofErr w:type="spellEnd"/>
      <w:r w:rsidRPr="00804A5E">
        <w:rPr>
          <w:rFonts w:ascii="Arial" w:hAnsi="Arial" w:cs="Arial"/>
          <w:i/>
          <w:color w:val="3B3838" w:themeColor="background2" w:themeShade="40"/>
          <w:sz w:val="24"/>
          <w:szCs w:val="24"/>
        </w:rPr>
        <w:t xml:space="preserve"> напоминает, что 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804A5E">
        <w:rPr>
          <w:rFonts w:ascii="Arial" w:hAnsi="Arial" w:cs="Arial"/>
          <w:i/>
          <w:color w:val="3B3838" w:themeColor="background2" w:themeShade="40"/>
          <w:sz w:val="24"/>
          <w:szCs w:val="24"/>
        </w:rPr>
        <w:t>Госуслуг</w:t>
      </w:r>
      <w:proofErr w:type="spellEnd"/>
      <w:r w:rsidRPr="00804A5E">
        <w:rPr>
          <w:rFonts w:ascii="Arial" w:hAnsi="Arial" w:cs="Arial"/>
          <w:i/>
          <w:color w:val="3B3838" w:themeColor="background2" w:themeShade="40"/>
          <w:sz w:val="24"/>
          <w:szCs w:val="24"/>
        </w:rPr>
        <w:t xml:space="preserve"> (Gosuslugi.ru).</w:t>
      </w:r>
    </w:p>
    <w:p w14:paraId="194569F8" w14:textId="77777777" w:rsidR="005B641A" w:rsidRPr="00804A5E" w:rsidRDefault="005B641A" w:rsidP="00F34253">
      <w:pPr>
        <w:spacing w:after="0" w:line="276" w:lineRule="auto"/>
        <w:ind w:firstLine="284"/>
        <w:rPr>
          <w:rFonts w:ascii="Arial" w:eastAsia="Calibri" w:hAnsi="Arial" w:cs="Arial"/>
          <w:i/>
          <w:color w:val="3B3838" w:themeColor="background2" w:themeShade="40"/>
          <w:sz w:val="24"/>
          <w:szCs w:val="24"/>
        </w:rPr>
      </w:pPr>
    </w:p>
    <w:p w14:paraId="15E97EF2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6D75F" w14:textId="77777777" w:rsidR="003C5B69" w:rsidRDefault="003C5B69" w:rsidP="00A02726">
      <w:pPr>
        <w:spacing w:after="0" w:line="240" w:lineRule="auto"/>
      </w:pPr>
      <w:r>
        <w:separator/>
      </w:r>
    </w:p>
  </w:endnote>
  <w:endnote w:type="continuationSeparator" w:id="0">
    <w:p w14:paraId="1F71174A" w14:textId="77777777" w:rsidR="003C5B69" w:rsidRDefault="003C5B6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5184F0E1" w14:textId="38FF4EB6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865A3E1" wp14:editId="1E4CCD86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3755EE8" wp14:editId="48C699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60973E1" wp14:editId="33AF21E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804A5E">
          <w:rPr>
            <w:noProof/>
          </w:rPr>
          <w:t>1</w:t>
        </w:r>
        <w:r w:rsidR="0029715E">
          <w:fldChar w:fldCharType="end"/>
        </w:r>
      </w:p>
    </w:sdtContent>
  </w:sdt>
  <w:p w14:paraId="7419B7D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B759E" w14:textId="77777777" w:rsidR="003C5B69" w:rsidRDefault="003C5B69" w:rsidP="00A02726">
      <w:pPr>
        <w:spacing w:after="0" w:line="240" w:lineRule="auto"/>
      </w:pPr>
      <w:r>
        <w:separator/>
      </w:r>
    </w:p>
  </w:footnote>
  <w:footnote w:type="continuationSeparator" w:id="0">
    <w:p w14:paraId="75F42B8A" w14:textId="77777777" w:rsidR="003C5B69" w:rsidRDefault="003C5B6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7407" w14:textId="77777777" w:rsidR="00962C5A" w:rsidRDefault="003C5B69">
    <w:pPr>
      <w:pStyle w:val="a3"/>
    </w:pPr>
    <w:r>
      <w:rPr>
        <w:noProof/>
        <w:lang w:eastAsia="ru-RU"/>
      </w:rPr>
      <w:pict w14:anchorId="2606E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3010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70F99B9E" wp14:editId="32D3EA8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5B69">
      <w:rPr>
        <w:noProof/>
        <w:lang w:eastAsia="ru-RU"/>
      </w:rPr>
      <w:pict w14:anchorId="06D9B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2084A" w14:textId="77777777" w:rsidR="00962C5A" w:rsidRDefault="003C5B69">
    <w:pPr>
      <w:pStyle w:val="a3"/>
    </w:pPr>
    <w:r>
      <w:rPr>
        <w:noProof/>
        <w:lang w:eastAsia="ru-RU"/>
      </w:rPr>
      <w:pict w14:anchorId="60B39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C29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6D4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6112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3C2C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4828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C5B69"/>
    <w:rsid w:val="003C6FBF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969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0CD6"/>
    <w:rsid w:val="005044B6"/>
    <w:rsid w:val="00504A9B"/>
    <w:rsid w:val="00504B55"/>
    <w:rsid w:val="00507CCD"/>
    <w:rsid w:val="00511117"/>
    <w:rsid w:val="0051197A"/>
    <w:rsid w:val="00512482"/>
    <w:rsid w:val="00520EEA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3337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0C00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97D89"/>
    <w:rsid w:val="007A0E08"/>
    <w:rsid w:val="007A2F48"/>
    <w:rsid w:val="007A6748"/>
    <w:rsid w:val="007A6A31"/>
    <w:rsid w:val="007A7DFA"/>
    <w:rsid w:val="007B1474"/>
    <w:rsid w:val="007B5D8D"/>
    <w:rsid w:val="007B6225"/>
    <w:rsid w:val="007B6D3B"/>
    <w:rsid w:val="007C066D"/>
    <w:rsid w:val="007C4564"/>
    <w:rsid w:val="007C506A"/>
    <w:rsid w:val="007C54E0"/>
    <w:rsid w:val="007C5540"/>
    <w:rsid w:val="007C5805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39E"/>
    <w:rsid w:val="00804640"/>
    <w:rsid w:val="00804921"/>
    <w:rsid w:val="00804A5E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4FB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615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74E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2CE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9E08-F378-4894-8D53-68FCD9A8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Розова Наталья Владимировна</cp:lastModifiedBy>
  <cp:revision>2</cp:revision>
  <cp:lastPrinted>2021-05-28T08:53:00Z</cp:lastPrinted>
  <dcterms:created xsi:type="dcterms:W3CDTF">2021-08-22T12:50:00Z</dcterms:created>
  <dcterms:modified xsi:type="dcterms:W3CDTF">2021-08-22T12:50:00Z</dcterms:modified>
</cp:coreProperties>
</file>