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117C4" w:rsidRDefault="001117C4" w:rsidP="001117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:rsidR="001117C4" w:rsidRDefault="001117C4" w:rsidP="001117C4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700BF" w:rsidP="001117C4">
      <w:pPr>
        <w:rPr>
          <w:sz w:val="28"/>
          <w:szCs w:val="28"/>
        </w:rPr>
      </w:pPr>
      <w:r>
        <w:rPr>
          <w:sz w:val="28"/>
          <w:szCs w:val="28"/>
        </w:rPr>
        <w:t>«15 » 03.2021</w:t>
      </w:r>
      <w:r w:rsidR="001117C4">
        <w:rPr>
          <w:sz w:val="28"/>
          <w:szCs w:val="28"/>
        </w:rPr>
        <w:t xml:space="preserve"> г.                                                                                    </w:t>
      </w:r>
      <w:r>
        <w:rPr>
          <w:sz w:val="28"/>
          <w:szCs w:val="28"/>
        </w:rPr>
        <w:t xml:space="preserve">              №  4</w:t>
      </w:r>
    </w:p>
    <w:p w:rsidR="001117C4" w:rsidRDefault="001117C4" w:rsidP="001117C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по усилению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>образования Первомайский сельсовет</w:t>
      </w: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 w:rsidR="001700BF">
        <w:rPr>
          <w:sz w:val="28"/>
          <w:szCs w:val="28"/>
        </w:rPr>
        <w:t>весеннее</w:t>
      </w:r>
      <w:proofErr w:type="gramEnd"/>
      <w:r w:rsidR="001700BF">
        <w:rPr>
          <w:sz w:val="28"/>
          <w:szCs w:val="28"/>
        </w:rPr>
        <w:t xml:space="preserve"> - осенний  периоды 2021 -2022</w:t>
      </w:r>
      <w:r>
        <w:rPr>
          <w:sz w:val="28"/>
          <w:szCs w:val="28"/>
        </w:rPr>
        <w:t xml:space="preserve">  г.г.»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 от 21.12.1994 № 69-ФЗ «О пожарной безопасности», Уставом муниципального образования Первомайский сельсовет Егорьевского района Алтайского края и в  целях обеспечения пожарной безопасности на территории  муниципального образования Первомайский сельсовет Егорьевского района Алтайского края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1117C4" w:rsidRDefault="001117C4" w:rsidP="001117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Рекомендовать: </w:t>
      </w:r>
    </w:p>
    <w:p w:rsidR="001117C4" w:rsidRDefault="001117C4" w:rsidP="001117C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Жителям села Первомайское, посёлка </w:t>
      </w:r>
      <w:proofErr w:type="gramStart"/>
      <w:r>
        <w:rPr>
          <w:sz w:val="28"/>
          <w:szCs w:val="28"/>
        </w:rPr>
        <w:t>Мирный</w:t>
      </w:r>
      <w:proofErr w:type="gramEnd"/>
      <w:r>
        <w:rPr>
          <w:sz w:val="28"/>
          <w:szCs w:val="28"/>
        </w:rPr>
        <w:t>:</w:t>
      </w:r>
    </w:p>
    <w:p w:rsidR="001117C4" w:rsidRPr="008E64A3" w:rsidRDefault="001117C4" w:rsidP="001117C4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Очистить личные подворья от скопления горючих отходов (соломы, </w:t>
      </w:r>
      <w:r w:rsidRPr="00504613">
        <w:rPr>
          <w:sz w:val="28"/>
          <w:szCs w:val="28"/>
        </w:rPr>
        <w:t>сена, сгораемого мусора и сухой травы</w:t>
      </w:r>
      <w:r>
        <w:rPr>
          <w:sz w:val="28"/>
          <w:szCs w:val="28"/>
        </w:rPr>
        <w:t>)</w:t>
      </w:r>
      <w:r w:rsidRPr="00504613">
        <w:rPr>
          <w:sz w:val="28"/>
          <w:szCs w:val="28"/>
        </w:rPr>
        <w:t>.</w:t>
      </w:r>
    </w:p>
    <w:p w:rsidR="001117C4" w:rsidRDefault="001117C4" w:rsidP="001117C4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производить сжигание  отходов, мусора и сухой травы вблизи строений;</w:t>
      </w:r>
    </w:p>
    <w:p w:rsidR="001117C4" w:rsidRDefault="001117C4" w:rsidP="001117C4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на приусадебном земельном участке емкости (бочки) с водой или огнетушителя;</w:t>
      </w:r>
    </w:p>
    <w:p w:rsidR="001117C4" w:rsidRDefault="001117C4" w:rsidP="001117C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предприятий:</w:t>
      </w:r>
    </w:p>
    <w:p w:rsidR="001117C4" w:rsidRDefault="001117C4" w:rsidP="001117C4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очистку объекта и прилегающей к нему территории, от горючих отходов, мусора, тары и сухой растительности; </w:t>
      </w:r>
    </w:p>
    <w:p w:rsidR="001117C4" w:rsidRDefault="001117C4" w:rsidP="001117C4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исправное состояние дорог, проездов и подъездов к зданиям, сооружения, строениям, открытым складам, наружным пожарным лестницам и пожарным гидрантам;</w:t>
      </w:r>
    </w:p>
    <w:p w:rsidR="001117C4" w:rsidRDefault="001117C4" w:rsidP="0011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Руководителям сельхозпредприятий,  владельцам сельскохозяйственной и уборочной техники:</w:t>
      </w:r>
    </w:p>
    <w:p w:rsidR="001117C4" w:rsidRDefault="001117C4" w:rsidP="0011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Обеспечить исправность и соответствие требованиям пожарной безопасности.</w:t>
      </w:r>
    </w:p>
    <w:p w:rsidR="001117C4" w:rsidRDefault="001117C4" w:rsidP="0011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Не допускать выжигание сухой травяной растительности, стерни, пожнивных остатков на землях сельскохозяйственного назначения, разведения костров на полях;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2. Администрации сельсовета: 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2.1. Организовать работу по вывозу отходов и мусора за пределы населенного пункта, в  специально отведенные места его складирования.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2.2.. Обеспечить готовность к мероприятиям по оповещению и информированию населения, всеми имеющимися способами и средствами.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2.3. Организовать профилактическую работу среди населения по обучению мерам первичной пожарной безопасности, способам защиты и действиям в случае возникновения пожара, путем распространения печатной продукции,  и проведением бесед о соблюдении требований первичной пожарной безопасности на территории населенного пункта и в </w:t>
      </w:r>
      <w:proofErr w:type="spellStart"/>
      <w:r>
        <w:rPr>
          <w:sz w:val="28"/>
          <w:szCs w:val="28"/>
        </w:rPr>
        <w:t>борке</w:t>
      </w:r>
      <w:proofErr w:type="spellEnd"/>
      <w:r>
        <w:rPr>
          <w:sz w:val="28"/>
          <w:szCs w:val="28"/>
        </w:rPr>
        <w:t>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2.4. Определить и быть готовым развернуть эвакуационные  пункты для эвакуации   населения при возникновении пожара. Определить места размещения и питания эвакуированного  населения.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3. Ведущему  бухгалтеру централизованной бухгалтерии предусмотреть в бюджете поселения средства на осуществление мероприятий по усилению пожарной безопасности </w:t>
      </w:r>
      <w:r w:rsidR="001700BF">
        <w:rPr>
          <w:sz w:val="28"/>
          <w:szCs w:val="28"/>
        </w:rPr>
        <w:t xml:space="preserve">в весеннее - </w:t>
      </w:r>
      <w:proofErr w:type="gramStart"/>
      <w:r w:rsidR="001700BF">
        <w:rPr>
          <w:sz w:val="28"/>
          <w:szCs w:val="28"/>
        </w:rPr>
        <w:t>летний</w:t>
      </w:r>
      <w:proofErr w:type="gramEnd"/>
      <w:r w:rsidR="001700BF">
        <w:rPr>
          <w:sz w:val="28"/>
          <w:szCs w:val="28"/>
        </w:rPr>
        <w:t xml:space="preserve"> периоды 2021 -2022</w:t>
      </w:r>
      <w:r>
        <w:rPr>
          <w:sz w:val="28"/>
          <w:szCs w:val="28"/>
        </w:rPr>
        <w:t>года.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 Утвердить план мероприятий по усилению пожарной безопасности на территории Первомайского сельсовета (приложение).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Отменить постановление администрации Первомайско</w:t>
      </w:r>
      <w:r w:rsidR="001700BF">
        <w:rPr>
          <w:sz w:val="28"/>
          <w:szCs w:val="28"/>
        </w:rPr>
        <w:t>го сельсовета от 13.03.2020 №  3</w:t>
      </w:r>
      <w:r>
        <w:rPr>
          <w:sz w:val="28"/>
          <w:szCs w:val="28"/>
        </w:rPr>
        <w:t xml:space="preserve"> «О мерах по усилению пожарной безопасности на территории муниципального образования Первомайский сельсовет Егорьевского района Алтайского края  в</w:t>
      </w:r>
      <w:r w:rsidR="001700BF">
        <w:rPr>
          <w:sz w:val="28"/>
          <w:szCs w:val="28"/>
        </w:rPr>
        <w:t xml:space="preserve"> весеннее - осенний  период 2020-2021</w:t>
      </w:r>
      <w:r>
        <w:rPr>
          <w:sz w:val="28"/>
          <w:szCs w:val="28"/>
        </w:rPr>
        <w:t xml:space="preserve"> года», как утратившее силу.</w:t>
      </w:r>
      <w:proofErr w:type="gramEnd"/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Обнародовать настоящее постановление в установленном порядке.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С.В. Котов</w:t>
      </w: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</w:p>
    <w:p w:rsidR="009314AC" w:rsidRDefault="009314AC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/>
    <w:p w:rsidR="00CA1705" w:rsidRDefault="00CA1705" w:rsidP="00CA170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CA1705" w:rsidRDefault="00CA1705" w:rsidP="00CA17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сельсовета</w:t>
      </w:r>
    </w:p>
    <w:p w:rsidR="00CA1705" w:rsidRDefault="00CA1705" w:rsidP="00CA17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 15.03.2021 № 4</w:t>
      </w:r>
    </w:p>
    <w:p w:rsidR="00CA1705" w:rsidRDefault="00CA1705" w:rsidP="00CA1705">
      <w:pPr>
        <w:jc w:val="right"/>
        <w:rPr>
          <w:sz w:val="28"/>
          <w:szCs w:val="28"/>
        </w:rPr>
      </w:pPr>
    </w:p>
    <w:p w:rsidR="00CA1705" w:rsidRDefault="00CA1705" w:rsidP="00CA170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A1705" w:rsidRDefault="00CA1705" w:rsidP="00CA170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усилению пожарной безопасности на территории</w:t>
      </w:r>
    </w:p>
    <w:p w:rsidR="00CA1705" w:rsidRDefault="00CA1705" w:rsidP="00CA1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сельсовета на </w:t>
      </w:r>
      <w:proofErr w:type="gramStart"/>
      <w:r>
        <w:rPr>
          <w:sz w:val="28"/>
          <w:szCs w:val="28"/>
        </w:rPr>
        <w:t>весенне-осенний</w:t>
      </w:r>
      <w:proofErr w:type="gramEnd"/>
      <w:r>
        <w:rPr>
          <w:sz w:val="28"/>
          <w:szCs w:val="28"/>
        </w:rPr>
        <w:t xml:space="preserve"> периоды 2021 года.</w:t>
      </w:r>
    </w:p>
    <w:p w:rsidR="00CA1705" w:rsidRDefault="00CA1705" w:rsidP="00CA17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653"/>
        <w:gridCol w:w="2152"/>
        <w:gridCol w:w="2127"/>
      </w:tblGrid>
      <w:tr w:rsidR="00CA1705" w:rsidTr="00CA170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CA1705" w:rsidRDefault="00CA170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5" w:rsidRDefault="00CA1705">
            <w:pPr>
              <w:rPr>
                <w:sz w:val="28"/>
                <w:szCs w:val="28"/>
              </w:rPr>
            </w:pP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Наименование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Сроки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</w:t>
            </w:r>
          </w:p>
        </w:tc>
      </w:tr>
      <w:tr w:rsidR="00CA1705" w:rsidTr="00CA170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</w:p>
        </w:tc>
      </w:tr>
      <w:tr w:rsidR="00CA1705" w:rsidTr="00CA1705">
        <w:trPr>
          <w:trHeight w:val="13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сход граждан по вопросам соблюдения правил  пожарной безопасности в населенных пунктах и лесных массивах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CA1705" w:rsidTr="00CA1705">
        <w:trPr>
          <w:trHeight w:val="15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работы по обучению населения мерам пожарной безопасности путем изготовления и распространения печатной продукции,  буклетов.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A1705" w:rsidRDefault="00CA170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CA1705" w:rsidTr="00CA1705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подворных обходов одиноких пенсионеров, инвалидов, неблагополучных семей на предмет соблюдения требований первичной пожарной безопасности.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октябрь 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депутаты сельского Собрания депутатов (по согласованию)</w:t>
            </w:r>
          </w:p>
        </w:tc>
      </w:tr>
      <w:tr w:rsidR="00CA1705" w:rsidTr="00CA1705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оповещение населения об угрозе массовых пожаров, связанных с лесными пожарами и сельхоз палами.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сельсовета.</w:t>
            </w:r>
          </w:p>
          <w:p w:rsidR="00CA1705" w:rsidRDefault="00CA1705">
            <w:pPr>
              <w:rPr>
                <w:sz w:val="28"/>
                <w:szCs w:val="28"/>
              </w:rPr>
            </w:pPr>
          </w:p>
        </w:tc>
      </w:tr>
      <w:tr w:rsidR="00CA1705" w:rsidTr="00CA1705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рейдов по выявлению и ликвидации не санкционированных свалок в границах поселения.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5" w:rsidRDefault="00CA1705">
            <w:pPr>
              <w:rPr>
                <w:sz w:val="28"/>
                <w:szCs w:val="28"/>
              </w:rPr>
            </w:pP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апрель-октябрь 2021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CA1705" w:rsidTr="00CA1705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 минерализованной полосы установленной ширины по периметру населенного пункта с. Первомайское, очистка минерализованных полос от горючих отходов, мусора, сухой растительности </w:t>
            </w:r>
          </w:p>
          <w:p w:rsidR="00CA1705" w:rsidRDefault="00CA1705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 2021г (по мере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CA1705" w:rsidTr="00CA1705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уборки территории </w:t>
            </w:r>
            <w:r>
              <w:rPr>
                <w:sz w:val="28"/>
                <w:szCs w:val="28"/>
              </w:rPr>
              <w:lastRenderedPageBreak/>
              <w:t xml:space="preserve">населенного пункта от сухой растительности и сгораемого мусора в весенне-осенний пожароопасный период.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апрель-октябрь </w:t>
            </w:r>
            <w:r>
              <w:rPr>
                <w:sz w:val="28"/>
                <w:szCs w:val="28"/>
              </w:rPr>
              <w:lastRenderedPageBreak/>
              <w:t>2021г.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мере необходимости)</w:t>
            </w:r>
          </w:p>
          <w:p w:rsidR="00CA1705" w:rsidRDefault="00CA170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CA1705" w:rsidTr="00CA1705">
        <w:trPr>
          <w:trHeight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системы противопожарного водоснабжения  и готовности ее к эксплуатации.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октябрь 2021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CA1705" w:rsidTr="00CA1705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реагирования на возникающие природные пожары, проведение разведки и ликвидации возгораний на начальной стадии патрульной группой.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05" w:rsidRDefault="00CA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CA1705" w:rsidRDefault="00CA1705" w:rsidP="00CA1705">
      <w:pPr>
        <w:rPr>
          <w:sz w:val="28"/>
          <w:szCs w:val="28"/>
        </w:rPr>
      </w:pPr>
    </w:p>
    <w:p w:rsidR="00CA1705" w:rsidRDefault="00CA1705" w:rsidP="00CA1705">
      <w:pPr>
        <w:rPr>
          <w:sz w:val="28"/>
          <w:szCs w:val="28"/>
        </w:rPr>
      </w:pPr>
    </w:p>
    <w:p w:rsidR="00CA1705" w:rsidRDefault="00CA1705"/>
    <w:sectPr w:rsidR="00CA1705" w:rsidSect="009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C2E"/>
    <w:multiLevelType w:val="multilevel"/>
    <w:tmpl w:val="93582B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4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1A2324A"/>
    <w:multiLevelType w:val="multilevel"/>
    <w:tmpl w:val="053AFD8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4A475C3F"/>
    <w:multiLevelType w:val="multilevel"/>
    <w:tmpl w:val="458447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D4631C6"/>
    <w:multiLevelType w:val="multilevel"/>
    <w:tmpl w:val="3508F4A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C4"/>
    <w:rsid w:val="001117C4"/>
    <w:rsid w:val="001700BF"/>
    <w:rsid w:val="003012E0"/>
    <w:rsid w:val="009314AC"/>
    <w:rsid w:val="00CA1705"/>
    <w:rsid w:val="00E5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6</cp:revision>
  <cp:lastPrinted>2021-04-01T05:05:00Z</cp:lastPrinted>
  <dcterms:created xsi:type="dcterms:W3CDTF">2020-03-13T02:55:00Z</dcterms:created>
  <dcterms:modified xsi:type="dcterms:W3CDTF">2021-04-01T05:08:00Z</dcterms:modified>
</cp:coreProperties>
</file>