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1B" w:rsidRDefault="007B611B" w:rsidP="007B61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7B611B" w:rsidRDefault="007B611B" w:rsidP="007B61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об имуществе и обязательствах  имущественного  характера </w:t>
      </w:r>
    </w:p>
    <w:p w:rsidR="007B611B" w:rsidRDefault="007B611B" w:rsidP="007B611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органов местного самоуправления администрации  Первомайского  сельсовета Егорьевского района Алтайского края и членов их супруго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супруг) и несовершеннолетних детей  </w:t>
      </w:r>
    </w:p>
    <w:p w:rsidR="007B611B" w:rsidRDefault="007B611B" w:rsidP="007B611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 2018 года по 31 декабря 2018 года</w:t>
      </w:r>
    </w:p>
    <w:p w:rsidR="007B611B" w:rsidRDefault="007B611B" w:rsidP="007B611B">
      <w:pPr>
        <w:jc w:val="center"/>
        <w:rPr>
          <w:sz w:val="28"/>
          <w:szCs w:val="28"/>
        </w:rPr>
      </w:pPr>
    </w:p>
    <w:tbl>
      <w:tblPr>
        <w:tblW w:w="14855" w:type="dxa"/>
        <w:tblInd w:w="-5" w:type="dxa"/>
        <w:tblLayout w:type="fixed"/>
        <w:tblLook w:val="0000"/>
      </w:tblPr>
      <w:tblGrid>
        <w:gridCol w:w="2093"/>
        <w:gridCol w:w="1571"/>
        <w:gridCol w:w="949"/>
        <w:gridCol w:w="1737"/>
        <w:gridCol w:w="1148"/>
        <w:gridCol w:w="1443"/>
        <w:gridCol w:w="1362"/>
        <w:gridCol w:w="1346"/>
        <w:gridCol w:w="1443"/>
        <w:gridCol w:w="1763"/>
      </w:tblGrid>
      <w:tr w:rsidR="007B611B" w:rsidTr="0045561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Фамилия, имя, отчество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jc w:val="center"/>
              <w:rPr>
                <w:rFonts w:eastAsia="Andale Sans UI"/>
                <w:kern w:val="2"/>
              </w:rPr>
            </w:pPr>
            <w:r>
              <w:t>Должность, степень родства</w:t>
            </w:r>
          </w:p>
          <w:p w:rsidR="007B611B" w:rsidRDefault="007B611B" w:rsidP="00455618">
            <w:pPr>
              <w:jc w:val="center"/>
            </w:pPr>
            <w:r>
              <w:t>по отношению, к лицу замещающему</w:t>
            </w:r>
          </w:p>
          <w:p w:rsidR="007B611B" w:rsidRDefault="007B611B" w:rsidP="00455618">
            <w:pPr>
              <w:jc w:val="center"/>
            </w:pPr>
            <w:r>
              <w:t>муниципальную</w:t>
            </w:r>
          </w:p>
          <w:p w:rsidR="007B611B" w:rsidRDefault="007B611B" w:rsidP="00455618">
            <w:pPr>
              <w:jc w:val="center"/>
            </w:pPr>
            <w:r>
              <w:t xml:space="preserve">должность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муниципальному служащему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jc w:val="center"/>
              <w:rPr>
                <w:rFonts w:eastAsia="Andale Sans UI"/>
                <w:kern w:val="2"/>
              </w:rPr>
            </w:pPr>
            <w:r>
              <w:t>Общая сумма доходов</w:t>
            </w:r>
          </w:p>
          <w:p w:rsidR="007B611B" w:rsidRDefault="007B611B" w:rsidP="00455618">
            <w:pPr>
              <w:jc w:val="center"/>
            </w:pPr>
            <w:r>
              <w:t xml:space="preserve">в за </w:t>
            </w:r>
          </w:p>
          <w:p w:rsidR="007B611B" w:rsidRDefault="007B611B" w:rsidP="00455618">
            <w:pPr>
              <w:jc w:val="center"/>
            </w:pPr>
            <w:proofErr w:type="gramStart"/>
            <w:r>
              <w:t>2017 год (тыс.</w:t>
            </w:r>
            <w:proofErr w:type="gramEnd"/>
          </w:p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руб.)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на праве собственности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в пользовании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Транспортные средства</w:t>
            </w:r>
          </w:p>
        </w:tc>
      </w:tr>
      <w:tr w:rsidR="007B611B" w:rsidTr="0045561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611B" w:rsidRDefault="007B611B" w:rsidP="00455618">
            <w:pPr>
              <w:rPr>
                <w:rFonts w:eastAsia="Andale Sans UI"/>
                <w:kern w:val="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611B" w:rsidRDefault="007B611B" w:rsidP="00455618">
            <w:pPr>
              <w:rPr>
                <w:rFonts w:eastAsia="Andale Sans UI"/>
                <w:kern w:val="2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611B" w:rsidRDefault="007B611B" w:rsidP="00455618">
            <w:pPr>
              <w:rPr>
                <w:rFonts w:eastAsia="Andale Sans UI"/>
                <w:kern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11B" w:rsidRDefault="007B611B" w:rsidP="00455618">
            <w:pPr>
              <w:rPr>
                <w:rFonts w:eastAsia="Andale Sans UI"/>
                <w:kern w:val="2"/>
              </w:rPr>
            </w:pPr>
          </w:p>
        </w:tc>
      </w:tr>
      <w:tr w:rsidR="007B611B" w:rsidTr="00455618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>
              <w:t>10</w:t>
            </w:r>
          </w:p>
        </w:tc>
      </w:tr>
      <w:tr w:rsidR="007B611B" w:rsidTr="00455618">
        <w:trPr>
          <w:trHeight w:val="11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Пенькова</w:t>
            </w:r>
          </w:p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Марина Владимировна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r>
              <w:t xml:space="preserve">секретарь </w:t>
            </w:r>
          </w:p>
          <w:p w:rsidR="007B611B" w:rsidRDefault="007B611B" w:rsidP="00455618">
            <w:pPr>
              <w:rPr>
                <w:rFonts w:eastAsia="Andale Sans UI"/>
                <w:kern w:val="2"/>
              </w:rPr>
            </w:pPr>
            <w:r>
              <w:t xml:space="preserve">Первомайского </w:t>
            </w:r>
          </w:p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сельсовета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194,6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</w:pPr>
            <w:r>
              <w:t>½  Квартира</w:t>
            </w:r>
          </w:p>
          <w:p w:rsidR="007B611B" w:rsidRDefault="007B611B" w:rsidP="00455618">
            <w:pPr>
              <w:widowControl w:val="0"/>
              <w:suppressAutoHyphens/>
            </w:pPr>
            <w:r>
              <w:t>Земельный участок(1/2)</w:t>
            </w:r>
          </w:p>
          <w:p w:rsidR="007B611B" w:rsidRDefault="007B611B" w:rsidP="00455618">
            <w:pPr>
              <w:widowControl w:val="0"/>
              <w:suppressAutoHyphens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51,1</w:t>
            </w:r>
          </w:p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1080</w:t>
            </w:r>
          </w:p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1B" w:rsidRDefault="007B611B" w:rsidP="00455618">
            <w:pPr>
              <w:rPr>
                <w:rFonts w:eastAsia="Andale Sans UI"/>
                <w:kern w:val="2"/>
              </w:rPr>
            </w:pPr>
          </w:p>
        </w:tc>
      </w:tr>
      <w:tr w:rsidR="007B611B" w:rsidTr="00455618">
        <w:trPr>
          <w:trHeight w:val="9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Пеньков </w:t>
            </w:r>
          </w:p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Николай Владимирович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Муж</w:t>
            </w:r>
          </w:p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МОУ «Первомайская СОШ»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363,6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½ Квартира </w:t>
            </w:r>
          </w:p>
          <w:p w:rsidR="007B611B" w:rsidRDefault="007B611B" w:rsidP="00455618">
            <w:pPr>
              <w:widowControl w:val="0"/>
              <w:suppressAutoHyphens/>
            </w:pPr>
            <w:r>
              <w:t>Земельный участок(1/2)</w:t>
            </w:r>
          </w:p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51,1</w:t>
            </w:r>
          </w:p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1080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11B" w:rsidRDefault="007B611B" w:rsidP="00455618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1B" w:rsidRDefault="007B611B" w:rsidP="00455618">
            <w:pPr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ВАЗ2114</w:t>
            </w:r>
          </w:p>
          <w:p w:rsidR="007B611B" w:rsidRDefault="007B611B" w:rsidP="00455618">
            <w:pPr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2005г.</w:t>
            </w:r>
          </w:p>
          <w:p w:rsidR="007B611B" w:rsidRDefault="007B611B" w:rsidP="00455618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</w:tbl>
    <w:p w:rsidR="007B611B" w:rsidRDefault="007B611B" w:rsidP="007B611B">
      <w:pPr>
        <w:tabs>
          <w:tab w:val="left" w:pos="3360"/>
          <w:tab w:val="center" w:pos="4677"/>
        </w:tabs>
        <w:rPr>
          <w:b/>
        </w:rPr>
      </w:pPr>
    </w:p>
    <w:p w:rsidR="007B611B" w:rsidRDefault="007B611B" w:rsidP="007B611B">
      <w:pPr>
        <w:tabs>
          <w:tab w:val="left" w:pos="3360"/>
          <w:tab w:val="center" w:pos="4677"/>
        </w:tabs>
        <w:rPr>
          <w:b/>
        </w:rPr>
      </w:pPr>
    </w:p>
    <w:p w:rsidR="00A30CDD" w:rsidRDefault="00A30CDD"/>
    <w:sectPr w:rsidR="00A30CDD" w:rsidSect="007B61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611B"/>
    <w:rsid w:val="007B611B"/>
    <w:rsid w:val="00A3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5CDCF-7A16-4D2E-A19B-9FA2E883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2</cp:revision>
  <dcterms:created xsi:type="dcterms:W3CDTF">2019-04-23T03:44:00Z</dcterms:created>
  <dcterms:modified xsi:type="dcterms:W3CDTF">2019-04-23T03:44:00Z</dcterms:modified>
</cp:coreProperties>
</file>