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3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Начальнику управления социальной защиты населения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</w:p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городу, району)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1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начальника управления)</w:t>
            </w:r>
          </w:p>
        </w:tc>
      </w:tr>
    </w:tbl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назначении компенсации расходов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оплату жилого помещения и коммунальных услуг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8753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гр.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заявителя полностью)</w:t>
            </w:r>
          </w:p>
        </w:tc>
      </w:tr>
    </w:tbl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Прошу назначить компенсацию расходов на оплату жилого помещения и коммунальных услуг.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Документ, удостоверяющий личность: ___________ серия ______ № __________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кем и когда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 СНИЛС______________</w:t>
      </w: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284"/>
        <w:gridCol w:w="1559"/>
        <w:gridCol w:w="5776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жительства: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город, поселок, село, улица, дом, корпус, квартира)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пребывания: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auto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auto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город, поселок, село, улица, дом, корпус, квартира)</w:t>
            </w:r>
          </w:p>
        </w:tc>
      </w:tr>
    </w:tbl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4. </w:t>
      </w:r>
      <w:r>
        <w:rPr>
          <w:rFonts w:ascii="Times New Roman CYR" w:hAnsi="Times New Roman CYR" w:cs="Times New Roman CYR"/>
          <w:sz w:val="24"/>
          <w:szCs w:val="24"/>
        </w:rPr>
        <w:t>Совместно проживающие граждане: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5040"/>
        <w:gridCol w:w="3932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Ф.И.О.</w:t>
            </w:r>
          </w:p>
        </w:tc>
        <w:tc>
          <w:tcPr>
            <w:tcW w:w="3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Основание проживания</w:t>
            </w:r>
          </w:p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место жительства, место пребывания)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5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5. </w:t>
      </w:r>
      <w:r>
        <w:rPr>
          <w:rFonts w:ascii="Times New Roman CYR" w:hAnsi="Times New Roman CYR" w:cs="Times New Roman CYR"/>
          <w:sz w:val="24"/>
          <w:szCs w:val="24"/>
        </w:rPr>
        <w:t>Телефон __________________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Имеющиеся льготные основания, дающие право на получение компенсации:</w:t>
      </w: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2038"/>
        <w:gridCol w:w="1341"/>
        <w:gridCol w:w="1301"/>
        <w:gridCol w:w="1307"/>
        <w:gridCol w:w="1322"/>
        <w:gridCol w:w="1670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Категория</w:t>
            </w: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документа, дающего право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Серия документа</w:t>
            </w: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документа</w:t>
            </w: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выдачи документа</w:t>
            </w: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органа, выдавшего документ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Меры социальной поддержки по оплате жилого помещения и коммунальных услуг по месту жительства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6485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места жительства)</w:t>
            </w: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получаю (заполняется при реализации права на меры социальной поддержки по месту пребывания).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Меры социальной поддержки по оплате жилого помещения и коммунальных услуг по прежнему месту жительства получал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0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5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органа, предоставлявшего меры социальной поддержки </w:t>
            </w:r>
            <w:proofErr w:type="gramEnd"/>
          </w:p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оплате жилого помещения и коммунальных услуг)</w:t>
            </w:r>
          </w:p>
        </w:tc>
      </w:tr>
    </w:tbl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Компенсацию назначить по льготному основанию (льготным основаниям) по следующим жилищно-коммунальным услугам:</w:t>
      </w: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2994"/>
        <w:gridCol w:w="2994"/>
        <w:gridCol w:w="2994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Льготное основание</w:t>
            </w: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услуги</w:t>
            </w: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Организация, осуществляющая начисление платежей по оплате услуги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учетом членов семьи: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796"/>
        <w:gridCol w:w="1796"/>
        <w:gridCol w:w="1797"/>
        <w:gridCol w:w="1796"/>
        <w:gridCol w:w="1797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Ф.И.О.</w:t>
            </w: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рождения</w:t>
            </w: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Степень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родства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</w:rPr>
              <w:t>свойства)</w:t>
            </w: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документ</w:t>
            </w:r>
            <w:proofErr w:type="gramStart"/>
            <w:r>
              <w:rPr>
                <w:rFonts w:ascii="Times New Roman CYR" w:hAnsi="Times New Roman CYR" w:cs="Times New Roman CYR"/>
              </w:rPr>
              <w:t>а(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ов</w:t>
            </w:r>
            <w:proofErr w:type="spellEnd"/>
            <w:r>
              <w:rPr>
                <w:rFonts w:ascii="Times New Roman CYR" w:hAnsi="Times New Roman CYR" w:cs="Times New Roman CYR"/>
              </w:rPr>
              <w:t>), подтверждающего(их) степень родства (свойства), серия, номер, кем и когда выдан</w:t>
            </w: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услуг (услуги), по которым распространяется право на компенсацию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10. </w:t>
      </w:r>
      <w:r>
        <w:rPr>
          <w:rFonts w:ascii="Times New Roman CYR" w:hAnsi="Times New Roman CYR" w:cs="Times New Roman CYR"/>
          <w:sz w:val="24"/>
          <w:szCs w:val="24"/>
        </w:rPr>
        <w:t>Компенсацию прошу выплачивать: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а) путем зачисления на личный счет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8"/>
        <w:gridCol w:w="1800"/>
        <w:gridCol w:w="490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кредитной организации </w:t>
            </w:r>
          </w:p>
        </w:tc>
        <w:tc>
          <w:tcPr>
            <w:tcW w:w="490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0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организации)</w:t>
            </w: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через организацию федеральной почтовой связи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8"/>
        <w:gridCol w:w="346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организации)</w:t>
            </w: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Характеристика жилого помещения (заполняется на основании документов: договора купли-продажи, договора мены, найма, свидетельства о регистрации права собственности, технического паспорта и др.):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общая площадь ________ 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комнат ________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год постройки жилого дома ________ (заполняется в случае необходимости)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 собственности _______________________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К заявлению прилагаю:</w:t>
      </w: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7550"/>
        <w:gridCol w:w="142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документа</w:t>
            </w: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листов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Обязуюсь извещать управление социальной защиты населения о наступлении обстоятельств, влекущих изменение размера компенсации или прекращение ее выплаты (изменение места жительства, состава семьи, утрата права на меры социальной поддержки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др.), не позднее чем в 14-дневный срок после наступления данных обстоятельств. 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3C8E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Предупрежде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об ответственности за полноту и достоверность представленных документов.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 w:rsidRPr="009E3C8E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На обработку представленных персональных данных путем их сбора, систематизации, накопления, хранения, уточнения (обновления, изменения), использования,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распространения (в том числе передачи) с целью предоставления компенсации расходов на оплату жилого помещения и коммунальных услуг в порядке, установленном законодательством Российской Федерации и Алтайского края, согласе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согласие действует в течение 5 лет после прекращения оказания мне мер социальной поддержки. По истечении срока действия согласия мои персональные данные подлежат уничтожению.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Отзыв настоящего согласия в случаях, предусмотренных Федеральным законом от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3C8E">
        <w:rPr>
          <w:rFonts w:ascii="Times New Roman" w:hAnsi="Times New Roman" w:cs="Times New Roman"/>
          <w:sz w:val="24"/>
          <w:szCs w:val="24"/>
        </w:rPr>
        <w:t>27.07.2006 № 152-</w:t>
      </w:r>
      <w:r>
        <w:rPr>
          <w:rFonts w:ascii="Times New Roman CYR" w:hAnsi="Times New Roman CYR" w:cs="Times New Roman CYR"/>
          <w:sz w:val="24"/>
          <w:szCs w:val="24"/>
        </w:rPr>
        <w:t xml:space="preserve">ФЗ </w:t>
      </w:r>
      <w:r w:rsidRPr="009E3C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9E3C8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осуществляется на основании заявления, поданного в управление социальной защиты населения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1"/>
        <w:gridCol w:w="2799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городу, району)</w:t>
            </w: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7550"/>
        <w:gridCol w:w="142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Ф.И.О. заявителя и членов его семьи, на которых 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распространяется право на компенсацию*</w:t>
            </w: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Подпись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9E3C8E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 CYR" w:hAnsi="Times New Roman CYR" w:cs="Times New Roman CYR"/>
          <w:sz w:val="20"/>
          <w:szCs w:val="20"/>
        </w:rPr>
        <w:t>Согласие на обработку персональных данных несовершеннолетних детей, а также недееспособных граждан дают их законные представители.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7"/>
        <w:gridCol w:w="970"/>
        <w:gridCol w:w="737"/>
        <w:gridCol w:w="1082"/>
        <w:gridCol w:w="239"/>
        <w:gridCol w:w="1104"/>
        <w:gridCol w:w="3731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заявителя)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 гр.</w:t>
            </w:r>
          </w:p>
        </w:tc>
        <w:tc>
          <w:tcPr>
            <w:tcW w:w="7863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заявителя)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9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МФЦ: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№ ___________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 МФЦ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расшифровка подписи)</w:t>
            </w: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управлении социальной защиты населения: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№ ___________</w:t>
            </w: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получения пакета документов</w:t>
            </w:r>
            <w:proofErr w:type="gramEnd"/>
          </w:p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МФЦ – при обращении заявителя в МФЦ)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 управления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27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расшифровка подписи)</w:t>
            </w:r>
          </w:p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3C8E" w:rsidRDefault="009E3C8E" w:rsidP="009E3C8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C8E" w:rsidRPr="009E3C8E" w:rsidRDefault="009E3C8E" w:rsidP="009E3C8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565"/>
        <w:gridCol w:w="4275"/>
      </w:tblGrid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Начальнику управления социальной защиты населения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городу, району)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E3C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Ф.И.О. начальника управления)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0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Ф.И.О. заявителя полностью)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Документ, удостоверяющий личность: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серия, номер, кем и когда выдан)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1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СНИЛС: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жительства: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9E3C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город, поселок, село, улица, дом, корпус, квартира)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пребывания:</w:t>
            </w:r>
          </w:p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P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E3C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город, поселок, село, улица, дом, корпус, квартира)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1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Телефон: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предоставлении компенсации расходов на оплату сжиженного газа 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баллонах, твердого топлива, в том числе его доставки (если предусмотрено федеральными законами или законами Алтайского края)</w:t>
      </w:r>
    </w:p>
    <w:p w:rsidR="009E3C8E" w:rsidRP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Прошу предоставить компенсацию расходов на оплату сжиженного газа в баллонах, твердого топлива (уголь, дрова, все дровами), в том числе его доставки (если предусмотрено федеральными законами или законами Алтайского края)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(нужное подчеркнуть)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заявлению прилагаю: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7550"/>
        <w:gridCol w:w="142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документа</w:t>
            </w: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листов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7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3C8E" w:rsidRDefault="009E3C8E" w:rsidP="009E3C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Предупрежде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об ответственности за полноту и достоверность представленных документов.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8"/>
        <w:gridCol w:w="960"/>
        <w:gridCol w:w="730"/>
        <w:gridCol w:w="1070"/>
        <w:gridCol w:w="237"/>
        <w:gridCol w:w="1093"/>
        <w:gridCol w:w="3692"/>
      </w:tblGrid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заявителя)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 гр.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заявителя)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МФЦ: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№ ___________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 МФЦ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расшифровка подписи)</w:t>
            </w: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управлении социальной защиты населения:</w:t>
            </w: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«____» ___________ 20___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№ ___________</w:t>
            </w:r>
          </w:p>
        </w:tc>
      </w:tr>
      <w:tr w:rsidR="009E3C8E" w:rsidRP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9E3C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получения пакета документов</w:t>
            </w:r>
            <w:proofErr w:type="gramEnd"/>
          </w:p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МФЦ – при обращении заявителя в МФЦ)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P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 управления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9E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расшифровка подписи)</w:t>
            </w:r>
          </w:p>
          <w:p w:rsidR="009E3C8E" w:rsidRDefault="009E3C8E">
            <w:pPr>
              <w:tabs>
                <w:tab w:val="left" w:pos="540"/>
                <w:tab w:val="left" w:pos="576"/>
                <w:tab w:val="left" w:pos="864"/>
                <w:tab w:val="left" w:pos="1152"/>
                <w:tab w:val="left" w:pos="2160"/>
                <w:tab w:val="left" w:pos="51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55AB7" w:rsidRPr="009E3C8E" w:rsidRDefault="00B55AB7"/>
    <w:sectPr w:rsidR="00B55AB7" w:rsidRPr="009E3C8E" w:rsidSect="00D679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8E"/>
    <w:rsid w:val="009E3C8E"/>
    <w:rsid w:val="00B5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3</cp:revision>
  <cp:lastPrinted>2018-01-31T05:50:00Z</cp:lastPrinted>
  <dcterms:created xsi:type="dcterms:W3CDTF">2018-01-31T05:50:00Z</dcterms:created>
  <dcterms:modified xsi:type="dcterms:W3CDTF">2018-01-31T05:51:00Z</dcterms:modified>
</cp:coreProperties>
</file>